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6900" w14:textId="77777777" w:rsidR="00E809AE" w:rsidRPr="003B5EAD" w:rsidRDefault="00E809AE" w:rsidP="00E809AE">
      <w:pPr>
        <w:jc w:val="center"/>
        <w:rPr>
          <w:rFonts w:ascii="Arial" w:hAnsi="Arial" w:cs="Arial"/>
          <w:b/>
          <w:sz w:val="32"/>
          <w:szCs w:val="32"/>
        </w:rPr>
      </w:pPr>
    </w:p>
    <w:p w14:paraId="6799C1CA" w14:textId="77777777" w:rsidR="00722531" w:rsidRDefault="00722531" w:rsidP="00E809AE">
      <w:pPr>
        <w:jc w:val="center"/>
        <w:rPr>
          <w:rFonts w:ascii="Arial" w:hAnsi="Arial" w:cs="Arial"/>
          <w:b/>
          <w:sz w:val="32"/>
          <w:szCs w:val="32"/>
        </w:rPr>
      </w:pPr>
    </w:p>
    <w:p w14:paraId="3CA5D053" w14:textId="77777777" w:rsidR="00722531" w:rsidRDefault="00722531" w:rsidP="00E809AE">
      <w:pPr>
        <w:jc w:val="center"/>
        <w:rPr>
          <w:rFonts w:ascii="Arial" w:hAnsi="Arial" w:cs="Arial"/>
          <w:b/>
          <w:sz w:val="32"/>
          <w:szCs w:val="32"/>
        </w:rPr>
      </w:pPr>
    </w:p>
    <w:p w14:paraId="46E61744" w14:textId="10AC4A29" w:rsidR="00E809AE" w:rsidRPr="003B5EAD" w:rsidRDefault="00E809AE" w:rsidP="00E809AE">
      <w:pPr>
        <w:jc w:val="center"/>
        <w:rPr>
          <w:rFonts w:ascii="Arial" w:hAnsi="Arial" w:cs="Arial"/>
          <w:sz w:val="28"/>
          <w:szCs w:val="28"/>
        </w:rPr>
      </w:pPr>
      <w:r w:rsidRPr="003B5EAD">
        <w:rPr>
          <w:rFonts w:ascii="Arial" w:hAnsi="Arial" w:cs="Arial"/>
          <w:b/>
          <w:sz w:val="32"/>
          <w:szCs w:val="32"/>
        </w:rPr>
        <w:t>EXCLUSIVE RIGHT OF BURIAL TRANSFER FORMS</w:t>
      </w:r>
    </w:p>
    <w:p w14:paraId="3E1618AD" w14:textId="77777777" w:rsidR="00C16B28" w:rsidRPr="003B5EAD" w:rsidRDefault="00C16B28" w:rsidP="00E809A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41765B2" w14:textId="302CB485" w:rsidR="00E809AE" w:rsidRDefault="00E809AE" w:rsidP="00E809A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3B5EAD">
        <w:rPr>
          <w:rFonts w:ascii="Arial" w:hAnsi="Arial" w:cs="Arial"/>
          <w:b/>
          <w:sz w:val="32"/>
          <w:szCs w:val="32"/>
        </w:rPr>
        <w:t>Statutory Declaration</w:t>
      </w:r>
    </w:p>
    <w:p w14:paraId="1951C4A0" w14:textId="77777777" w:rsidR="00BD48D0" w:rsidRPr="003B5EAD" w:rsidRDefault="00BD48D0" w:rsidP="00E809A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0A516EA" w14:textId="457B0B7A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8"/>
          <w:szCs w:val="28"/>
        </w:rPr>
        <w:t xml:space="preserve"> </w:t>
      </w:r>
      <w:r w:rsidRPr="003B5EAD">
        <w:rPr>
          <w:rFonts w:ascii="Arial" w:hAnsi="Arial" w:cs="Arial"/>
          <w:sz w:val="26"/>
          <w:szCs w:val="26"/>
        </w:rPr>
        <w:t xml:space="preserve">I </w:t>
      </w:r>
      <w:r w:rsidR="00EB010B" w:rsidRPr="003B5EAD">
        <w:rPr>
          <w:rFonts w:ascii="Arial" w:hAnsi="Arial" w:cs="Arial"/>
          <w:sz w:val="26"/>
          <w:szCs w:val="26"/>
        </w:rPr>
        <w:t xml:space="preserve">/ we </w:t>
      </w:r>
      <w:r w:rsidRPr="003B5EAD">
        <w:rPr>
          <w:rFonts w:ascii="Arial" w:hAnsi="Arial" w:cs="Arial"/>
          <w:sz w:val="26"/>
          <w:szCs w:val="26"/>
        </w:rPr>
        <w:t xml:space="preserve">(full name) </w:t>
      </w:r>
    </w:p>
    <w:p w14:paraId="286CB9CB" w14:textId="40C31CF6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 xml:space="preserve">of (address)  </w:t>
      </w:r>
      <w:r w:rsidRPr="003B5EAD">
        <w:rPr>
          <w:rFonts w:ascii="Arial" w:hAnsi="Arial" w:cs="Arial"/>
          <w:sz w:val="26"/>
          <w:szCs w:val="26"/>
        </w:rPr>
        <w:br/>
        <w:t>in the (County/Borough etc)</w:t>
      </w:r>
    </w:p>
    <w:p w14:paraId="6D6AD0EA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do solemnly and sincerely declare that</w:t>
      </w:r>
    </w:p>
    <w:p w14:paraId="35DD9094" w14:textId="1C74317F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(Name)</w:t>
      </w:r>
      <w:r w:rsidR="00E056BE">
        <w:rPr>
          <w:rFonts w:ascii="Arial" w:hAnsi="Arial" w:cs="Arial"/>
          <w:sz w:val="26"/>
          <w:szCs w:val="26"/>
        </w:rPr>
        <w:t xml:space="preserve"> </w:t>
      </w:r>
    </w:p>
    <w:p w14:paraId="10004314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 xml:space="preserve">Purchased the exclusive Right of Burial, described in the Plan as </w:t>
      </w:r>
    </w:p>
    <w:p w14:paraId="751A0A6A" w14:textId="5C0B073A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Grave No Deed of Grant No</w:t>
      </w:r>
      <w:r w:rsidR="00756978">
        <w:rPr>
          <w:rFonts w:ascii="Arial" w:hAnsi="Arial" w:cs="Arial"/>
          <w:sz w:val="26"/>
          <w:szCs w:val="26"/>
        </w:rPr>
        <w:t xml:space="preserve">  </w:t>
      </w:r>
      <w:r w:rsidRPr="003B5EAD">
        <w:rPr>
          <w:rFonts w:ascii="Arial" w:hAnsi="Arial" w:cs="Arial"/>
          <w:sz w:val="26"/>
          <w:szCs w:val="26"/>
        </w:rPr>
        <w:t>in Sproughton Burial Ground,</w:t>
      </w:r>
    </w:p>
    <w:p w14:paraId="030E6E89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And that (explain the reason for transfer the right – i.e. died intestate):</w:t>
      </w:r>
    </w:p>
    <w:p w14:paraId="5BB33225" w14:textId="2B6950FD" w:rsidR="00E809AE" w:rsidRPr="003B5EAD" w:rsidRDefault="00E809AE" w:rsidP="00E809AE">
      <w:pPr>
        <w:spacing w:line="360" w:lineRule="auto"/>
        <w:rPr>
          <w:rFonts w:ascii="Arial" w:hAnsi="Arial" w:cs="Arial"/>
          <w:sz w:val="24"/>
          <w:szCs w:val="24"/>
        </w:rPr>
      </w:pPr>
    </w:p>
    <w:p w14:paraId="0254BB8D" w14:textId="07ABC833" w:rsidR="002E43B0" w:rsidRPr="003B5EAD" w:rsidRDefault="002E43B0" w:rsidP="00E809AE">
      <w:pPr>
        <w:spacing w:line="360" w:lineRule="auto"/>
        <w:rPr>
          <w:rFonts w:ascii="Arial" w:hAnsi="Arial" w:cs="Arial"/>
          <w:sz w:val="24"/>
          <w:szCs w:val="24"/>
        </w:rPr>
      </w:pPr>
    </w:p>
    <w:p w14:paraId="642BF3F1" w14:textId="053A43DB" w:rsidR="002E43B0" w:rsidRPr="003B5EAD" w:rsidRDefault="002E43B0" w:rsidP="00E809AE">
      <w:pPr>
        <w:spacing w:line="360" w:lineRule="auto"/>
        <w:rPr>
          <w:rFonts w:ascii="Arial" w:hAnsi="Arial" w:cs="Arial"/>
          <w:sz w:val="24"/>
          <w:szCs w:val="24"/>
        </w:rPr>
      </w:pPr>
    </w:p>
    <w:p w14:paraId="2749CE8D" w14:textId="77777777" w:rsidR="002E43B0" w:rsidRPr="003B5EAD" w:rsidRDefault="002E43B0" w:rsidP="00E809AE">
      <w:pPr>
        <w:spacing w:line="360" w:lineRule="auto"/>
        <w:rPr>
          <w:rFonts w:ascii="Arial" w:hAnsi="Arial" w:cs="Arial"/>
          <w:sz w:val="24"/>
          <w:szCs w:val="24"/>
        </w:rPr>
      </w:pPr>
    </w:p>
    <w:p w14:paraId="04978E03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4"/>
          <w:szCs w:val="24"/>
        </w:rPr>
      </w:pPr>
      <w:r w:rsidRPr="003B5EAD">
        <w:rPr>
          <w:rFonts w:ascii="Arial" w:hAnsi="Arial" w:cs="Arial"/>
          <w:sz w:val="24"/>
          <w:szCs w:val="24"/>
        </w:rPr>
        <w:t>AND FURTHER I hereby indemnity Sproughton Parish Council and all its officers and servants from any liability whatsoever in this matter of arising therefrom.</w:t>
      </w:r>
    </w:p>
    <w:p w14:paraId="452FC808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4"/>
          <w:szCs w:val="24"/>
        </w:rPr>
      </w:pPr>
      <w:r w:rsidRPr="003B5EAD">
        <w:rPr>
          <w:rFonts w:ascii="Arial" w:hAnsi="Arial" w:cs="Arial"/>
          <w:sz w:val="24"/>
          <w:szCs w:val="24"/>
        </w:rPr>
        <w:t>And I make this solemn declaration conscientiously believing the same to be true, and by virtue of “the Statutory Declaration Act, 1835.”</w:t>
      </w:r>
    </w:p>
    <w:p w14:paraId="5519A48F" w14:textId="77777777" w:rsidR="00924AA4" w:rsidRPr="003B5EAD" w:rsidRDefault="00924AA4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53CAF0FE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Signed ______________________________</w:t>
      </w:r>
      <w:r w:rsidR="00924AA4" w:rsidRPr="003B5EAD">
        <w:rPr>
          <w:rFonts w:ascii="Arial" w:hAnsi="Arial" w:cs="Arial"/>
          <w:sz w:val="26"/>
          <w:szCs w:val="26"/>
        </w:rPr>
        <w:t>________________________________</w:t>
      </w:r>
    </w:p>
    <w:p w14:paraId="2B8C2175" w14:textId="77777777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Declared at ______________________________________________________________</w:t>
      </w:r>
      <w:r w:rsidR="00924AA4" w:rsidRPr="003B5EAD">
        <w:rPr>
          <w:rFonts w:ascii="Arial" w:hAnsi="Arial" w:cs="Arial"/>
          <w:sz w:val="26"/>
          <w:szCs w:val="26"/>
        </w:rPr>
        <w:t>______</w:t>
      </w:r>
    </w:p>
    <w:p w14:paraId="39EC4F89" w14:textId="77777777" w:rsidR="00924AA4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this ___________________ day of ________</w:t>
      </w:r>
      <w:r w:rsidR="00924AA4" w:rsidRPr="003B5EAD">
        <w:rPr>
          <w:rFonts w:ascii="Arial" w:hAnsi="Arial" w:cs="Arial"/>
          <w:sz w:val="26"/>
          <w:szCs w:val="26"/>
        </w:rPr>
        <w:t>_____________________20 ________</w:t>
      </w:r>
    </w:p>
    <w:p w14:paraId="6D04366D" w14:textId="77777777" w:rsidR="00722531" w:rsidRDefault="00722531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4B142E72" w14:textId="77777777" w:rsidR="00722531" w:rsidRDefault="00722531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13D0C2AC" w14:textId="77777777" w:rsidR="00722531" w:rsidRDefault="00722531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1C7FFC4E" w14:textId="77777777" w:rsidR="00722531" w:rsidRDefault="00722531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76C687C1" w14:textId="77777777" w:rsidR="00722531" w:rsidRDefault="00722531" w:rsidP="00E809AE">
      <w:pPr>
        <w:spacing w:line="360" w:lineRule="auto"/>
        <w:rPr>
          <w:rFonts w:ascii="Arial" w:hAnsi="Arial" w:cs="Arial"/>
          <w:sz w:val="26"/>
          <w:szCs w:val="26"/>
        </w:rPr>
      </w:pPr>
    </w:p>
    <w:p w14:paraId="39B3FFEE" w14:textId="74FF0743" w:rsidR="00E809AE" w:rsidRPr="003B5EAD" w:rsidRDefault="00E809AE" w:rsidP="00E809AE">
      <w:pPr>
        <w:spacing w:line="360" w:lineRule="auto"/>
        <w:rPr>
          <w:rFonts w:ascii="Arial" w:hAnsi="Arial" w:cs="Arial"/>
          <w:sz w:val="26"/>
          <w:szCs w:val="26"/>
        </w:rPr>
      </w:pPr>
      <w:r w:rsidRPr="003B5EAD">
        <w:rPr>
          <w:rFonts w:ascii="Arial" w:hAnsi="Arial" w:cs="Arial"/>
          <w:sz w:val="26"/>
          <w:szCs w:val="26"/>
        </w:rPr>
        <w:t>Before me (na</w:t>
      </w:r>
      <w:r w:rsidR="00924AA4" w:rsidRPr="003B5EAD">
        <w:rPr>
          <w:rFonts w:ascii="Arial" w:hAnsi="Arial" w:cs="Arial"/>
          <w:sz w:val="26"/>
          <w:szCs w:val="26"/>
        </w:rPr>
        <w:t>me) ________________________ Position _____________________</w:t>
      </w:r>
    </w:p>
    <w:p w14:paraId="496E1A0A" w14:textId="77777777" w:rsidR="00E809AE" w:rsidRPr="003B5EAD" w:rsidRDefault="00E809AE" w:rsidP="00E809A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5EAD">
        <w:rPr>
          <w:rFonts w:ascii="Arial" w:hAnsi="Arial" w:cs="Arial"/>
          <w:b/>
          <w:sz w:val="24"/>
          <w:szCs w:val="24"/>
        </w:rPr>
        <w:t>NB – this Declaration to be made before a Magistrate or a</w:t>
      </w:r>
    </w:p>
    <w:p w14:paraId="1FE9BD8A" w14:textId="77777777" w:rsidR="006D5A0E" w:rsidRPr="003B5EAD" w:rsidRDefault="00E809AE" w:rsidP="00924AA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5EAD">
        <w:rPr>
          <w:rFonts w:ascii="Arial" w:hAnsi="Arial" w:cs="Arial"/>
          <w:b/>
          <w:sz w:val="24"/>
          <w:szCs w:val="24"/>
        </w:rPr>
        <w:t>Commissioner for Oaths</w:t>
      </w:r>
    </w:p>
    <w:sectPr w:rsidR="006D5A0E" w:rsidRPr="003B5E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50DFE" w14:textId="77777777" w:rsidR="006772F4" w:rsidRDefault="006772F4" w:rsidP="008029EB">
      <w:r>
        <w:separator/>
      </w:r>
    </w:p>
  </w:endnote>
  <w:endnote w:type="continuationSeparator" w:id="0">
    <w:p w14:paraId="16331FDC" w14:textId="77777777" w:rsidR="006772F4" w:rsidRDefault="006772F4" w:rsidP="0080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6177" w14:textId="77777777" w:rsidR="00F42C37" w:rsidRDefault="00F42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9B35" w14:textId="38C13750" w:rsidR="00722531" w:rsidRPr="003737C9" w:rsidRDefault="00722531" w:rsidP="003737C9">
    <w:pPr>
      <w:pStyle w:val="Footer"/>
      <w:jc w:val="center"/>
      <w:rPr>
        <w:rFonts w:ascii="Arial" w:hAnsi="Arial" w:cs="Arial"/>
        <w:sz w:val="24"/>
        <w:szCs w:val="24"/>
      </w:rPr>
    </w:pPr>
    <w:r w:rsidRPr="003737C9">
      <w:rPr>
        <w:rFonts w:ascii="Arial" w:hAnsi="Arial" w:cs="Arial"/>
        <w:sz w:val="24"/>
        <w:szCs w:val="24"/>
      </w:rPr>
      <w:t>Tithe barn, Lower Street, Sproughton</w:t>
    </w:r>
    <w:r w:rsidR="003737C9" w:rsidRPr="003737C9">
      <w:rPr>
        <w:rFonts w:ascii="Arial" w:hAnsi="Arial" w:cs="Arial"/>
        <w:sz w:val="24"/>
        <w:szCs w:val="24"/>
      </w:rPr>
      <w:t>, IP8 3</w:t>
    </w:r>
    <w:r w:rsidR="00F42C37">
      <w:rPr>
        <w:rFonts w:ascii="Arial" w:hAnsi="Arial" w:cs="Arial"/>
        <w:sz w:val="24"/>
        <w:szCs w:val="24"/>
      </w:rPr>
      <w:t>AA</w:t>
    </w:r>
  </w:p>
  <w:p w14:paraId="2BD21A0D" w14:textId="54C3A300" w:rsidR="003737C9" w:rsidRPr="003737C9" w:rsidRDefault="003737C9" w:rsidP="003737C9">
    <w:pPr>
      <w:pStyle w:val="Footer"/>
      <w:jc w:val="center"/>
      <w:rPr>
        <w:rFonts w:ascii="Arial" w:hAnsi="Arial" w:cs="Arial"/>
        <w:sz w:val="24"/>
        <w:szCs w:val="24"/>
      </w:rPr>
    </w:pPr>
    <w:hyperlink r:id="rId1" w:history="1">
      <w:r w:rsidRPr="003737C9">
        <w:rPr>
          <w:rStyle w:val="Hyperlink"/>
          <w:rFonts w:ascii="Arial" w:hAnsi="Arial" w:cs="Arial"/>
          <w:sz w:val="24"/>
          <w:szCs w:val="24"/>
        </w:rPr>
        <w:t>clerk@sproughton-pc.gov.uk</w:t>
      </w:r>
    </w:hyperlink>
  </w:p>
  <w:p w14:paraId="1F352A1D" w14:textId="77777777" w:rsidR="003737C9" w:rsidRDefault="00373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5E9B0" w14:textId="77777777" w:rsidR="00F42C37" w:rsidRDefault="00F42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E13A" w14:textId="77777777" w:rsidR="006772F4" w:rsidRDefault="006772F4" w:rsidP="008029EB">
      <w:r>
        <w:separator/>
      </w:r>
    </w:p>
  </w:footnote>
  <w:footnote w:type="continuationSeparator" w:id="0">
    <w:p w14:paraId="7FF36E5F" w14:textId="77777777" w:rsidR="006772F4" w:rsidRDefault="006772F4" w:rsidP="0080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AE94" w14:textId="77777777" w:rsidR="00F42C37" w:rsidRDefault="00F42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6D99" w14:textId="58CA1E4F" w:rsidR="002E43B0" w:rsidRDefault="00722531" w:rsidP="002E43B0">
    <w:pPr>
      <w:rPr>
        <w:rFonts w:eastAsia="Arial Unicode MS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3221EC49" wp14:editId="5CF99BA2">
          <wp:simplePos x="0" y="0"/>
          <wp:positionH relativeFrom="margin">
            <wp:align>center</wp:align>
          </wp:positionH>
          <wp:positionV relativeFrom="paragraph">
            <wp:posOffset>-404495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FC5AD0" w14:textId="5FB5B413" w:rsidR="008029EB" w:rsidRPr="002E43B0" w:rsidRDefault="008029EB" w:rsidP="002E4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C1E1" w14:textId="77777777" w:rsidR="00F42C37" w:rsidRDefault="00F42C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AE"/>
    <w:rsid w:val="00086F92"/>
    <w:rsid w:val="00110C5F"/>
    <w:rsid w:val="001A1B82"/>
    <w:rsid w:val="002E43B0"/>
    <w:rsid w:val="003124D0"/>
    <w:rsid w:val="00362365"/>
    <w:rsid w:val="003737C9"/>
    <w:rsid w:val="003B5EAD"/>
    <w:rsid w:val="005D04C3"/>
    <w:rsid w:val="006048A0"/>
    <w:rsid w:val="006772F4"/>
    <w:rsid w:val="006D5A0E"/>
    <w:rsid w:val="007021FA"/>
    <w:rsid w:val="00722531"/>
    <w:rsid w:val="00742367"/>
    <w:rsid w:val="00756978"/>
    <w:rsid w:val="008029EB"/>
    <w:rsid w:val="00867F1B"/>
    <w:rsid w:val="008976E5"/>
    <w:rsid w:val="008D2F82"/>
    <w:rsid w:val="00924AA4"/>
    <w:rsid w:val="009F4C3F"/>
    <w:rsid w:val="00A0707F"/>
    <w:rsid w:val="00BD48D0"/>
    <w:rsid w:val="00C16B28"/>
    <w:rsid w:val="00C242FA"/>
    <w:rsid w:val="00C95C89"/>
    <w:rsid w:val="00CE1984"/>
    <w:rsid w:val="00D558F0"/>
    <w:rsid w:val="00D86B32"/>
    <w:rsid w:val="00E056BE"/>
    <w:rsid w:val="00E809AE"/>
    <w:rsid w:val="00E90922"/>
    <w:rsid w:val="00EB010B"/>
    <w:rsid w:val="00F42C37"/>
    <w:rsid w:val="00FB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B58D5"/>
  <w15:chartTrackingRefBased/>
  <w15:docId w15:val="{7872E2AB-7947-4AC9-A08E-878F1A1B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A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9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9EB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29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9EB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styleId="Hyperlink">
    <w:name w:val="Hyperlink"/>
    <w:rsid w:val="002E43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2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sproughton-pc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Frankis</dc:creator>
  <cp:keywords/>
  <dc:description/>
  <cp:lastModifiedBy>Sproughton Parish Council</cp:lastModifiedBy>
  <cp:revision>17</cp:revision>
  <dcterms:created xsi:type="dcterms:W3CDTF">2021-01-17T13:25:00Z</dcterms:created>
  <dcterms:modified xsi:type="dcterms:W3CDTF">2026-07-03T06:33:00Z</dcterms:modified>
</cp:coreProperties>
</file>