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2F7E" w14:textId="36E49A6B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Finance Payments </w:t>
      </w:r>
      <w:r w:rsidR="006255D0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Received</w:t>
      </w:r>
      <w:r w:rsidR="00164C00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 </w:t>
      </w:r>
      <w:r w:rsidR="00E1061D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June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3F5DF5A8" w14:textId="08CA8DB1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SPC</w:t>
      </w:r>
    </w:p>
    <w:p w14:paraId="221A3712" w14:textId="28B18B54" w:rsidR="008F1ED6" w:rsidRDefault="006255D0" w:rsidP="006255D0">
      <w:pPr>
        <w:pStyle w:val="ListParagraph"/>
        <w:numPr>
          <w:ilvl w:val="0"/>
          <w:numId w:val="10"/>
        </w:numPr>
        <w:rPr>
          <w:rFonts w:ascii="Comic Sans MS" w:hAnsi="Comic Sans MS"/>
          <w:color w:val="3B3838" w:themeColor="background2" w:themeShade="40"/>
        </w:rPr>
      </w:pPr>
      <w:r w:rsidRPr="006255D0">
        <w:rPr>
          <w:rFonts w:ascii="Comic Sans MS" w:hAnsi="Comic Sans MS"/>
          <w:color w:val="3B3838" w:themeColor="background2" w:themeShade="40"/>
        </w:rPr>
        <w:t xml:space="preserve">Sproughton Community Shop Rates </w:t>
      </w:r>
      <w:r w:rsidRPr="006255D0">
        <w:rPr>
          <w:rFonts w:ascii="Comic Sans MS" w:hAnsi="Comic Sans MS"/>
          <w:b/>
          <w:bCs/>
          <w:color w:val="3B3838" w:themeColor="background2" w:themeShade="40"/>
        </w:rPr>
        <w:t>£230.00</w:t>
      </w:r>
    </w:p>
    <w:p w14:paraId="3E3AEE15" w14:textId="36B36636" w:rsidR="006255D0" w:rsidRPr="006255D0" w:rsidRDefault="006255D0" w:rsidP="006255D0">
      <w:pPr>
        <w:pStyle w:val="ListParagraph"/>
        <w:numPr>
          <w:ilvl w:val="0"/>
          <w:numId w:val="10"/>
        </w:numPr>
        <w:rPr>
          <w:rFonts w:ascii="Comic Sans MS" w:hAnsi="Comic Sans MS"/>
          <w:color w:val="3B3838" w:themeColor="background2" w:themeShade="40"/>
        </w:rPr>
      </w:pPr>
      <w:r>
        <w:rPr>
          <w:rFonts w:ascii="Comic Sans MS" w:hAnsi="Comic Sans MS"/>
          <w:color w:val="3B3838" w:themeColor="background2" w:themeShade="40"/>
        </w:rPr>
        <w:t xml:space="preserve">Tithe Barn Rental Income: £920.00 + £870.00 + £200.00 = </w:t>
      </w:r>
      <w:r w:rsidRPr="006255D0">
        <w:rPr>
          <w:rFonts w:ascii="Comic Sans MS" w:hAnsi="Comic Sans MS"/>
          <w:b/>
          <w:bCs/>
          <w:color w:val="3B3838" w:themeColor="background2" w:themeShade="40"/>
        </w:rPr>
        <w:t>£1990.00</w:t>
      </w:r>
    </w:p>
    <w:p w14:paraId="1B64EA2E" w14:textId="2CC51434" w:rsidR="006255D0" w:rsidRPr="006255D0" w:rsidRDefault="006255D0" w:rsidP="006255D0">
      <w:pPr>
        <w:pStyle w:val="ListParagraph"/>
        <w:numPr>
          <w:ilvl w:val="0"/>
          <w:numId w:val="10"/>
        </w:numPr>
        <w:rPr>
          <w:rFonts w:ascii="Comic Sans MS" w:hAnsi="Comic Sans MS"/>
          <w:color w:val="3B3838" w:themeColor="background2" w:themeShade="40"/>
        </w:rPr>
      </w:pPr>
      <w:r w:rsidRPr="006255D0">
        <w:rPr>
          <w:rFonts w:ascii="Comic Sans MS" w:hAnsi="Comic Sans MS"/>
          <w:color w:val="3B3838" w:themeColor="background2" w:themeShade="40"/>
        </w:rPr>
        <w:t xml:space="preserve">BMSDC </w:t>
      </w:r>
      <w:r>
        <w:rPr>
          <w:rFonts w:ascii="Comic Sans MS" w:hAnsi="Comic Sans MS"/>
          <w:color w:val="3B3838" w:themeColor="background2" w:themeShade="40"/>
        </w:rPr>
        <w:t xml:space="preserve"> Election Payment </w:t>
      </w:r>
      <w:r w:rsidRPr="006255D0">
        <w:rPr>
          <w:rFonts w:ascii="Comic Sans MS" w:hAnsi="Comic Sans MS"/>
          <w:b/>
          <w:bCs/>
          <w:color w:val="3B3838" w:themeColor="background2" w:themeShade="40"/>
        </w:rPr>
        <w:t>£178.00</w:t>
      </w:r>
    </w:p>
    <w:p w14:paraId="429A5110" w14:textId="3524B4AB" w:rsidR="00C6075F" w:rsidRDefault="00C6075F" w:rsidP="00C6075F">
      <w:pPr>
        <w:rPr>
          <w:color w:val="3B3838" w:themeColor="background2" w:themeShade="40"/>
          <w:sz w:val="28"/>
          <w:szCs w:val="28"/>
        </w:rPr>
      </w:pPr>
    </w:p>
    <w:p w14:paraId="1A268CCD" w14:textId="72386BA8" w:rsidR="00616982" w:rsidRPr="00C6075F" w:rsidRDefault="00616982" w:rsidP="00690D82">
      <w:pPr>
        <w:pStyle w:val="ListParagraph"/>
      </w:pPr>
    </w:p>
    <w:sectPr w:rsidR="00616982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40BF" w14:textId="77777777" w:rsidR="00D51230" w:rsidRDefault="00D51230" w:rsidP="00C6075F">
      <w:pPr>
        <w:spacing w:after="0" w:line="240" w:lineRule="auto"/>
      </w:pPr>
      <w:r>
        <w:separator/>
      </w:r>
    </w:p>
  </w:endnote>
  <w:endnote w:type="continuationSeparator" w:id="0">
    <w:p w14:paraId="2D879491" w14:textId="77777777" w:rsidR="00D51230" w:rsidRDefault="00D51230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08CD" w14:textId="77777777" w:rsidR="00D51230" w:rsidRDefault="00D51230" w:rsidP="00C6075F">
      <w:pPr>
        <w:spacing w:after="0" w:line="240" w:lineRule="auto"/>
      </w:pPr>
      <w:r>
        <w:separator/>
      </w:r>
    </w:p>
  </w:footnote>
  <w:footnote w:type="continuationSeparator" w:id="0">
    <w:p w14:paraId="55278C9D" w14:textId="77777777" w:rsidR="00D51230" w:rsidRDefault="00D51230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2E43"/>
    <w:multiLevelType w:val="hybridMultilevel"/>
    <w:tmpl w:val="F2EC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A5FB1"/>
    <w:multiLevelType w:val="hybridMultilevel"/>
    <w:tmpl w:val="76A64A4C"/>
    <w:lvl w:ilvl="0" w:tplc="C952F9D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60379"/>
    <w:multiLevelType w:val="hybridMultilevel"/>
    <w:tmpl w:val="CC7AF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83821"/>
    <w:multiLevelType w:val="hybridMultilevel"/>
    <w:tmpl w:val="3168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C0132"/>
    <w:multiLevelType w:val="hybridMultilevel"/>
    <w:tmpl w:val="1BCC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40CF3"/>
    <w:rsid w:val="00047B2F"/>
    <w:rsid w:val="000700F7"/>
    <w:rsid w:val="000A126D"/>
    <w:rsid w:val="00164C00"/>
    <w:rsid w:val="001B0006"/>
    <w:rsid w:val="002D6508"/>
    <w:rsid w:val="00304F19"/>
    <w:rsid w:val="00325BBB"/>
    <w:rsid w:val="003526A4"/>
    <w:rsid w:val="00372B22"/>
    <w:rsid w:val="00395F76"/>
    <w:rsid w:val="003C5A82"/>
    <w:rsid w:val="00417D54"/>
    <w:rsid w:val="00504DF4"/>
    <w:rsid w:val="00536E6D"/>
    <w:rsid w:val="005B593A"/>
    <w:rsid w:val="00616982"/>
    <w:rsid w:val="006255D0"/>
    <w:rsid w:val="0063211A"/>
    <w:rsid w:val="00634A49"/>
    <w:rsid w:val="00642749"/>
    <w:rsid w:val="0067392E"/>
    <w:rsid w:val="0067751A"/>
    <w:rsid w:val="00690D82"/>
    <w:rsid w:val="006F0FD8"/>
    <w:rsid w:val="00710A65"/>
    <w:rsid w:val="00745559"/>
    <w:rsid w:val="007A03E7"/>
    <w:rsid w:val="007F7CCE"/>
    <w:rsid w:val="00860E2A"/>
    <w:rsid w:val="008F1ED6"/>
    <w:rsid w:val="00900E06"/>
    <w:rsid w:val="00905E97"/>
    <w:rsid w:val="00945B5C"/>
    <w:rsid w:val="00980A45"/>
    <w:rsid w:val="00A63673"/>
    <w:rsid w:val="00AB014F"/>
    <w:rsid w:val="00AB03B1"/>
    <w:rsid w:val="00AD56BF"/>
    <w:rsid w:val="00B50C70"/>
    <w:rsid w:val="00BB5BEE"/>
    <w:rsid w:val="00C10C66"/>
    <w:rsid w:val="00C6075F"/>
    <w:rsid w:val="00C9062B"/>
    <w:rsid w:val="00C94FB3"/>
    <w:rsid w:val="00CD4F41"/>
    <w:rsid w:val="00D044D7"/>
    <w:rsid w:val="00D05F74"/>
    <w:rsid w:val="00D10CFD"/>
    <w:rsid w:val="00D51230"/>
    <w:rsid w:val="00DA042F"/>
    <w:rsid w:val="00DA55E0"/>
    <w:rsid w:val="00DD3472"/>
    <w:rsid w:val="00DE70FA"/>
    <w:rsid w:val="00E1061D"/>
    <w:rsid w:val="00E1635C"/>
    <w:rsid w:val="00E50A01"/>
    <w:rsid w:val="00E61FD7"/>
    <w:rsid w:val="00E638CA"/>
    <w:rsid w:val="00E74C74"/>
    <w:rsid w:val="00E91231"/>
    <w:rsid w:val="00F71263"/>
    <w:rsid w:val="00FE2F5C"/>
    <w:rsid w:val="00FF3E8A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2021-06-30T05:29:00Z</dcterms:created>
  <dcterms:modified xsi:type="dcterms:W3CDTF">2021-06-30T05:29:00Z</dcterms:modified>
</cp:coreProperties>
</file>