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241E3643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4942DC">
        <w:rPr>
          <w:rFonts w:ascii="Comic Sans MS" w:hAnsi="Comic Sans MS"/>
          <w:b/>
          <w:bCs/>
          <w:sz w:val="32"/>
          <w:szCs w:val="32"/>
          <w:u w:val="single"/>
        </w:rPr>
        <w:t>September</w:t>
      </w:r>
    </w:p>
    <w:p w14:paraId="4B1360DA" w14:textId="77777777" w:rsidR="00516B84" w:rsidRDefault="00516B84" w:rsidP="00516B84">
      <w:pPr>
        <w:rPr>
          <w:rFonts w:ascii="Comic Sans MS" w:hAnsi="Comic Sans MS"/>
        </w:rPr>
      </w:pPr>
    </w:p>
    <w:p w14:paraId="794D2D8F" w14:textId="19519B89" w:rsidR="00283468" w:rsidRDefault="00283468" w:rsidP="00516B84">
      <w:pPr>
        <w:rPr>
          <w:rFonts w:ascii="Comic Sans MS" w:hAnsi="Comic Sans MS"/>
        </w:rPr>
      </w:pPr>
    </w:p>
    <w:p w14:paraId="6AC8872C" w14:textId="1D9B24AB" w:rsidR="005329AB" w:rsidRDefault="004E33C1" w:rsidP="005329A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Wages</w:t>
      </w:r>
      <w:r w:rsidR="005329AB">
        <w:rPr>
          <w:rFonts w:ascii="Comic Sans MS" w:hAnsi="Comic Sans MS"/>
        </w:rPr>
        <w:t xml:space="preserve"> £</w:t>
      </w:r>
      <w:r>
        <w:rPr>
          <w:rFonts w:ascii="Comic Sans MS" w:hAnsi="Comic Sans MS"/>
        </w:rPr>
        <w:t>835</w:t>
      </w:r>
      <w:r w:rsidR="00A27E8C">
        <w:rPr>
          <w:rFonts w:ascii="Comic Sans MS" w:hAnsi="Comic Sans MS"/>
        </w:rPr>
        <w:t>.45</w:t>
      </w:r>
    </w:p>
    <w:p w14:paraId="155D5167" w14:textId="272C6423" w:rsidR="005329AB" w:rsidRDefault="004E33C1" w:rsidP="004E33C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Electric Lawnmower £ 399.99</w:t>
      </w:r>
    </w:p>
    <w:p w14:paraId="7D98D50A" w14:textId="6AD238F2" w:rsidR="004E33C1" w:rsidRDefault="004E33C1" w:rsidP="00E454A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EFP </w:t>
      </w:r>
      <w:r w:rsidR="00E454A9">
        <w:rPr>
          <w:rFonts w:ascii="Comic Sans MS" w:hAnsi="Comic Sans MS"/>
        </w:rPr>
        <w:t>6-month</w:t>
      </w:r>
      <w:r>
        <w:rPr>
          <w:rFonts w:ascii="Comic Sans MS" w:hAnsi="Comic Sans MS"/>
        </w:rPr>
        <w:t xml:space="preserve"> Fire Alarm Check</w:t>
      </w:r>
      <w:r w:rsidR="00E454A9">
        <w:rPr>
          <w:rFonts w:ascii="Comic Sans MS" w:hAnsi="Comic Sans MS"/>
        </w:rPr>
        <w:t xml:space="preserve"> £113.40</w:t>
      </w:r>
    </w:p>
    <w:p w14:paraId="2A5B5B55" w14:textId="1DC73AFA" w:rsidR="00E454A9" w:rsidRDefault="00E454A9" w:rsidP="00E454A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Sproughton Millennium Green Trust g</w:t>
      </w:r>
      <w:r w:rsidRPr="00E454A9">
        <w:rPr>
          <w:rFonts w:ascii="Comic Sans MS" w:hAnsi="Comic Sans MS"/>
        </w:rPr>
        <w:t>rant awarded £1508.00</w:t>
      </w:r>
    </w:p>
    <w:p w14:paraId="7F2E4DAD" w14:textId="6C41EB96" w:rsidR="00E454A9" w:rsidRDefault="00E454A9" w:rsidP="00E454A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Sproughton Tennis Club grant awarded £263.00</w:t>
      </w:r>
    </w:p>
    <w:p w14:paraId="37F7D9D8" w14:textId="785EA3AC" w:rsidR="00E454A9" w:rsidRDefault="00E454A9" w:rsidP="00E454A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PKF Littlejohn External Audit £360.00</w:t>
      </w:r>
    </w:p>
    <w:p w14:paraId="61B9FD63" w14:textId="5700183E" w:rsidR="00E454A9" w:rsidRPr="00E454A9" w:rsidRDefault="00E454A9" w:rsidP="00E454A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Impact planning Services Ltd (Heritage Consultant)</w:t>
      </w:r>
      <w:r>
        <w:rPr>
          <w:rFonts w:ascii="Comic Sans MS" w:hAnsi="Comic Sans MS"/>
        </w:rPr>
        <w:t xml:space="preserve"> £</w:t>
      </w:r>
      <w:r>
        <w:rPr>
          <w:rFonts w:ascii="Comic Sans MS" w:hAnsi="Comic Sans MS"/>
        </w:rPr>
        <w:t>3735.00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4578" w14:textId="77777777" w:rsidR="00EA0983" w:rsidRDefault="00EA0983" w:rsidP="00516B84">
      <w:pPr>
        <w:spacing w:after="0" w:line="240" w:lineRule="auto"/>
      </w:pPr>
      <w:r>
        <w:separator/>
      </w:r>
    </w:p>
  </w:endnote>
  <w:endnote w:type="continuationSeparator" w:id="0">
    <w:p w14:paraId="367CDCC0" w14:textId="77777777" w:rsidR="00EA0983" w:rsidRDefault="00EA0983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93C1" w14:textId="77777777" w:rsidR="00EA0983" w:rsidRDefault="00EA0983" w:rsidP="00516B84">
      <w:pPr>
        <w:spacing w:after="0" w:line="240" w:lineRule="auto"/>
      </w:pPr>
      <w:r>
        <w:separator/>
      </w:r>
    </w:p>
  </w:footnote>
  <w:footnote w:type="continuationSeparator" w:id="0">
    <w:p w14:paraId="37C72B73" w14:textId="77777777" w:rsidR="00EA0983" w:rsidRDefault="00EA0983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C7B29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154BAD"/>
    <w:rsid w:val="001A151D"/>
    <w:rsid w:val="001F321E"/>
    <w:rsid w:val="00213F14"/>
    <w:rsid w:val="00246D9B"/>
    <w:rsid w:val="00283468"/>
    <w:rsid w:val="003E1011"/>
    <w:rsid w:val="00414705"/>
    <w:rsid w:val="00424D69"/>
    <w:rsid w:val="004942DC"/>
    <w:rsid w:val="004B1C39"/>
    <w:rsid w:val="004E33C1"/>
    <w:rsid w:val="00516B84"/>
    <w:rsid w:val="005329AB"/>
    <w:rsid w:val="005565DA"/>
    <w:rsid w:val="005A0CEB"/>
    <w:rsid w:val="005B7B2D"/>
    <w:rsid w:val="00765BC0"/>
    <w:rsid w:val="007D78E0"/>
    <w:rsid w:val="007F7ABA"/>
    <w:rsid w:val="00A27E8C"/>
    <w:rsid w:val="00AE412B"/>
    <w:rsid w:val="00B635F8"/>
    <w:rsid w:val="00C15AD4"/>
    <w:rsid w:val="00C25177"/>
    <w:rsid w:val="00C60CE0"/>
    <w:rsid w:val="00E454A9"/>
    <w:rsid w:val="00E951FB"/>
    <w:rsid w:val="00EA0983"/>
    <w:rsid w:val="00E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2021-10-01T07:58:00Z</dcterms:created>
  <dcterms:modified xsi:type="dcterms:W3CDTF">2021-10-01T07:58:00Z</dcterms:modified>
</cp:coreProperties>
</file>