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7E" w14:textId="7D5F8053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616982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April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5DAA81FC" w14:textId="09B490F9" w:rsidR="00C6075F" w:rsidRDefault="00C6075F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</w:t>
      </w:r>
      <w:r w:rsidR="0091658F">
        <w:rPr>
          <w:color w:val="3B3838" w:themeColor="background2" w:themeShade="40"/>
        </w:rPr>
        <w:t>77.50</w:t>
      </w:r>
      <w:r>
        <w:rPr>
          <w:color w:val="3B3838" w:themeColor="background2" w:themeShade="40"/>
        </w:rPr>
        <w:t xml:space="preserve"> Retainer</w:t>
      </w:r>
      <w:r w:rsidR="00860DB9">
        <w:rPr>
          <w:color w:val="3B3838" w:themeColor="background2" w:themeShade="40"/>
        </w:rPr>
        <w:t>s</w:t>
      </w:r>
    </w:p>
    <w:p w14:paraId="7E97914A" w14:textId="759D0C52" w:rsidR="008F1ED6" w:rsidRDefault="00C6075F" w:rsidP="00616982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</w:t>
      </w:r>
      <w:r w:rsidR="00047B2F">
        <w:rPr>
          <w:color w:val="3B3838" w:themeColor="background2" w:themeShade="40"/>
        </w:rPr>
        <w:t>10.</w:t>
      </w:r>
      <w:r w:rsidR="002329AC">
        <w:rPr>
          <w:color w:val="3B3838" w:themeColor="background2" w:themeShade="40"/>
        </w:rPr>
        <w:t>56</w:t>
      </w:r>
      <w:r w:rsidR="00E61FD7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Clerk Mobil</w:t>
      </w:r>
      <w:r w:rsidR="00616982">
        <w:rPr>
          <w:color w:val="3B3838" w:themeColor="background2" w:themeShade="40"/>
        </w:rPr>
        <w:t>e</w:t>
      </w:r>
    </w:p>
    <w:p w14:paraId="24EEA70B" w14:textId="44F98FF0" w:rsidR="002329AC" w:rsidRDefault="002329AC" w:rsidP="00616982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£330.00 Reimbursement of Computers bought for Claydon High School.</w:t>
      </w:r>
    </w:p>
    <w:p w14:paraId="3513D5A3" w14:textId="467F998D" w:rsidR="002329AC" w:rsidRDefault="002329AC" w:rsidP="00616982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£81.38 Beer Festival Website</w:t>
      </w:r>
    </w:p>
    <w:p w14:paraId="2832874C" w14:textId="311DCBBB" w:rsidR="002329AC" w:rsidRDefault="0014491A" w:rsidP="00616982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£553.80 </w:t>
      </w:r>
      <w:r w:rsidR="002329AC">
        <w:rPr>
          <w:color w:val="3B3838" w:themeColor="background2" w:themeShade="40"/>
        </w:rPr>
        <w:t xml:space="preserve">SALC annual membership </w:t>
      </w:r>
    </w:p>
    <w:p w14:paraId="5F1D8D50" w14:textId="7DE0EE1B" w:rsidR="00633B70" w:rsidRDefault="00633B70" w:rsidP="00616982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£95.00 ICMM annual membership</w:t>
      </w:r>
    </w:p>
    <w:p w14:paraId="391B8529" w14:textId="44452837" w:rsidR="00633B70" w:rsidRPr="00616982" w:rsidRDefault="00633B70" w:rsidP="00616982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£90.00 SALC Cllr Maxwell training</w:t>
      </w:r>
    </w:p>
    <w:p w14:paraId="221A3712" w14:textId="77777777" w:rsidR="008F1ED6" w:rsidRPr="008F1ED6" w:rsidRDefault="008F1ED6" w:rsidP="008F1ED6">
      <w:pPr>
        <w:rPr>
          <w:color w:val="3B3838" w:themeColor="background2" w:themeShade="40"/>
        </w:rPr>
      </w:pP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5C33E680" w14:textId="730B675A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PAYMENTS MADE</w:t>
      </w:r>
    </w:p>
    <w:p w14:paraId="65D5EAFD" w14:textId="030908AF" w:rsidR="008F1ED6" w:rsidRDefault="00616982" w:rsidP="00616982">
      <w:pPr>
        <w:pStyle w:val="ListParagraph"/>
        <w:numPr>
          <w:ilvl w:val="0"/>
          <w:numId w:val="9"/>
        </w:numPr>
      </w:pPr>
      <w:r>
        <w:t>£111.00 Rialtas EOY Training</w:t>
      </w:r>
    </w:p>
    <w:p w14:paraId="0C9ED414" w14:textId="603C4525" w:rsidR="00616982" w:rsidRDefault="00616982" w:rsidP="00616982">
      <w:pPr>
        <w:pStyle w:val="ListParagraph"/>
        <w:numPr>
          <w:ilvl w:val="0"/>
          <w:numId w:val="9"/>
        </w:numPr>
      </w:pPr>
      <w:r>
        <w:t>£30.00 SALC Cllr King Training</w:t>
      </w:r>
    </w:p>
    <w:p w14:paraId="033584AC" w14:textId="58D0F458" w:rsidR="00616982" w:rsidRDefault="00616982" w:rsidP="00616982">
      <w:pPr>
        <w:pStyle w:val="ListParagraph"/>
        <w:numPr>
          <w:ilvl w:val="0"/>
          <w:numId w:val="9"/>
        </w:numPr>
      </w:pPr>
      <w:r>
        <w:t>£184.27 EFP new magnet on barn fire door.</w:t>
      </w:r>
    </w:p>
    <w:p w14:paraId="633ABE37" w14:textId="7B59DEBC" w:rsidR="00616982" w:rsidRDefault="00616982" w:rsidP="00616982">
      <w:pPr>
        <w:pStyle w:val="ListParagraph"/>
        <w:numPr>
          <w:ilvl w:val="0"/>
          <w:numId w:val="9"/>
        </w:numPr>
      </w:pPr>
      <w:r>
        <w:t>£2138.75 SCC Street Lights energy and maintenance costs.</w:t>
      </w:r>
    </w:p>
    <w:p w14:paraId="41C2D99E" w14:textId="5F7B5988" w:rsidR="00616982" w:rsidRDefault="00616982" w:rsidP="00616982">
      <w:pPr>
        <w:pStyle w:val="ListParagraph"/>
        <w:numPr>
          <w:ilvl w:val="0"/>
          <w:numId w:val="9"/>
        </w:numPr>
      </w:pPr>
      <w:r>
        <w:t>£107.00 Mansion House printing (NP)</w:t>
      </w:r>
    </w:p>
    <w:p w14:paraId="1A268CCD" w14:textId="55744347" w:rsidR="00616982" w:rsidRPr="00C6075F" w:rsidRDefault="00616982" w:rsidP="00616982">
      <w:pPr>
        <w:pStyle w:val="ListParagraph"/>
        <w:numPr>
          <w:ilvl w:val="0"/>
          <w:numId w:val="9"/>
        </w:numPr>
      </w:pPr>
      <w:r>
        <w:t>£79.99 Microsoft subscription.</w:t>
      </w:r>
    </w:p>
    <w:sectPr w:rsidR="00616982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9700" w14:textId="77777777" w:rsidR="00541679" w:rsidRDefault="00541679" w:rsidP="00C6075F">
      <w:pPr>
        <w:spacing w:after="0" w:line="240" w:lineRule="auto"/>
      </w:pPr>
      <w:r>
        <w:separator/>
      </w:r>
    </w:p>
  </w:endnote>
  <w:endnote w:type="continuationSeparator" w:id="0">
    <w:p w14:paraId="79A2C60B" w14:textId="77777777" w:rsidR="00541679" w:rsidRDefault="00541679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DB3" w14:textId="77777777" w:rsidR="00541679" w:rsidRDefault="00541679" w:rsidP="00C6075F">
      <w:pPr>
        <w:spacing w:after="0" w:line="240" w:lineRule="auto"/>
      </w:pPr>
      <w:r>
        <w:separator/>
      </w:r>
    </w:p>
  </w:footnote>
  <w:footnote w:type="continuationSeparator" w:id="0">
    <w:p w14:paraId="12E54588" w14:textId="77777777" w:rsidR="00541679" w:rsidRDefault="00541679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E43"/>
    <w:multiLevelType w:val="hybridMultilevel"/>
    <w:tmpl w:val="F2EC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14491A"/>
    <w:rsid w:val="002329AC"/>
    <w:rsid w:val="00304F19"/>
    <w:rsid w:val="00395F76"/>
    <w:rsid w:val="00504DF4"/>
    <w:rsid w:val="00541679"/>
    <w:rsid w:val="00616982"/>
    <w:rsid w:val="0063211A"/>
    <w:rsid w:val="00633B70"/>
    <w:rsid w:val="00634A49"/>
    <w:rsid w:val="0067751A"/>
    <w:rsid w:val="007A03E7"/>
    <w:rsid w:val="007F7CCE"/>
    <w:rsid w:val="00860DB9"/>
    <w:rsid w:val="00860E2A"/>
    <w:rsid w:val="008F1ED6"/>
    <w:rsid w:val="00900E06"/>
    <w:rsid w:val="00904CC6"/>
    <w:rsid w:val="00905E97"/>
    <w:rsid w:val="0091658F"/>
    <w:rsid w:val="00941F39"/>
    <w:rsid w:val="00945B5C"/>
    <w:rsid w:val="00980A45"/>
    <w:rsid w:val="00AB03B1"/>
    <w:rsid w:val="00AD56BF"/>
    <w:rsid w:val="00BB5BEE"/>
    <w:rsid w:val="00C6075F"/>
    <w:rsid w:val="00C94FB3"/>
    <w:rsid w:val="00CA5585"/>
    <w:rsid w:val="00CD4F41"/>
    <w:rsid w:val="00D05F74"/>
    <w:rsid w:val="00DA042F"/>
    <w:rsid w:val="00DE70FA"/>
    <w:rsid w:val="00E1635C"/>
    <w:rsid w:val="00E50A01"/>
    <w:rsid w:val="00E61FD7"/>
    <w:rsid w:val="00E638CA"/>
    <w:rsid w:val="00E74C74"/>
    <w:rsid w:val="00E91231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2021-04-06T10:52:00Z</dcterms:created>
  <dcterms:modified xsi:type="dcterms:W3CDTF">2021-04-22T17:41:00Z</dcterms:modified>
</cp:coreProperties>
</file>