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2F7E" w14:textId="0170502A" w:rsidR="00C6075F" w:rsidRPr="00CD4F41" w:rsidRDefault="00C6075F" w:rsidP="00C6075F">
      <w:pPr>
        <w:jc w:val="center"/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Finance Payments </w:t>
      </w:r>
      <w:r w:rsidR="00905E97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>February</w:t>
      </w:r>
    </w:p>
    <w:p w14:paraId="5E76A395" w14:textId="086E86C4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</w:p>
    <w:p w14:paraId="3F5DF5A8" w14:textId="08CA8DB1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SPC</w:t>
      </w:r>
    </w:p>
    <w:p w14:paraId="532842D0" w14:textId="5B1765B1" w:rsidR="00C6075F" w:rsidRDefault="00B74749" w:rsidP="00C6075F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£381.16 Retainers</w:t>
      </w:r>
    </w:p>
    <w:p w14:paraId="1F12FF22" w14:textId="31200E34" w:rsidR="00C6075F" w:rsidRPr="00C6075F" w:rsidRDefault="00C6075F" w:rsidP="00C6075F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</w:t>
      </w:r>
      <w:r w:rsidR="00047B2F">
        <w:rPr>
          <w:color w:val="3B3838" w:themeColor="background2" w:themeShade="40"/>
        </w:rPr>
        <w:t>10.40</w:t>
      </w:r>
      <w:r w:rsidR="00E61FD7">
        <w:rPr>
          <w:color w:val="3B3838" w:themeColor="background2" w:themeShade="40"/>
        </w:rPr>
        <w:t xml:space="preserve"> </w:t>
      </w:r>
      <w:r>
        <w:rPr>
          <w:color w:val="3B3838" w:themeColor="background2" w:themeShade="40"/>
        </w:rPr>
        <w:t>Clerk Mobile</w:t>
      </w:r>
    </w:p>
    <w:p w14:paraId="429A5110" w14:textId="3524B4AB" w:rsidR="00C6075F" w:rsidRDefault="00C6075F" w:rsidP="00C6075F">
      <w:pPr>
        <w:rPr>
          <w:color w:val="3B3838" w:themeColor="background2" w:themeShade="40"/>
          <w:sz w:val="28"/>
          <w:szCs w:val="28"/>
        </w:rPr>
      </w:pPr>
    </w:p>
    <w:p w14:paraId="5C33E680" w14:textId="730B675A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PAYMENTS MADE</w:t>
      </w:r>
    </w:p>
    <w:p w14:paraId="752217A4" w14:textId="4CC01F38" w:rsidR="00047B2F" w:rsidRDefault="00905E97" w:rsidP="00C6075F">
      <w:pPr>
        <w:pStyle w:val="ListParagraph"/>
        <w:numPr>
          <w:ilvl w:val="0"/>
          <w:numId w:val="1"/>
        </w:numPr>
      </w:pPr>
      <w:r>
        <w:t>Clerk Mobile phone Charger 13.28</w:t>
      </w:r>
    </w:p>
    <w:p w14:paraId="017A7786" w14:textId="74089CBF" w:rsidR="00905E97" w:rsidRDefault="00905E97" w:rsidP="00C6075F">
      <w:pPr>
        <w:pStyle w:val="ListParagraph"/>
        <w:numPr>
          <w:ilvl w:val="0"/>
          <w:numId w:val="1"/>
        </w:numPr>
      </w:pPr>
      <w:r>
        <w:t>SALC (Chairman course) £90.00</w:t>
      </w:r>
    </w:p>
    <w:p w14:paraId="09F95705" w14:textId="60CC5812" w:rsidR="00905E97" w:rsidRDefault="00905E97" w:rsidP="00C6075F">
      <w:pPr>
        <w:pStyle w:val="ListParagraph"/>
        <w:numPr>
          <w:ilvl w:val="0"/>
          <w:numId w:val="1"/>
        </w:numPr>
      </w:pPr>
      <w:r>
        <w:t>ICCM (Kirsty Cemetery training course) £162.00</w:t>
      </w:r>
    </w:p>
    <w:p w14:paraId="1A5B8581" w14:textId="1B6C67CC" w:rsidR="00905E97" w:rsidRDefault="00905E97" w:rsidP="00C6075F">
      <w:pPr>
        <w:pStyle w:val="ListParagraph"/>
        <w:numPr>
          <w:ilvl w:val="0"/>
          <w:numId w:val="1"/>
        </w:numPr>
      </w:pPr>
      <w:r>
        <w:t xml:space="preserve">BMSDC (Plans for No man’s land) £30.00 </w:t>
      </w:r>
    </w:p>
    <w:p w14:paraId="15027C6F" w14:textId="762E9468" w:rsidR="00905E97" w:rsidRDefault="00905E97" w:rsidP="00C6075F">
      <w:pPr>
        <w:pStyle w:val="ListParagraph"/>
        <w:numPr>
          <w:ilvl w:val="0"/>
          <w:numId w:val="1"/>
        </w:numPr>
      </w:pPr>
      <w:r>
        <w:t>Signs of Cheshire (Noticeboard for WG) £1062.00</w:t>
      </w:r>
    </w:p>
    <w:p w14:paraId="7400491F" w14:textId="7C6E4930" w:rsidR="00905E97" w:rsidRDefault="00905E97" w:rsidP="00C6075F">
      <w:pPr>
        <w:pStyle w:val="ListParagraph"/>
        <w:numPr>
          <w:ilvl w:val="0"/>
          <w:numId w:val="1"/>
        </w:numPr>
      </w:pPr>
      <w:r>
        <w:t>Martin Gilbert (PAT Testing) £44.88</w:t>
      </w:r>
    </w:p>
    <w:p w14:paraId="2DFABAC3" w14:textId="25D8D293" w:rsidR="00905E97" w:rsidRDefault="00905E97" w:rsidP="00C6075F">
      <w:pPr>
        <w:pStyle w:val="ListParagraph"/>
        <w:numPr>
          <w:ilvl w:val="0"/>
          <w:numId w:val="1"/>
        </w:numPr>
      </w:pPr>
      <w:r>
        <w:t>Gas and Water (Drainage cap for Christmas tree) £21.48</w:t>
      </w:r>
    </w:p>
    <w:p w14:paraId="0A130C73" w14:textId="30DE9268" w:rsidR="00905E97" w:rsidRPr="00C6075F" w:rsidRDefault="00905E97" w:rsidP="00C6075F">
      <w:pPr>
        <w:pStyle w:val="ListParagraph"/>
        <w:numPr>
          <w:ilvl w:val="0"/>
          <w:numId w:val="1"/>
        </w:numPr>
      </w:pPr>
      <w:r>
        <w:t>SLCC (Kirsty ILCA) £144.00</w:t>
      </w:r>
    </w:p>
    <w:sectPr w:rsidR="00905E97" w:rsidRPr="00C60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75C84" w14:textId="77777777" w:rsidR="00C20C7F" w:rsidRDefault="00C20C7F" w:rsidP="00C6075F">
      <w:pPr>
        <w:spacing w:after="0" w:line="240" w:lineRule="auto"/>
      </w:pPr>
      <w:r>
        <w:separator/>
      </w:r>
    </w:p>
  </w:endnote>
  <w:endnote w:type="continuationSeparator" w:id="0">
    <w:p w14:paraId="1FD19A3A" w14:textId="77777777" w:rsidR="00C20C7F" w:rsidRDefault="00C20C7F" w:rsidP="00C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3E26A" w14:textId="77777777" w:rsidR="00C20C7F" w:rsidRDefault="00C20C7F" w:rsidP="00C6075F">
      <w:pPr>
        <w:spacing w:after="0" w:line="240" w:lineRule="auto"/>
      </w:pPr>
      <w:r>
        <w:separator/>
      </w:r>
    </w:p>
  </w:footnote>
  <w:footnote w:type="continuationSeparator" w:id="0">
    <w:p w14:paraId="1FE471CB" w14:textId="77777777" w:rsidR="00C20C7F" w:rsidRDefault="00C20C7F" w:rsidP="00C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6075F" w:rsidRPr="00AE259B" w14:paraId="2921CDDF" w14:textId="77777777" w:rsidTr="00C6075F">
      <w:trPr>
        <w:jc w:val="center"/>
      </w:trPr>
      <w:tc>
        <w:tcPr>
          <w:tcW w:w="1135" w:type="dxa"/>
        </w:tcPr>
        <w:p w14:paraId="6EE16D44" w14:textId="77777777" w:rsidR="00C6075F" w:rsidRPr="00AE259B" w:rsidRDefault="00C6075F" w:rsidP="00C6075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10E3BCCE" wp14:editId="0BCEE7A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29B6A6" w14:textId="77777777" w:rsidR="00C6075F" w:rsidRPr="00CD4F41" w:rsidRDefault="00C6075F" w:rsidP="00CD4F41">
          <w:pPr>
            <w:spacing w:after="200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CD4F41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050DC57" w14:textId="77777777" w:rsidR="00C6075F" w:rsidRPr="00AE259B" w:rsidRDefault="00C6075F" w:rsidP="00C6075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1B9AC492" wp14:editId="1B73DE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732D2" w14:textId="77777777" w:rsidR="00C6075F" w:rsidRDefault="00C6075F" w:rsidP="00C607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EB5"/>
    <w:multiLevelType w:val="hybridMultilevel"/>
    <w:tmpl w:val="D846A0B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7FE6DD1"/>
    <w:multiLevelType w:val="hybridMultilevel"/>
    <w:tmpl w:val="791CC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4B0"/>
    <w:multiLevelType w:val="hybridMultilevel"/>
    <w:tmpl w:val="B622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82EB4"/>
    <w:multiLevelType w:val="hybridMultilevel"/>
    <w:tmpl w:val="BF68A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1D46FA"/>
    <w:multiLevelType w:val="hybridMultilevel"/>
    <w:tmpl w:val="68D6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F"/>
    <w:rsid w:val="00031011"/>
    <w:rsid w:val="00047B2F"/>
    <w:rsid w:val="000700F7"/>
    <w:rsid w:val="00395F76"/>
    <w:rsid w:val="00504DF4"/>
    <w:rsid w:val="0063211A"/>
    <w:rsid w:val="00634A49"/>
    <w:rsid w:val="00860E2A"/>
    <w:rsid w:val="00900E06"/>
    <w:rsid w:val="00905E97"/>
    <w:rsid w:val="00945B5C"/>
    <w:rsid w:val="00980A45"/>
    <w:rsid w:val="00AB03B1"/>
    <w:rsid w:val="00AD56BF"/>
    <w:rsid w:val="00B74749"/>
    <w:rsid w:val="00C20C7F"/>
    <w:rsid w:val="00C6075F"/>
    <w:rsid w:val="00C94FB3"/>
    <w:rsid w:val="00CD4F41"/>
    <w:rsid w:val="00D05F74"/>
    <w:rsid w:val="00DA042F"/>
    <w:rsid w:val="00DE70FA"/>
    <w:rsid w:val="00E1635C"/>
    <w:rsid w:val="00E61FD7"/>
    <w:rsid w:val="00E638CA"/>
    <w:rsid w:val="00E91231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189"/>
  <w15:chartTrackingRefBased/>
  <w15:docId w15:val="{8A820B72-4BDF-4C53-B573-5AFEDA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5F"/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5F"/>
  </w:style>
  <w:style w:type="table" w:styleId="TableGrid">
    <w:name w:val="Table Grid"/>
    <w:basedOn w:val="TableNormal"/>
    <w:uiPriority w:val="39"/>
    <w:rsid w:val="00C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2021-02-24T14:37:00Z</dcterms:created>
  <dcterms:modified xsi:type="dcterms:W3CDTF">2021-02-24T14:37:00Z</dcterms:modified>
</cp:coreProperties>
</file>