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8D90E17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FB6500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B14956">
        <w:rPr>
          <w:rFonts w:ascii="Comic Sans MS" w:hAnsi="Comic Sans MS"/>
          <w:b/>
          <w:bCs/>
          <w:sz w:val="32"/>
          <w:szCs w:val="32"/>
          <w:u w:val="single"/>
        </w:rPr>
        <w:t>Nov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D8E688C" w14:textId="6A50F28E" w:rsidR="005329AB" w:rsidRDefault="00FB6500" w:rsidP="00FB650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BMSDC - £186.00</w:t>
      </w:r>
    </w:p>
    <w:p w14:paraId="53FCCB1C" w14:textId="7F4E4FAF" w:rsidR="00FB6500" w:rsidRDefault="00FB6500" w:rsidP="00FB650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Tithe Barn income </w:t>
      </w:r>
      <w:r w:rsidR="00895CB4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625398">
        <w:rPr>
          <w:rFonts w:ascii="Comic Sans MS" w:hAnsi="Comic Sans MS"/>
        </w:rPr>
        <w:t>£1839.50.</w:t>
      </w:r>
    </w:p>
    <w:p w14:paraId="0385710C" w14:textId="59F5C858" w:rsidR="00895CB4" w:rsidRDefault="00895CB4" w:rsidP="00FB650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Allot Rent -</w:t>
      </w:r>
      <w:r w:rsidR="006C4BAA">
        <w:rPr>
          <w:rFonts w:ascii="Comic Sans MS" w:hAnsi="Comic Sans MS"/>
        </w:rPr>
        <w:t xml:space="preserve"> £451.34</w:t>
      </w: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83AB" w14:textId="77777777" w:rsidR="00F55595" w:rsidRDefault="00F55595" w:rsidP="00516B84">
      <w:pPr>
        <w:spacing w:after="0" w:line="240" w:lineRule="auto"/>
      </w:pPr>
      <w:r>
        <w:separator/>
      </w:r>
    </w:p>
  </w:endnote>
  <w:endnote w:type="continuationSeparator" w:id="0">
    <w:p w14:paraId="2651FBA0" w14:textId="77777777" w:rsidR="00F55595" w:rsidRDefault="00F55595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A57A" w14:textId="77777777" w:rsidR="00F55595" w:rsidRDefault="00F55595" w:rsidP="00516B84">
      <w:pPr>
        <w:spacing w:after="0" w:line="240" w:lineRule="auto"/>
      </w:pPr>
      <w:r>
        <w:separator/>
      </w:r>
    </w:p>
  </w:footnote>
  <w:footnote w:type="continuationSeparator" w:id="0">
    <w:p w14:paraId="2D5C668D" w14:textId="77777777" w:rsidR="00F55595" w:rsidRDefault="00F55595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77C26"/>
    <w:multiLevelType w:val="hybridMultilevel"/>
    <w:tmpl w:val="2146E6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9099E"/>
    <w:multiLevelType w:val="hybridMultilevel"/>
    <w:tmpl w:val="2CD40C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581380267">
    <w:abstractNumId w:val="1"/>
  </w:num>
  <w:num w:numId="4" w16cid:durableId="299069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4539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5398"/>
    <w:rsid w:val="00626DE0"/>
    <w:rsid w:val="006375D0"/>
    <w:rsid w:val="0064407B"/>
    <w:rsid w:val="006479D2"/>
    <w:rsid w:val="00650113"/>
    <w:rsid w:val="00687133"/>
    <w:rsid w:val="006C4BAA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12763"/>
    <w:rsid w:val="008525A6"/>
    <w:rsid w:val="00862E4C"/>
    <w:rsid w:val="00895CB4"/>
    <w:rsid w:val="008A2DE1"/>
    <w:rsid w:val="008B0136"/>
    <w:rsid w:val="008C179F"/>
    <w:rsid w:val="008C2A1B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14956"/>
    <w:rsid w:val="00B4571E"/>
    <w:rsid w:val="00B635F8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5C79"/>
    <w:rsid w:val="00CF7728"/>
    <w:rsid w:val="00D00AB8"/>
    <w:rsid w:val="00D04DCA"/>
    <w:rsid w:val="00D05C77"/>
    <w:rsid w:val="00D13E16"/>
    <w:rsid w:val="00D27796"/>
    <w:rsid w:val="00D40365"/>
    <w:rsid w:val="00D40971"/>
    <w:rsid w:val="00D46207"/>
    <w:rsid w:val="00D734F3"/>
    <w:rsid w:val="00DA667B"/>
    <w:rsid w:val="00DD4917"/>
    <w:rsid w:val="00DE6CCE"/>
    <w:rsid w:val="00E02B58"/>
    <w:rsid w:val="00E116DA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55595"/>
    <w:rsid w:val="00F66322"/>
    <w:rsid w:val="00FB6500"/>
    <w:rsid w:val="00FC3EE7"/>
    <w:rsid w:val="00FC4426"/>
    <w:rsid w:val="00FC774B"/>
    <w:rsid w:val="00FD2344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2023-12-04T08:48:00Z</dcterms:created>
  <dcterms:modified xsi:type="dcterms:W3CDTF">2024-04-22T12:49:00Z</dcterms:modified>
</cp:coreProperties>
</file>