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3DBF87DC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F00B84">
        <w:rPr>
          <w:rFonts w:ascii="Comic Sans MS" w:hAnsi="Comic Sans MS"/>
          <w:b/>
          <w:bCs/>
          <w:sz w:val="32"/>
          <w:szCs w:val="32"/>
          <w:u w:val="single"/>
        </w:rPr>
        <w:t>Oct</w:t>
      </w:r>
    </w:p>
    <w:p w14:paraId="55A44255" w14:textId="56563293" w:rsidR="00D46207" w:rsidRDefault="00006C13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Wages</w:t>
      </w:r>
      <w:r w:rsidR="00D46207">
        <w:rPr>
          <w:rFonts w:ascii="Comic Sans MS" w:hAnsi="Comic Sans MS"/>
        </w:rPr>
        <w:t xml:space="preserve"> </w:t>
      </w:r>
      <w:r w:rsidR="005A01A1">
        <w:rPr>
          <w:rFonts w:ascii="Comic Sans MS" w:hAnsi="Comic Sans MS"/>
        </w:rPr>
        <w:t>£</w:t>
      </w:r>
      <w:r>
        <w:rPr>
          <w:rFonts w:ascii="Comic Sans MS" w:hAnsi="Comic Sans MS"/>
        </w:rPr>
        <w:t>395.78</w:t>
      </w:r>
    </w:p>
    <w:p w14:paraId="43DF14FB" w14:textId="3D620000" w:rsidR="001322A2" w:rsidRDefault="001322A2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K. Barwick Barley Room Step £437.00</w:t>
      </w:r>
    </w:p>
    <w:p w14:paraId="73A6E36D" w14:textId="482610AB" w:rsidR="001322A2" w:rsidRDefault="001322A2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HMRC</w:t>
      </w:r>
      <w:r>
        <w:rPr>
          <w:rFonts w:ascii="Comic Sans MS" w:hAnsi="Comic Sans MS"/>
        </w:rPr>
        <w:tab/>
        <w:t>£299.82</w:t>
      </w:r>
    </w:p>
    <w:p w14:paraId="775A5E1D" w14:textId="018D93F9" w:rsidR="001322A2" w:rsidRDefault="001322A2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Wave £171.52</w:t>
      </w:r>
    </w:p>
    <w:p w14:paraId="2F7259ED" w14:textId="6CEFEEE8" w:rsidR="001322A2" w:rsidRDefault="001322A2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Lacey Scott and Knight Allot Rent £445.00</w:t>
      </w:r>
    </w:p>
    <w:p w14:paraId="4BAD3D1B" w14:textId="6A46EE5A" w:rsidR="001322A2" w:rsidRDefault="001322A2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EFP Redcare Monitoring £408.42</w:t>
      </w:r>
    </w:p>
    <w:p w14:paraId="4B1360DA" w14:textId="2ED1AF77" w:rsidR="00516B84" w:rsidRPr="005A01A1" w:rsidRDefault="00516B84" w:rsidP="005A01A1">
      <w:pPr>
        <w:ind w:left="360"/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6EB1E" w14:textId="77777777" w:rsidR="005351D6" w:rsidRDefault="005351D6" w:rsidP="00516B84">
      <w:pPr>
        <w:spacing w:after="0" w:line="240" w:lineRule="auto"/>
      </w:pPr>
      <w:r>
        <w:separator/>
      </w:r>
    </w:p>
  </w:endnote>
  <w:endnote w:type="continuationSeparator" w:id="0">
    <w:p w14:paraId="1CDFF237" w14:textId="77777777" w:rsidR="005351D6" w:rsidRDefault="005351D6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28C2A" w14:textId="77777777" w:rsidR="005351D6" w:rsidRDefault="005351D6" w:rsidP="00516B84">
      <w:pPr>
        <w:spacing w:after="0" w:line="240" w:lineRule="auto"/>
      </w:pPr>
      <w:r>
        <w:separator/>
      </w:r>
    </w:p>
  </w:footnote>
  <w:footnote w:type="continuationSeparator" w:id="0">
    <w:p w14:paraId="288BAC76" w14:textId="77777777" w:rsidR="005351D6" w:rsidRDefault="005351D6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06C13"/>
    <w:rsid w:val="00010B7E"/>
    <w:rsid w:val="00015175"/>
    <w:rsid w:val="00024589"/>
    <w:rsid w:val="000312FB"/>
    <w:rsid w:val="000577D4"/>
    <w:rsid w:val="0009158B"/>
    <w:rsid w:val="000D72DD"/>
    <w:rsid w:val="000E0E16"/>
    <w:rsid w:val="000E2BB1"/>
    <w:rsid w:val="000F032C"/>
    <w:rsid w:val="000F1F27"/>
    <w:rsid w:val="000F69FE"/>
    <w:rsid w:val="001238C2"/>
    <w:rsid w:val="001322A2"/>
    <w:rsid w:val="00154BAD"/>
    <w:rsid w:val="001A151D"/>
    <w:rsid w:val="001F0E3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E1011"/>
    <w:rsid w:val="00414705"/>
    <w:rsid w:val="00424D69"/>
    <w:rsid w:val="004942DC"/>
    <w:rsid w:val="004B1C39"/>
    <w:rsid w:val="004C49B3"/>
    <w:rsid w:val="00516B84"/>
    <w:rsid w:val="005207F0"/>
    <w:rsid w:val="005329AB"/>
    <w:rsid w:val="005351D6"/>
    <w:rsid w:val="005449EA"/>
    <w:rsid w:val="005565DA"/>
    <w:rsid w:val="0056337B"/>
    <w:rsid w:val="005667D5"/>
    <w:rsid w:val="005769F9"/>
    <w:rsid w:val="005A01A1"/>
    <w:rsid w:val="005A0CEB"/>
    <w:rsid w:val="005A7A56"/>
    <w:rsid w:val="005B0E8E"/>
    <w:rsid w:val="005B7B2D"/>
    <w:rsid w:val="00622186"/>
    <w:rsid w:val="00626DE0"/>
    <w:rsid w:val="006375D0"/>
    <w:rsid w:val="0064407B"/>
    <w:rsid w:val="006479D2"/>
    <w:rsid w:val="00650113"/>
    <w:rsid w:val="00687133"/>
    <w:rsid w:val="006B2FD4"/>
    <w:rsid w:val="006F082D"/>
    <w:rsid w:val="007110DB"/>
    <w:rsid w:val="00723202"/>
    <w:rsid w:val="0072559F"/>
    <w:rsid w:val="00765BC0"/>
    <w:rsid w:val="0079228C"/>
    <w:rsid w:val="007D78E0"/>
    <w:rsid w:val="007F7ABA"/>
    <w:rsid w:val="00803758"/>
    <w:rsid w:val="008525A6"/>
    <w:rsid w:val="008C179F"/>
    <w:rsid w:val="009064CC"/>
    <w:rsid w:val="00917A3A"/>
    <w:rsid w:val="009C74D2"/>
    <w:rsid w:val="009F58DE"/>
    <w:rsid w:val="00A07ADA"/>
    <w:rsid w:val="00A26D9A"/>
    <w:rsid w:val="00A27E8C"/>
    <w:rsid w:val="00AB7FF0"/>
    <w:rsid w:val="00AE412B"/>
    <w:rsid w:val="00AE5BAD"/>
    <w:rsid w:val="00AF5250"/>
    <w:rsid w:val="00B4571E"/>
    <w:rsid w:val="00B635F8"/>
    <w:rsid w:val="00C15AD4"/>
    <w:rsid w:val="00C25177"/>
    <w:rsid w:val="00C33E50"/>
    <w:rsid w:val="00C60CE0"/>
    <w:rsid w:val="00C72BC0"/>
    <w:rsid w:val="00C94DAB"/>
    <w:rsid w:val="00CB1D04"/>
    <w:rsid w:val="00CE7EF3"/>
    <w:rsid w:val="00CF7728"/>
    <w:rsid w:val="00D05C77"/>
    <w:rsid w:val="00D13E16"/>
    <w:rsid w:val="00D27796"/>
    <w:rsid w:val="00D40971"/>
    <w:rsid w:val="00D46207"/>
    <w:rsid w:val="00DA667B"/>
    <w:rsid w:val="00E27AC9"/>
    <w:rsid w:val="00E951FB"/>
    <w:rsid w:val="00EA1DBD"/>
    <w:rsid w:val="00EC6F60"/>
    <w:rsid w:val="00ED54B0"/>
    <w:rsid w:val="00EE05FB"/>
    <w:rsid w:val="00EE0E29"/>
    <w:rsid w:val="00F00B84"/>
    <w:rsid w:val="00F214B8"/>
    <w:rsid w:val="00F27B31"/>
    <w:rsid w:val="00F66322"/>
    <w:rsid w:val="00FC442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4</cp:revision>
  <dcterms:created xsi:type="dcterms:W3CDTF">2022-11-02T17:43:00Z</dcterms:created>
  <dcterms:modified xsi:type="dcterms:W3CDTF">2022-11-04T12:27:00Z</dcterms:modified>
</cp:coreProperties>
</file>