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798E4CFB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C372B5">
        <w:rPr>
          <w:rFonts w:ascii="Comic Sans MS" w:hAnsi="Comic Sans MS"/>
          <w:b/>
          <w:bCs/>
          <w:sz w:val="32"/>
          <w:szCs w:val="32"/>
          <w:u w:val="single"/>
        </w:rPr>
        <w:t xml:space="preserve">Received </w:t>
      </w:r>
      <w:r w:rsidR="00723202">
        <w:rPr>
          <w:rFonts w:ascii="Comic Sans MS" w:hAnsi="Comic Sans MS"/>
          <w:b/>
          <w:bCs/>
          <w:sz w:val="32"/>
          <w:szCs w:val="32"/>
          <w:u w:val="single"/>
        </w:rPr>
        <w:t>April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0D9EB9A6" w:rsidR="005329AB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Beer Festival £250.00</w:t>
      </w:r>
    </w:p>
    <w:p w14:paraId="1D44BEBE" w14:textId="145AC741" w:rsidR="00C372B5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Precept £31,066.00</w:t>
      </w:r>
    </w:p>
    <w:p w14:paraId="799AC18E" w14:textId="304BE720" w:rsidR="00C372B5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CIL £4093.30</w:t>
      </w:r>
    </w:p>
    <w:p w14:paraId="6AEE83F3" w14:textId="26AA951B" w:rsidR="00C372B5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TB Income £550.00</w:t>
      </w:r>
    </w:p>
    <w:p w14:paraId="7926E8AC" w14:textId="727B2AD0" w:rsidR="00C372B5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Community Shop Rates £230.00</w:t>
      </w:r>
    </w:p>
    <w:p w14:paraId="5637F2E1" w14:textId="3B8DFA76" w:rsidR="00C372B5" w:rsidRPr="004B1C39" w:rsidRDefault="00C372B5" w:rsidP="00C372B5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Burial Income £</w:t>
      </w:r>
      <w:r w:rsidR="000B077A">
        <w:rPr>
          <w:rFonts w:ascii="Comic Sans MS" w:hAnsi="Comic Sans MS"/>
        </w:rPr>
        <w:t>380.00</w:t>
      </w: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94259" w14:textId="77777777" w:rsidR="0033511C" w:rsidRDefault="0033511C" w:rsidP="00516B84">
      <w:pPr>
        <w:spacing w:after="0" w:line="240" w:lineRule="auto"/>
      </w:pPr>
      <w:r>
        <w:separator/>
      </w:r>
    </w:p>
  </w:endnote>
  <w:endnote w:type="continuationSeparator" w:id="0">
    <w:p w14:paraId="12A4C7B5" w14:textId="77777777" w:rsidR="0033511C" w:rsidRDefault="0033511C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6A8B1" w14:textId="77777777" w:rsidR="0033511C" w:rsidRDefault="0033511C" w:rsidP="00516B84">
      <w:pPr>
        <w:spacing w:after="0" w:line="240" w:lineRule="auto"/>
      </w:pPr>
      <w:r>
        <w:separator/>
      </w:r>
    </w:p>
  </w:footnote>
  <w:footnote w:type="continuationSeparator" w:id="0">
    <w:p w14:paraId="4CB1972D" w14:textId="77777777" w:rsidR="0033511C" w:rsidRDefault="0033511C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B0871"/>
    <w:multiLevelType w:val="hybridMultilevel"/>
    <w:tmpl w:val="03C60D2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2329720">
    <w:abstractNumId w:val="0"/>
  </w:num>
  <w:num w:numId="2" w16cid:durableId="210687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577D4"/>
    <w:rsid w:val="0009158B"/>
    <w:rsid w:val="000B077A"/>
    <w:rsid w:val="000D72DD"/>
    <w:rsid w:val="000E2BB1"/>
    <w:rsid w:val="000F1F27"/>
    <w:rsid w:val="00154BAD"/>
    <w:rsid w:val="001A151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786"/>
    <w:rsid w:val="0033511C"/>
    <w:rsid w:val="0039436D"/>
    <w:rsid w:val="003E1011"/>
    <w:rsid w:val="00414705"/>
    <w:rsid w:val="00424D69"/>
    <w:rsid w:val="004942DC"/>
    <w:rsid w:val="004B1C39"/>
    <w:rsid w:val="004C73D7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7B2D"/>
    <w:rsid w:val="00622186"/>
    <w:rsid w:val="006479D2"/>
    <w:rsid w:val="006A6EA1"/>
    <w:rsid w:val="007110DB"/>
    <w:rsid w:val="00723202"/>
    <w:rsid w:val="007529D8"/>
    <w:rsid w:val="00765BC0"/>
    <w:rsid w:val="007D78E0"/>
    <w:rsid w:val="007F7ABA"/>
    <w:rsid w:val="00803758"/>
    <w:rsid w:val="008525A6"/>
    <w:rsid w:val="008C179F"/>
    <w:rsid w:val="00917A3A"/>
    <w:rsid w:val="009B26BB"/>
    <w:rsid w:val="00A27E8C"/>
    <w:rsid w:val="00A90027"/>
    <w:rsid w:val="00AB7FF0"/>
    <w:rsid w:val="00AE412B"/>
    <w:rsid w:val="00B635F8"/>
    <w:rsid w:val="00C15AD4"/>
    <w:rsid w:val="00C1610E"/>
    <w:rsid w:val="00C25177"/>
    <w:rsid w:val="00C33E50"/>
    <w:rsid w:val="00C372B5"/>
    <w:rsid w:val="00C60CE0"/>
    <w:rsid w:val="00C94DAB"/>
    <w:rsid w:val="00D13E16"/>
    <w:rsid w:val="00D40971"/>
    <w:rsid w:val="00D5466D"/>
    <w:rsid w:val="00DA667B"/>
    <w:rsid w:val="00E27AC9"/>
    <w:rsid w:val="00E951FB"/>
    <w:rsid w:val="00EA19CE"/>
    <w:rsid w:val="00ED54B0"/>
    <w:rsid w:val="00EE05FB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2</cp:revision>
  <dcterms:created xsi:type="dcterms:W3CDTF">2022-06-13T12:05:00Z</dcterms:created>
  <dcterms:modified xsi:type="dcterms:W3CDTF">2022-06-13T12:05:00Z</dcterms:modified>
</cp:coreProperties>
</file>