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387841E5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4C346B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AE5BAD">
        <w:rPr>
          <w:rFonts w:ascii="Comic Sans MS" w:hAnsi="Comic Sans MS"/>
          <w:b/>
          <w:bCs/>
          <w:sz w:val="32"/>
          <w:szCs w:val="32"/>
          <w:u w:val="single"/>
        </w:rPr>
        <w:t>Ju</w:t>
      </w:r>
      <w:r w:rsidR="0030433A">
        <w:rPr>
          <w:rFonts w:ascii="Comic Sans MS" w:hAnsi="Comic Sans MS"/>
          <w:b/>
          <w:bCs/>
          <w:sz w:val="32"/>
          <w:szCs w:val="32"/>
          <w:u w:val="single"/>
        </w:rPr>
        <w:t>ly</w:t>
      </w:r>
    </w:p>
    <w:p w14:paraId="7884B033" w14:textId="77777777" w:rsidR="004C346B" w:rsidRDefault="004C346B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4B1360DA" w14:textId="3AC08D9E" w:rsidR="00516B84" w:rsidRDefault="004C346B" w:rsidP="004C346B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Tithe Barn Income £2039.00</w:t>
      </w:r>
    </w:p>
    <w:p w14:paraId="0805A771" w14:textId="3B7EE3AE" w:rsidR="004C346B" w:rsidRPr="004C346B" w:rsidRDefault="004C346B" w:rsidP="004C346B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Burial ground Income £850.00</w:t>
      </w: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A68D1" w14:textId="77777777" w:rsidR="00F4021B" w:rsidRDefault="00F4021B" w:rsidP="00516B84">
      <w:pPr>
        <w:spacing w:after="0" w:line="240" w:lineRule="auto"/>
      </w:pPr>
      <w:r>
        <w:separator/>
      </w:r>
    </w:p>
  </w:endnote>
  <w:endnote w:type="continuationSeparator" w:id="0">
    <w:p w14:paraId="4197CF15" w14:textId="77777777" w:rsidR="00F4021B" w:rsidRDefault="00F4021B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22FDC" w14:textId="77777777" w:rsidR="00F4021B" w:rsidRDefault="00F4021B" w:rsidP="00516B84">
      <w:pPr>
        <w:spacing w:after="0" w:line="240" w:lineRule="auto"/>
      </w:pPr>
      <w:r>
        <w:separator/>
      </w:r>
    </w:p>
  </w:footnote>
  <w:footnote w:type="continuationSeparator" w:id="0">
    <w:p w14:paraId="14934A86" w14:textId="77777777" w:rsidR="00F4021B" w:rsidRDefault="00F4021B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D7ED0"/>
    <w:multiLevelType w:val="hybridMultilevel"/>
    <w:tmpl w:val="9D9878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2"/>
  </w:num>
  <w:num w:numId="3" w16cid:durableId="1222910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4C346B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0E8E"/>
    <w:rsid w:val="005B6C14"/>
    <w:rsid w:val="005B7B2D"/>
    <w:rsid w:val="00622186"/>
    <w:rsid w:val="006479D2"/>
    <w:rsid w:val="00650113"/>
    <w:rsid w:val="006F082D"/>
    <w:rsid w:val="007110DB"/>
    <w:rsid w:val="00723202"/>
    <w:rsid w:val="007556B6"/>
    <w:rsid w:val="00765BC0"/>
    <w:rsid w:val="0077448A"/>
    <w:rsid w:val="007D78E0"/>
    <w:rsid w:val="007F7ABA"/>
    <w:rsid w:val="00803758"/>
    <w:rsid w:val="008525A6"/>
    <w:rsid w:val="008C179F"/>
    <w:rsid w:val="008E2695"/>
    <w:rsid w:val="00917A3A"/>
    <w:rsid w:val="00A26D9A"/>
    <w:rsid w:val="00A27E8C"/>
    <w:rsid w:val="00AB7FF0"/>
    <w:rsid w:val="00AE412B"/>
    <w:rsid w:val="00AE5BAD"/>
    <w:rsid w:val="00B635F8"/>
    <w:rsid w:val="00C15AD4"/>
    <w:rsid w:val="00C25177"/>
    <w:rsid w:val="00C33E50"/>
    <w:rsid w:val="00C60CE0"/>
    <w:rsid w:val="00C72BC0"/>
    <w:rsid w:val="00C94DAB"/>
    <w:rsid w:val="00D01914"/>
    <w:rsid w:val="00D05C77"/>
    <w:rsid w:val="00D13E16"/>
    <w:rsid w:val="00D370BB"/>
    <w:rsid w:val="00D40971"/>
    <w:rsid w:val="00D46207"/>
    <w:rsid w:val="00DA667B"/>
    <w:rsid w:val="00E27AC9"/>
    <w:rsid w:val="00E951FB"/>
    <w:rsid w:val="00EA1DBD"/>
    <w:rsid w:val="00ED54B0"/>
    <w:rsid w:val="00EE05FB"/>
    <w:rsid w:val="00EE08E9"/>
    <w:rsid w:val="00EE0E29"/>
    <w:rsid w:val="00F12DC4"/>
    <w:rsid w:val="00F214B8"/>
    <w:rsid w:val="00F4021B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2022-08-11T07:46:00Z</dcterms:created>
  <dcterms:modified xsi:type="dcterms:W3CDTF">2022-08-11T07:50:00Z</dcterms:modified>
</cp:coreProperties>
</file>