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BFFB5" w14:textId="401077C1" w:rsidR="001E3BA7" w:rsidRDefault="001E3BA7" w:rsidP="001E3BA7">
      <w:pPr>
        <w:spacing w:line="240" w:lineRule="auto"/>
        <w:jc w:val="center"/>
        <w:rPr>
          <w:b/>
        </w:rPr>
      </w:pPr>
      <w:r>
        <w:rPr>
          <w:b/>
        </w:rPr>
        <w:t xml:space="preserve">Members of Sproughton Parish Council Finance Committee are hereby summoned to attend the Parish Council Finance Committee meeting to be held via Zoom on </w:t>
      </w:r>
      <w:r w:rsidR="006C4E8A">
        <w:rPr>
          <w:b/>
        </w:rPr>
        <w:t xml:space="preserve">Wednesday </w:t>
      </w:r>
      <w:r w:rsidR="003E4223">
        <w:rPr>
          <w:b/>
        </w:rPr>
        <w:t>30</w:t>
      </w:r>
      <w:r w:rsidR="003E4223" w:rsidRPr="003E4223">
        <w:rPr>
          <w:b/>
          <w:vertAlign w:val="superscript"/>
        </w:rPr>
        <w:t>th</w:t>
      </w:r>
      <w:r w:rsidR="003E4223">
        <w:rPr>
          <w:b/>
        </w:rPr>
        <w:t xml:space="preserve"> September</w:t>
      </w:r>
      <w:r>
        <w:rPr>
          <w:b/>
        </w:rPr>
        <w:t xml:space="preserve"> 2020 at 19:00pm to transact the business as set out below.</w:t>
      </w:r>
    </w:p>
    <w:p w14:paraId="4A7DAE5A" w14:textId="77777777" w:rsidR="001E3BA7" w:rsidRDefault="001E3BA7" w:rsidP="001E3BA7">
      <w:pPr>
        <w:spacing w:line="240" w:lineRule="auto"/>
        <w:jc w:val="center"/>
        <w:rPr>
          <w:b/>
        </w:rPr>
      </w:pPr>
    </w:p>
    <w:p w14:paraId="5296863D" w14:textId="77777777" w:rsidR="001E3BA7" w:rsidRDefault="001E3BA7" w:rsidP="001E3BA7">
      <w:pPr>
        <w:spacing w:line="240" w:lineRule="auto"/>
        <w:jc w:val="center"/>
      </w:pPr>
      <w:r>
        <w:t xml:space="preserve">Due to Covid-19 isolation requirements the meeting will be held via the audio-video conferencing application Zoom. If you would like to dial-in please email the Clerk on </w:t>
      </w:r>
      <w:hyperlink r:id="rId7" w:history="1">
        <w:r w:rsidRPr="001629C7">
          <w:rPr>
            <w:rStyle w:val="Hyperlink"/>
          </w:rPr>
          <w:t>SproughtonPC@gmail.com</w:t>
        </w:r>
      </w:hyperlink>
    </w:p>
    <w:p w14:paraId="73A8C04D" w14:textId="77777777" w:rsidR="001E3BA7" w:rsidRDefault="001E3BA7" w:rsidP="001E3BA7">
      <w:pPr>
        <w:spacing w:line="240" w:lineRule="auto"/>
        <w:jc w:val="center"/>
      </w:pPr>
    </w:p>
    <w:p w14:paraId="3CC9B152" w14:textId="77777777" w:rsidR="001E3BA7" w:rsidRDefault="001E3BA7" w:rsidP="001E3BA7">
      <w:pPr>
        <w:spacing w:line="240" w:lineRule="auto"/>
      </w:pPr>
    </w:p>
    <w:p w14:paraId="20A45E6C" w14:textId="77777777" w:rsidR="001E3BA7" w:rsidRDefault="001E3BA7" w:rsidP="001E3BA7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5CC72196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OPENING INCLUDING PUBLIC FORUM</w:t>
      </w:r>
    </w:p>
    <w:p w14:paraId="5E6054DA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APOLOGIES</w:t>
      </w:r>
    </w:p>
    <w:p w14:paraId="30A41579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COUNCILLORS DECLARATIONS OF INTEREST RELEVANT TO ANY ITEM ON THE AGENDA</w:t>
      </w:r>
    </w:p>
    <w:p w14:paraId="21D89A7A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MINUTES </w:t>
      </w:r>
    </w:p>
    <w:p w14:paraId="0DAAF3CB" w14:textId="4CC13A88" w:rsidR="001E3BA7" w:rsidRDefault="001E3BA7" w:rsidP="001E3BA7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Councillors to consider and approve the minutes of the Parish Council Finance Committee Meeting Monday </w:t>
      </w:r>
      <w:r w:rsidR="003E4223">
        <w:t>29</w:t>
      </w:r>
      <w:r w:rsidR="003E4223" w:rsidRPr="003E4223">
        <w:rPr>
          <w:vertAlign w:val="superscript"/>
        </w:rPr>
        <w:t>th</w:t>
      </w:r>
      <w:r w:rsidR="003E4223">
        <w:t xml:space="preserve"> June</w:t>
      </w:r>
      <w:r>
        <w:t xml:space="preserve"> 2020</w:t>
      </w:r>
    </w:p>
    <w:p w14:paraId="7257726F" w14:textId="77777777" w:rsidR="001E3BA7" w:rsidRDefault="001E3BA7" w:rsidP="001E3BA7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minutes.</w:t>
      </w:r>
    </w:p>
    <w:p w14:paraId="66985D47" w14:textId="7B47D5D8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FINANCE </w:t>
      </w:r>
    </w:p>
    <w:p w14:paraId="0DE3C78B" w14:textId="76DDA343" w:rsidR="001E3BA7" w:rsidRDefault="00772ACE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</w:rPr>
      </w:pPr>
      <w:r w:rsidRPr="00772ACE">
        <w:rPr>
          <w:bCs/>
        </w:rPr>
        <w:t xml:space="preserve">Cllrs </w:t>
      </w:r>
      <w:r>
        <w:rPr>
          <w:bCs/>
        </w:rPr>
        <w:t xml:space="preserve">to discuss and review </w:t>
      </w:r>
      <w:r w:rsidR="003E4223">
        <w:rPr>
          <w:bCs/>
        </w:rPr>
        <w:t>Internal Control Document</w:t>
      </w:r>
      <w:r w:rsidR="007779C3">
        <w:rPr>
          <w:bCs/>
        </w:rPr>
        <w:t>.</w:t>
      </w:r>
    </w:p>
    <w:p w14:paraId="6859C190" w14:textId="2FCD4058" w:rsidR="003E4223" w:rsidRDefault="003E4223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</w:rPr>
      </w:pPr>
      <w:r>
        <w:rPr>
          <w:bCs/>
        </w:rPr>
        <w:t>Cllrs to discuss Online banking process.</w:t>
      </w:r>
    </w:p>
    <w:p w14:paraId="702A454F" w14:textId="1D975E4D" w:rsidR="007779C3" w:rsidRPr="00772ACE" w:rsidRDefault="007779C3" w:rsidP="001E3BA7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</w:rPr>
      </w:pPr>
      <w:r>
        <w:rPr>
          <w:bCs/>
        </w:rPr>
        <w:t>Cllrs to consider draft budget FY 2021/2022.</w:t>
      </w:r>
    </w:p>
    <w:p w14:paraId="45DE845C" w14:textId="7F9DDF9C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TO AGREE TIME, DATE AND PLACE OF NEXT FINANCE MEETING</w:t>
      </w:r>
    </w:p>
    <w:p w14:paraId="04888488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14:paraId="04511759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14:paraId="35F95ED0" w14:textId="77777777" w:rsidR="001E3BA7" w:rsidRDefault="001E3BA7" w:rsidP="001E3BA7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MEETING</w:t>
      </w:r>
    </w:p>
    <w:p w14:paraId="3AB73538" w14:textId="77777777" w:rsidR="001E3BA7" w:rsidRDefault="001E3BA7" w:rsidP="001E3BA7">
      <w:pPr>
        <w:spacing w:before="120" w:after="120" w:line="240" w:lineRule="auto"/>
        <w:rPr>
          <w:b/>
        </w:rPr>
      </w:pPr>
    </w:p>
    <w:p w14:paraId="21816F26" w14:textId="77777777" w:rsidR="001E3BA7" w:rsidRDefault="001E3BA7" w:rsidP="001E3BA7">
      <w:pPr>
        <w:spacing w:before="120" w:after="120" w:line="240" w:lineRule="auto"/>
        <w:rPr>
          <w:rFonts w:ascii="Freestyle Script" w:hAnsi="Freestyle Script"/>
          <w:b/>
          <w:sz w:val="44"/>
          <w:szCs w:val="44"/>
        </w:rPr>
      </w:pPr>
      <w:r>
        <w:rPr>
          <w:rFonts w:ascii="Freestyle Script" w:hAnsi="Freestyle Script"/>
          <w:b/>
          <w:sz w:val="44"/>
          <w:szCs w:val="44"/>
        </w:rPr>
        <w:t>Kirsty Webber</w:t>
      </w:r>
    </w:p>
    <w:p w14:paraId="7D91DB6B" w14:textId="77777777" w:rsidR="001E3BA7" w:rsidRPr="009A47FC" w:rsidRDefault="001E3BA7" w:rsidP="001E3BA7">
      <w:pPr>
        <w:spacing w:before="120" w:after="120" w:line="240" w:lineRule="auto"/>
        <w:rPr>
          <w:rFonts w:cstheme="minorHAnsi"/>
          <w:bCs/>
        </w:rPr>
      </w:pPr>
      <w:r w:rsidRPr="009A47FC">
        <w:rPr>
          <w:rFonts w:cstheme="minorHAnsi"/>
          <w:bCs/>
        </w:rPr>
        <w:t>Kirsty Webber, Clerk, Sproughton Parish Council.</w:t>
      </w:r>
    </w:p>
    <w:p w14:paraId="4B8EA636" w14:textId="77777777" w:rsidR="007D229F" w:rsidRDefault="007D229F"/>
    <w:sectPr w:rsidR="007D22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04AFC" w14:textId="77777777" w:rsidR="00503252" w:rsidRDefault="00503252" w:rsidP="00772ACE">
      <w:pPr>
        <w:spacing w:line="240" w:lineRule="auto"/>
      </w:pPr>
      <w:r>
        <w:separator/>
      </w:r>
    </w:p>
  </w:endnote>
  <w:endnote w:type="continuationSeparator" w:id="0">
    <w:p w14:paraId="13B43551" w14:textId="77777777" w:rsidR="00503252" w:rsidRDefault="00503252" w:rsidP="00772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C6504" w14:textId="77777777" w:rsidR="00503252" w:rsidRDefault="00503252" w:rsidP="00772ACE">
      <w:pPr>
        <w:spacing w:line="240" w:lineRule="auto"/>
      </w:pPr>
      <w:r>
        <w:separator/>
      </w:r>
    </w:p>
  </w:footnote>
  <w:footnote w:type="continuationSeparator" w:id="0">
    <w:p w14:paraId="1778F769" w14:textId="77777777" w:rsidR="00503252" w:rsidRDefault="00503252" w:rsidP="00772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0636E" w:rsidRPr="00C9312D" w14:paraId="099AD6F7" w14:textId="77777777" w:rsidTr="00AD77F3">
      <w:trPr>
        <w:jc w:val="center"/>
      </w:trPr>
      <w:tc>
        <w:tcPr>
          <w:tcW w:w="1127" w:type="dxa"/>
        </w:tcPr>
        <w:p w14:paraId="13375DF8" w14:textId="77777777" w:rsidR="0090636E" w:rsidRPr="00C9312D" w:rsidRDefault="0090636E" w:rsidP="0090636E">
          <w:pPr>
            <w:tabs>
              <w:tab w:val="center" w:pos="254"/>
            </w:tabs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14357BF4" wp14:editId="62E0F849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4E1CA705" w14:textId="77777777" w:rsidR="0090636E" w:rsidRPr="00C9312D" w:rsidRDefault="0090636E" w:rsidP="0090636E">
          <w:pPr>
            <w:tabs>
              <w:tab w:val="center" w:pos="4513"/>
              <w:tab w:val="right" w:pos="9026"/>
            </w:tabs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3C404B70" w14:textId="77777777" w:rsidR="0090636E" w:rsidRPr="00C9312D" w:rsidRDefault="0090636E" w:rsidP="0090636E">
          <w:pPr>
            <w:tabs>
              <w:tab w:val="center" w:pos="4513"/>
              <w:tab w:val="right" w:pos="9026"/>
            </w:tabs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6BA1EEA5" wp14:editId="3E4D1FE2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F7F36F" w14:textId="77777777" w:rsidR="00772ACE" w:rsidRPr="00772ACE" w:rsidRDefault="00772ACE" w:rsidP="00772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01025"/>
    <w:multiLevelType w:val="multilevel"/>
    <w:tmpl w:val="382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A7"/>
    <w:rsid w:val="001E0AD1"/>
    <w:rsid w:val="001E3BA7"/>
    <w:rsid w:val="00280713"/>
    <w:rsid w:val="003E4223"/>
    <w:rsid w:val="00503252"/>
    <w:rsid w:val="006C4E8A"/>
    <w:rsid w:val="00772ACE"/>
    <w:rsid w:val="007779C3"/>
    <w:rsid w:val="007D229F"/>
    <w:rsid w:val="00801FEC"/>
    <w:rsid w:val="0090636E"/>
    <w:rsid w:val="00B27096"/>
    <w:rsid w:val="00D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3F4E"/>
  <w15:chartTrackingRefBased/>
  <w15:docId w15:val="{2993439F-2B91-408E-AAAC-FA60305F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B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A7"/>
  </w:style>
  <w:style w:type="character" w:styleId="Hyperlink">
    <w:name w:val="Hyperlink"/>
    <w:basedOn w:val="DefaultParagraphFont"/>
    <w:uiPriority w:val="99"/>
    <w:unhideWhenUsed/>
    <w:rsid w:val="001E3B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BA7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2A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CE"/>
  </w:style>
  <w:style w:type="table" w:styleId="TableGrid">
    <w:name w:val="Table Grid"/>
    <w:basedOn w:val="TableNormal"/>
    <w:uiPriority w:val="39"/>
    <w:rsid w:val="009063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oughton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cp:lastPrinted>2020-09-25T11:40:00Z</cp:lastPrinted>
  <dcterms:created xsi:type="dcterms:W3CDTF">2020-09-25T08:48:00Z</dcterms:created>
  <dcterms:modified xsi:type="dcterms:W3CDTF">2020-10-01T09:50:00Z</dcterms:modified>
</cp:coreProperties>
</file>