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41" w:rsidRDefault="008C2E41" w:rsidP="008C2E41">
      <w:pPr>
        <w:spacing w:line="240" w:lineRule="auto"/>
        <w:jc w:val="center"/>
        <w:rPr>
          <w:b/>
        </w:rPr>
      </w:pPr>
      <w:r>
        <w:rPr>
          <w:b/>
        </w:rPr>
        <w:t xml:space="preserve">Members of Sproughton Parish Council are hereby summoned to attend the Parish Council Meeting to be held in the Barley Room, the Tithe Barn, Lower Street, on Wednesday </w:t>
      </w:r>
      <w:r w:rsidR="00771DF6">
        <w:rPr>
          <w:b/>
        </w:rPr>
        <w:t>1</w:t>
      </w:r>
      <w:r w:rsidR="007C6B6C">
        <w:rPr>
          <w:b/>
        </w:rPr>
        <w:t>0</w:t>
      </w:r>
      <w:r w:rsidR="00771DF6" w:rsidRPr="00771DF6">
        <w:rPr>
          <w:b/>
          <w:vertAlign w:val="superscript"/>
        </w:rPr>
        <w:t>th</w:t>
      </w:r>
      <w:r w:rsidR="00771DF6">
        <w:rPr>
          <w:b/>
        </w:rPr>
        <w:t xml:space="preserve"> </w:t>
      </w:r>
      <w:r w:rsidR="007C6B6C">
        <w:rPr>
          <w:b/>
        </w:rPr>
        <w:t>June</w:t>
      </w:r>
      <w:r>
        <w:rPr>
          <w:b/>
        </w:rPr>
        <w:t xml:space="preserve"> 2020 at 7:30pm to transact the business as set out below.</w:t>
      </w:r>
    </w:p>
    <w:p w:rsidR="008C2E41" w:rsidRDefault="008C2E41" w:rsidP="008C2E41">
      <w:pPr>
        <w:spacing w:line="240" w:lineRule="auto"/>
        <w:jc w:val="center"/>
      </w:pPr>
      <w:r>
        <w:t>Due to Covid-19 isolation requirements the meeting will be held via the audio-video conferencing application Zoom. If you would like to dial-in please email the Clerk on SproughtonPC@gmail.com</w:t>
      </w:r>
    </w:p>
    <w:p w:rsidR="008C2E41" w:rsidRDefault="008C2E41" w:rsidP="008C2E41">
      <w:pPr>
        <w:spacing w:line="240" w:lineRule="auto"/>
        <w:rPr>
          <w:bCs/>
        </w:rPr>
      </w:pPr>
      <w:r>
        <w:rPr>
          <w:b/>
          <w:u w:val="single"/>
        </w:rPr>
        <w:t>AGENDA:</w:t>
      </w:r>
      <w:r>
        <w:rPr>
          <w:bCs/>
        </w:rPr>
        <w:t xml:space="preserve"> </w:t>
      </w:r>
    </w:p>
    <w:p w:rsidR="008C2E41" w:rsidRPr="0041065E" w:rsidRDefault="008C2E41" w:rsidP="0041065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41065E">
        <w:rPr>
          <w:b/>
        </w:rPr>
        <w:t>OPENING INCLUDING PUBLIC FORUM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APOLOGIES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COUNCILLORS DECLARATIONS OF INTEREST RELEVANT TO ANY ITEM ON THE AGENDA</w:t>
      </w:r>
    </w:p>
    <w:p w:rsidR="00C771BF" w:rsidRPr="00C771BF" w:rsidRDefault="008C2E41" w:rsidP="00C771BF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CONSIDERATION OF DISPENSATIONS FOR A PECUNIARY INTEREST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 xml:space="preserve">MINUTES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7C6B6C">
        <w:t>13</w:t>
      </w:r>
      <w:r>
        <w:rPr>
          <w:vertAlign w:val="superscript"/>
        </w:rPr>
        <w:t>th</w:t>
      </w:r>
      <w:r>
        <w:t xml:space="preserve"> </w:t>
      </w:r>
      <w:r w:rsidR="007C6B6C">
        <w:t xml:space="preserve">May </w:t>
      </w:r>
      <w:r>
        <w:t xml:space="preserve">2020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</w:pPr>
      <w:r>
        <w:t>Review of actions from previous minutes.</w:t>
      </w:r>
    </w:p>
    <w:p w:rsidR="00D36290" w:rsidRDefault="008C2E41" w:rsidP="00D36290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ACTIONS &amp; PROJECT</w:t>
      </w:r>
      <w:r w:rsidR="00D36290">
        <w:rPr>
          <w:b/>
        </w:rPr>
        <w:t>S</w:t>
      </w:r>
    </w:p>
    <w:p w:rsidR="009F0C96" w:rsidRPr="00240D23" w:rsidRDefault="009F0C96" w:rsidP="00240D23">
      <w:pPr>
        <w:pStyle w:val="ListParagraph"/>
        <w:numPr>
          <w:ilvl w:val="1"/>
          <w:numId w:val="1"/>
        </w:numPr>
        <w:spacing w:before="120" w:after="120" w:line="240" w:lineRule="auto"/>
      </w:pPr>
      <w:r w:rsidRPr="00240D23">
        <w:t>Parish Council notice boards, replacement glass, additional board.</w:t>
      </w:r>
    </w:p>
    <w:p w:rsidR="009F0C96" w:rsidRPr="00240D23" w:rsidRDefault="009F0C96" w:rsidP="00240D23">
      <w:pPr>
        <w:pStyle w:val="ListParagraph"/>
        <w:numPr>
          <w:ilvl w:val="1"/>
          <w:numId w:val="1"/>
        </w:numPr>
        <w:spacing w:before="120" w:after="120" w:line="240" w:lineRule="auto"/>
      </w:pPr>
      <w:r w:rsidRPr="00240D23">
        <w:t>Tithe Barn hiring fees review</w:t>
      </w:r>
    </w:p>
    <w:p w:rsidR="00240D23" w:rsidRDefault="00240D23" w:rsidP="00240D23">
      <w:pPr>
        <w:pStyle w:val="ListParagraph"/>
        <w:numPr>
          <w:ilvl w:val="1"/>
          <w:numId w:val="1"/>
        </w:numPr>
        <w:spacing w:before="120" w:after="120" w:line="240" w:lineRule="auto"/>
      </w:pPr>
      <w:r w:rsidRPr="00240D23">
        <w:t>Tithe Barn Maintenance – improvements to toilets</w:t>
      </w:r>
    </w:p>
    <w:p w:rsidR="001050A8" w:rsidRDefault="001050A8" w:rsidP="00240D23">
      <w:pPr>
        <w:pStyle w:val="ListParagraph"/>
        <w:numPr>
          <w:ilvl w:val="1"/>
          <w:numId w:val="1"/>
        </w:numPr>
        <w:spacing w:before="120" w:after="120" w:line="240" w:lineRule="auto"/>
      </w:pPr>
      <w:r>
        <w:t>Tithe Barn Carpark – Offer to Buy</w:t>
      </w:r>
    </w:p>
    <w:p w:rsidR="005E0C09" w:rsidRPr="00240D23" w:rsidRDefault="005E0C09" w:rsidP="00240D23">
      <w:pPr>
        <w:pStyle w:val="ListParagraph"/>
        <w:numPr>
          <w:ilvl w:val="1"/>
          <w:numId w:val="1"/>
        </w:numPr>
        <w:spacing w:before="120" w:after="120" w:line="240" w:lineRule="auto"/>
      </w:pPr>
      <w:r>
        <w:t>Tree Survey Project</w:t>
      </w:r>
    </w:p>
    <w:p w:rsidR="008C2E41" w:rsidRDefault="005B3877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F</w:t>
      </w:r>
      <w:r w:rsidR="008C2E41">
        <w:rPr>
          <w:b/>
        </w:rPr>
        <w:t xml:space="preserve">INANCE </w:t>
      </w:r>
    </w:p>
    <w:p w:rsidR="001050A8" w:rsidRDefault="00C771BF" w:rsidP="00C771BF">
      <w:pPr>
        <w:pStyle w:val="ListParagraph"/>
        <w:numPr>
          <w:ilvl w:val="1"/>
          <w:numId w:val="1"/>
        </w:numPr>
        <w:spacing w:before="120" w:after="120" w:line="240" w:lineRule="auto"/>
      </w:pPr>
      <w:r>
        <w:t>Monthly Payments – Councillors t</w:t>
      </w:r>
      <w:r w:rsidR="001050A8">
        <w:t>o approve this month’s payments</w:t>
      </w:r>
    </w:p>
    <w:p w:rsidR="00C771BF" w:rsidRDefault="001050A8" w:rsidP="00C771BF">
      <w:pPr>
        <w:pStyle w:val="ListParagraph"/>
        <w:numPr>
          <w:ilvl w:val="1"/>
          <w:numId w:val="1"/>
        </w:numPr>
        <w:spacing w:before="120" w:after="120" w:line="240" w:lineRule="auto"/>
      </w:pPr>
      <w:r>
        <w:t>Transfer of reserves approval</w:t>
      </w:r>
      <w:r w:rsidR="00C771BF">
        <w:t xml:space="preserve"> </w:t>
      </w:r>
    </w:p>
    <w:p w:rsidR="00C771BF" w:rsidRPr="00240D23" w:rsidRDefault="00410543" w:rsidP="00240D23">
      <w:pPr>
        <w:pStyle w:val="ListParagraph"/>
        <w:numPr>
          <w:ilvl w:val="1"/>
          <w:numId w:val="1"/>
        </w:numPr>
        <w:spacing w:before="120" w:after="120" w:line="240" w:lineRule="auto"/>
      </w:pPr>
      <w:r w:rsidRPr="00240D23">
        <w:t>Annual accounts approval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  <w:bCs/>
        </w:rPr>
        <w:t>CO</w:t>
      </w:r>
      <w:r w:rsidR="00AF2D64">
        <w:rPr>
          <w:b/>
          <w:bCs/>
        </w:rPr>
        <w:t>VID-19</w:t>
      </w:r>
    </w:p>
    <w:p w:rsidR="00410543" w:rsidRPr="00410543" w:rsidRDefault="008C2E41" w:rsidP="00410543">
      <w:pPr>
        <w:pStyle w:val="ListParagraph"/>
        <w:numPr>
          <w:ilvl w:val="1"/>
          <w:numId w:val="1"/>
        </w:numPr>
        <w:spacing w:before="120" w:after="120" w:line="240" w:lineRule="auto"/>
      </w:pPr>
      <w:r>
        <w:rPr>
          <w:bCs/>
        </w:rPr>
        <w:t>Sproughton Volunteers</w:t>
      </w:r>
    </w:p>
    <w:p w:rsidR="00410543" w:rsidRPr="00240D23" w:rsidRDefault="00240D23" w:rsidP="00410543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POLICY UPDATE</w:t>
      </w:r>
    </w:p>
    <w:p w:rsidR="00410543" w:rsidRPr="00165C5B" w:rsidRDefault="00BC432B" w:rsidP="00410543">
      <w:pPr>
        <w:pStyle w:val="ListParagraph"/>
        <w:numPr>
          <w:ilvl w:val="1"/>
          <w:numId w:val="1"/>
        </w:numPr>
        <w:spacing w:before="120" w:after="120" w:line="240" w:lineRule="auto"/>
      </w:pPr>
      <w:r>
        <w:t>Approval of updated policies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BURIAL GROUND</w:t>
      </w:r>
    </w:p>
    <w:p w:rsidR="008C2E41" w:rsidRDefault="008C2E41" w:rsidP="005B3877">
      <w:pPr>
        <w:pStyle w:val="ListParagraph"/>
        <w:numPr>
          <w:ilvl w:val="1"/>
          <w:numId w:val="1"/>
        </w:numPr>
        <w:spacing w:before="120" w:after="120" w:line="240" w:lineRule="auto"/>
      </w:pPr>
      <w:r>
        <w:t>Burial Ground Committee update.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REPORTS FROM COMMITTEES AND RELEVANT GROUPS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Tithe Barn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Allotments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Community Shop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Playing Field Management Committee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Children’s Play Area </w:t>
      </w:r>
    </w:p>
    <w:p w:rsidR="008B4F38" w:rsidRDefault="008C2E41" w:rsidP="008B4F38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>Sproughton Working Group</w:t>
      </w:r>
      <w:r w:rsidR="00982F27">
        <w:t xml:space="preserve">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Finance Committee </w:t>
      </w:r>
    </w:p>
    <w:p w:rsidR="008C2E41" w:rsidRDefault="008C2E41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 xml:space="preserve">Planning Committee  </w:t>
      </w:r>
    </w:p>
    <w:p w:rsidR="00982F27" w:rsidRDefault="00982F27" w:rsidP="008C2E41">
      <w:pPr>
        <w:pStyle w:val="ListParagraph"/>
        <w:numPr>
          <w:ilvl w:val="1"/>
          <w:numId w:val="1"/>
        </w:numPr>
        <w:spacing w:before="120" w:after="120" w:line="240" w:lineRule="auto"/>
        <w:ind w:left="851" w:hanging="491"/>
      </w:pPr>
      <w:r>
        <w:t>Beer Festival</w:t>
      </w:r>
    </w:p>
    <w:p w:rsidR="00DB5825" w:rsidRPr="00AB0AAA" w:rsidRDefault="00AB0AAA" w:rsidP="00DB5825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caps/>
        </w:rPr>
      </w:pPr>
      <w:r w:rsidRPr="00AB0AAA">
        <w:rPr>
          <w:b/>
          <w:caps/>
        </w:rPr>
        <w:t>The Council shall resolve to exclude the public and press in order to consider confidential matters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TO AGREE TIME, DATE AND PLACE OF NEXT PARISH COUNCIL MEETING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ITEMS FOR NEXT MEETING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AOB</w:t>
      </w:r>
    </w:p>
    <w:p w:rsidR="008C2E41" w:rsidRDefault="008C2E41" w:rsidP="008C2E41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>
        <w:rPr>
          <w:b/>
        </w:rPr>
        <w:t>CLOSE OF MEETING</w:t>
      </w:r>
    </w:p>
    <w:p w:rsidR="008C2E41" w:rsidRDefault="008C2E41" w:rsidP="008C2E41">
      <w:pPr>
        <w:spacing w:before="60" w:after="0" w:line="240" w:lineRule="auto"/>
      </w:pPr>
    </w:p>
    <w:p w:rsidR="008C2E41" w:rsidRDefault="008C2E41" w:rsidP="008C2E41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:rsidR="007D229F" w:rsidRPr="008C2E41" w:rsidRDefault="008C2E41" w:rsidP="005E0C09">
      <w:pPr>
        <w:spacing w:before="60" w:after="0" w:line="240" w:lineRule="auto"/>
      </w:pPr>
      <w:r>
        <w:t>Kirsty Webber, Clerk, Sproughton Parish Council</w:t>
      </w:r>
    </w:p>
    <w:sectPr w:rsidR="007D229F" w:rsidRPr="008C2E41" w:rsidSect="00AB0AAA">
      <w:headerReference w:type="default" r:id="rId8"/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9B" w:rsidRDefault="00B91F9B" w:rsidP="005B3877">
      <w:pPr>
        <w:spacing w:after="0" w:line="240" w:lineRule="auto"/>
      </w:pPr>
      <w:r>
        <w:separator/>
      </w:r>
    </w:p>
  </w:endnote>
  <w:endnote w:type="continuationSeparator" w:id="0">
    <w:p w:rsidR="00B91F9B" w:rsidRDefault="00B91F9B" w:rsidP="005B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1817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82F27" w:rsidRDefault="00982F27" w:rsidP="00982F27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C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C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2F27" w:rsidRDefault="00982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9B" w:rsidRDefault="00B91F9B" w:rsidP="005B3877">
      <w:pPr>
        <w:spacing w:after="0" w:line="240" w:lineRule="auto"/>
      </w:pPr>
      <w:r>
        <w:separator/>
      </w:r>
    </w:p>
  </w:footnote>
  <w:footnote w:type="continuationSeparator" w:id="0">
    <w:p w:rsidR="00B91F9B" w:rsidRDefault="00B91F9B" w:rsidP="005B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77" w:rsidRPr="00982F27" w:rsidRDefault="005B3877" w:rsidP="005B3877">
    <w:pPr>
      <w:pStyle w:val="Header"/>
      <w:jc w:val="center"/>
      <w:rPr>
        <w:b/>
        <w:bCs/>
        <w:color w:val="323E4F" w:themeColor="text2" w:themeShade="BF"/>
        <w:sz w:val="56"/>
        <w:szCs w:val="56"/>
      </w:rPr>
    </w:pPr>
    <w:r w:rsidRPr="00982F27">
      <w:rPr>
        <w:b/>
        <w:color w:val="323E4F" w:themeColor="text2" w:themeShade="BF"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2A3"/>
    <w:multiLevelType w:val="multilevel"/>
    <w:tmpl w:val="99A6F9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E905F9F"/>
    <w:multiLevelType w:val="multilevel"/>
    <w:tmpl w:val="62A48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46101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265962"/>
    <w:multiLevelType w:val="multilevel"/>
    <w:tmpl w:val="A7F26C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7A9F6C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1"/>
    <w:rsid w:val="000753C2"/>
    <w:rsid w:val="001050A8"/>
    <w:rsid w:val="001320A8"/>
    <w:rsid w:val="00165C5B"/>
    <w:rsid w:val="00174A05"/>
    <w:rsid w:val="00240D23"/>
    <w:rsid w:val="002D4D77"/>
    <w:rsid w:val="003A4239"/>
    <w:rsid w:val="00410543"/>
    <w:rsid w:val="0041065E"/>
    <w:rsid w:val="00417F3F"/>
    <w:rsid w:val="00495D75"/>
    <w:rsid w:val="00522C76"/>
    <w:rsid w:val="005B3877"/>
    <w:rsid w:val="005E0C09"/>
    <w:rsid w:val="00657E52"/>
    <w:rsid w:val="006924BF"/>
    <w:rsid w:val="006C5AEC"/>
    <w:rsid w:val="00771DF6"/>
    <w:rsid w:val="007961E7"/>
    <w:rsid w:val="007A0C16"/>
    <w:rsid w:val="007C6B6C"/>
    <w:rsid w:val="007D229F"/>
    <w:rsid w:val="0085124A"/>
    <w:rsid w:val="008B4F38"/>
    <w:rsid w:val="008C2E41"/>
    <w:rsid w:val="00982F27"/>
    <w:rsid w:val="009F0C96"/>
    <w:rsid w:val="00A66C05"/>
    <w:rsid w:val="00AB0AAA"/>
    <w:rsid w:val="00AF2D64"/>
    <w:rsid w:val="00B403DE"/>
    <w:rsid w:val="00B576FE"/>
    <w:rsid w:val="00B91F9B"/>
    <w:rsid w:val="00BC432B"/>
    <w:rsid w:val="00C771BF"/>
    <w:rsid w:val="00C91D3D"/>
    <w:rsid w:val="00D273BE"/>
    <w:rsid w:val="00D36290"/>
    <w:rsid w:val="00D57651"/>
    <w:rsid w:val="00D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1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77"/>
  </w:style>
  <w:style w:type="paragraph" w:styleId="Footer">
    <w:name w:val="footer"/>
    <w:basedOn w:val="Normal"/>
    <w:link w:val="FooterChar"/>
    <w:uiPriority w:val="99"/>
    <w:unhideWhenUsed/>
    <w:rsid w:val="005B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77"/>
  </w:style>
  <w:style w:type="paragraph" w:styleId="Footer">
    <w:name w:val="footer"/>
    <w:basedOn w:val="Normal"/>
    <w:link w:val="FooterChar"/>
    <w:uiPriority w:val="99"/>
    <w:unhideWhenUsed/>
    <w:rsid w:val="005B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Sproughton Parish Council</dc:creator>
  <cp:lastModifiedBy>HD</cp:lastModifiedBy>
  <cp:revision>5</cp:revision>
  <dcterms:created xsi:type="dcterms:W3CDTF">2020-06-04T10:51:00Z</dcterms:created>
  <dcterms:modified xsi:type="dcterms:W3CDTF">2020-06-05T13:14:00Z</dcterms:modified>
</cp:coreProperties>
</file>