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A7EE0" w14:textId="77777777" w:rsidR="00C05FE3" w:rsidRDefault="00817BBA" w:rsidP="00EA7A63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 </w:t>
      </w:r>
    </w:p>
    <w:p w14:paraId="2B9BCA48" w14:textId="77777777" w:rsidR="0013466D" w:rsidRDefault="0013466D" w:rsidP="00EA7A63">
      <w:pPr>
        <w:rPr>
          <w:rFonts w:ascii="Arial" w:hAnsi="Arial" w:cs="Arial"/>
          <w:sz w:val="24"/>
          <w:szCs w:val="24"/>
        </w:rPr>
      </w:pPr>
    </w:p>
    <w:p w14:paraId="6C97177F" w14:textId="5977527B" w:rsidR="0013466D" w:rsidRPr="0013466D" w:rsidRDefault="0013466D" w:rsidP="0013466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3466D">
        <w:rPr>
          <w:rFonts w:ascii="Arial" w:hAnsi="Arial" w:cs="Arial"/>
          <w:b/>
          <w:bCs/>
          <w:sz w:val="24"/>
          <w:szCs w:val="24"/>
        </w:rPr>
        <w:t>Notice of Planning Meeting</w:t>
      </w:r>
    </w:p>
    <w:p w14:paraId="7B942885" w14:textId="12AC070C" w:rsidR="00EA7A63" w:rsidRPr="00793358" w:rsidRDefault="00EA7A63" w:rsidP="00EA7A63">
      <w:pPr>
        <w:rPr>
          <w:rFonts w:ascii="Arial" w:hAnsi="Arial" w:cs="Arial"/>
          <w:sz w:val="24"/>
          <w:szCs w:val="24"/>
        </w:rPr>
      </w:pPr>
      <w:r w:rsidRPr="00793358">
        <w:rPr>
          <w:rFonts w:ascii="Arial" w:hAnsi="Arial" w:cs="Arial"/>
          <w:sz w:val="24"/>
          <w:szCs w:val="24"/>
        </w:rPr>
        <w:t>Members of Sproughton Parish Council are hereby summoned to attend the Parish Council Planning Meeting</w:t>
      </w:r>
    </w:p>
    <w:p w14:paraId="7DE35DCA" w14:textId="39581FE1" w:rsidR="00EA7A63" w:rsidRPr="00793358" w:rsidRDefault="00EA7A63" w:rsidP="00EA7A63">
      <w:pPr>
        <w:rPr>
          <w:rFonts w:ascii="Arial" w:hAnsi="Arial" w:cs="Arial"/>
          <w:sz w:val="24"/>
          <w:szCs w:val="24"/>
        </w:rPr>
      </w:pPr>
      <w:r w:rsidRPr="00793358">
        <w:rPr>
          <w:rFonts w:ascii="Arial" w:hAnsi="Arial" w:cs="Arial"/>
          <w:b/>
          <w:bCs/>
          <w:sz w:val="24"/>
          <w:szCs w:val="24"/>
        </w:rPr>
        <w:t>Venue:</w:t>
      </w:r>
      <w:r w:rsidRPr="00793358">
        <w:rPr>
          <w:rFonts w:ascii="Arial" w:hAnsi="Arial" w:cs="Arial"/>
          <w:sz w:val="24"/>
          <w:szCs w:val="24"/>
        </w:rPr>
        <w:t xml:space="preserve"> Barley Room, Tithe Barn, Lower Street</w:t>
      </w:r>
      <w:r w:rsidR="00FA33B8">
        <w:rPr>
          <w:rFonts w:ascii="Arial" w:hAnsi="Arial" w:cs="Arial"/>
          <w:sz w:val="24"/>
          <w:szCs w:val="24"/>
        </w:rPr>
        <w:t>, Sproughton</w:t>
      </w:r>
      <w:r w:rsidRPr="00793358">
        <w:rPr>
          <w:rFonts w:ascii="Arial" w:hAnsi="Arial" w:cs="Arial"/>
          <w:sz w:val="24"/>
          <w:szCs w:val="24"/>
        </w:rPr>
        <w:br/>
      </w:r>
      <w:r w:rsidRPr="00793358">
        <w:rPr>
          <w:rFonts w:ascii="Arial" w:hAnsi="Arial" w:cs="Arial"/>
          <w:b/>
          <w:bCs/>
          <w:sz w:val="24"/>
          <w:szCs w:val="24"/>
        </w:rPr>
        <w:t>Date:</w:t>
      </w:r>
      <w:r w:rsidRPr="00793358">
        <w:rPr>
          <w:rFonts w:ascii="Arial" w:hAnsi="Arial" w:cs="Arial"/>
          <w:sz w:val="24"/>
          <w:szCs w:val="24"/>
        </w:rPr>
        <w:t xml:space="preserve"> Wednesday </w:t>
      </w:r>
      <w:r w:rsidR="00803038">
        <w:rPr>
          <w:rFonts w:ascii="Arial" w:hAnsi="Arial" w:cs="Arial"/>
          <w:sz w:val="24"/>
          <w:szCs w:val="24"/>
        </w:rPr>
        <w:t>22nd</w:t>
      </w:r>
      <w:r w:rsidR="00EE0778">
        <w:rPr>
          <w:rFonts w:ascii="Arial" w:hAnsi="Arial" w:cs="Arial"/>
          <w:sz w:val="24"/>
          <w:szCs w:val="24"/>
        </w:rPr>
        <w:t xml:space="preserve"> July</w:t>
      </w:r>
      <w:r w:rsidR="00974DF7">
        <w:rPr>
          <w:rFonts w:ascii="Arial" w:hAnsi="Arial" w:cs="Arial"/>
          <w:sz w:val="24"/>
          <w:szCs w:val="24"/>
        </w:rPr>
        <w:t xml:space="preserve"> </w:t>
      </w:r>
      <w:r w:rsidR="00C20792">
        <w:rPr>
          <w:rFonts w:ascii="Arial" w:hAnsi="Arial" w:cs="Arial"/>
          <w:sz w:val="24"/>
          <w:szCs w:val="24"/>
        </w:rPr>
        <w:t>2026</w:t>
      </w:r>
      <w:r w:rsidRPr="00793358">
        <w:rPr>
          <w:rFonts w:ascii="Arial" w:hAnsi="Arial" w:cs="Arial"/>
          <w:sz w:val="24"/>
          <w:szCs w:val="24"/>
        </w:rPr>
        <w:br/>
      </w:r>
      <w:r w:rsidRPr="00793358">
        <w:rPr>
          <w:rFonts w:ascii="Arial" w:hAnsi="Arial" w:cs="Arial"/>
          <w:b/>
          <w:bCs/>
          <w:sz w:val="24"/>
          <w:szCs w:val="24"/>
        </w:rPr>
        <w:t>Time:</w:t>
      </w:r>
      <w:r w:rsidRPr="00793358">
        <w:rPr>
          <w:rFonts w:ascii="Arial" w:hAnsi="Arial" w:cs="Arial"/>
          <w:sz w:val="24"/>
          <w:szCs w:val="24"/>
        </w:rPr>
        <w:t xml:space="preserve"> 7:00pm</w:t>
      </w:r>
    </w:p>
    <w:p w14:paraId="169208BE" w14:textId="77777777" w:rsidR="00EA7A63" w:rsidRDefault="00EA7A63" w:rsidP="00EA7A63">
      <w:pPr>
        <w:rPr>
          <w:rFonts w:ascii="Arial" w:hAnsi="Arial" w:cs="Arial"/>
          <w:sz w:val="24"/>
          <w:szCs w:val="24"/>
        </w:rPr>
      </w:pPr>
      <w:r w:rsidRPr="00793358">
        <w:rPr>
          <w:rFonts w:ascii="Arial" w:hAnsi="Arial" w:cs="Arial"/>
          <w:sz w:val="24"/>
          <w:szCs w:val="24"/>
        </w:rPr>
        <w:t>To transact the business set out below:</w:t>
      </w:r>
    </w:p>
    <w:p w14:paraId="1360DD9B" w14:textId="5D019631" w:rsidR="00924364" w:rsidRDefault="003D0924" w:rsidP="00EA7A6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20EBAD3F">
          <v:rect id="_x0000_i1025" style="width:0;height:1.5pt" o:hralign="center" o:hrstd="t" o:hr="t" fillcolor="#a0a0a0" stroked="f"/>
        </w:pict>
      </w:r>
    </w:p>
    <w:p w14:paraId="09487864" w14:textId="2C134F65" w:rsidR="00EA7A63" w:rsidRPr="00AA356D" w:rsidRDefault="00EA7A63" w:rsidP="000E7F99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AA356D">
        <w:rPr>
          <w:rFonts w:ascii="Arial" w:hAnsi="Arial" w:cs="Arial"/>
          <w:b/>
          <w:bCs/>
          <w:sz w:val="24"/>
          <w:szCs w:val="24"/>
        </w:rPr>
        <w:t>Opening, including Public Forum</w:t>
      </w:r>
    </w:p>
    <w:p w14:paraId="336E221E" w14:textId="06579C23" w:rsidR="00EA7A63" w:rsidRPr="00EA7A63" w:rsidRDefault="00EA7A63" w:rsidP="000E7F99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93358">
        <w:rPr>
          <w:rFonts w:ascii="Arial" w:hAnsi="Arial" w:cs="Arial"/>
          <w:b/>
          <w:bCs/>
          <w:sz w:val="24"/>
          <w:szCs w:val="24"/>
        </w:rPr>
        <w:t>Apologies and Approval of Absences</w:t>
      </w:r>
    </w:p>
    <w:p w14:paraId="21DB4EC0" w14:textId="5692F334" w:rsidR="00EA7A63" w:rsidRPr="00EA7A63" w:rsidRDefault="00EA7A63" w:rsidP="000E7F99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93358">
        <w:rPr>
          <w:rFonts w:ascii="Arial" w:hAnsi="Arial" w:cs="Arial"/>
          <w:b/>
          <w:bCs/>
          <w:sz w:val="24"/>
          <w:szCs w:val="24"/>
        </w:rPr>
        <w:t>Declarations of Interest</w:t>
      </w:r>
    </w:p>
    <w:p w14:paraId="3BCA6A37" w14:textId="63B8B8C8" w:rsidR="00EA7A63" w:rsidRPr="00793358" w:rsidRDefault="00EA7A63" w:rsidP="000E7F99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93358">
        <w:rPr>
          <w:rFonts w:ascii="Arial" w:hAnsi="Arial" w:cs="Arial"/>
          <w:b/>
          <w:bCs/>
          <w:sz w:val="24"/>
          <w:szCs w:val="24"/>
        </w:rPr>
        <w:t>Applications for Dispensation</w:t>
      </w:r>
      <w:r w:rsidR="00C11637">
        <w:rPr>
          <w:rFonts w:ascii="Arial" w:hAnsi="Arial" w:cs="Arial"/>
          <w:b/>
          <w:bCs/>
          <w:sz w:val="24"/>
          <w:szCs w:val="24"/>
        </w:rPr>
        <w:t xml:space="preserve"> </w:t>
      </w:r>
      <w:r w:rsidR="0064444C" w:rsidRPr="00C11637">
        <w:rPr>
          <w:rFonts w:ascii="Arial" w:hAnsi="Arial" w:cs="Arial"/>
          <w:b/>
          <w:bCs/>
          <w:sz w:val="24"/>
          <w:szCs w:val="24"/>
        </w:rPr>
        <w:t>of</w:t>
      </w:r>
      <w:r w:rsidR="00C11637">
        <w:rPr>
          <w:rFonts w:ascii="Arial" w:hAnsi="Arial" w:cs="Arial"/>
          <w:b/>
          <w:bCs/>
          <w:sz w:val="24"/>
          <w:szCs w:val="24"/>
        </w:rPr>
        <w:t xml:space="preserve"> Interest</w:t>
      </w:r>
    </w:p>
    <w:p w14:paraId="358F86F4" w14:textId="21CBA28A" w:rsidR="00EA7A63" w:rsidRPr="00EA7A63" w:rsidRDefault="00EA7A63" w:rsidP="000E7F99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93358">
        <w:rPr>
          <w:rFonts w:ascii="Arial" w:hAnsi="Arial" w:cs="Arial"/>
          <w:b/>
          <w:bCs/>
          <w:sz w:val="24"/>
          <w:szCs w:val="24"/>
        </w:rPr>
        <w:t>Minutes</w:t>
      </w:r>
    </w:p>
    <w:p w14:paraId="41B57A6D" w14:textId="5F8BCD57" w:rsidR="00EA7A63" w:rsidRDefault="00EA7A63" w:rsidP="000E7F99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93358">
        <w:rPr>
          <w:rFonts w:ascii="Arial" w:hAnsi="Arial" w:cs="Arial"/>
          <w:sz w:val="24"/>
          <w:szCs w:val="24"/>
        </w:rPr>
        <w:t>To consider and approve the minutes of the</w:t>
      </w:r>
      <w:r>
        <w:rPr>
          <w:rFonts w:ascii="Arial" w:hAnsi="Arial" w:cs="Arial"/>
          <w:sz w:val="24"/>
          <w:szCs w:val="24"/>
        </w:rPr>
        <w:t xml:space="preserve"> planning</w:t>
      </w:r>
      <w:r w:rsidRPr="00793358">
        <w:rPr>
          <w:rFonts w:ascii="Arial" w:hAnsi="Arial" w:cs="Arial"/>
          <w:sz w:val="24"/>
          <w:szCs w:val="24"/>
        </w:rPr>
        <w:t xml:space="preserve"> meeting held on</w:t>
      </w:r>
      <w:r w:rsidR="003C76B2">
        <w:rPr>
          <w:rFonts w:ascii="Arial" w:hAnsi="Arial" w:cs="Arial"/>
          <w:sz w:val="24"/>
          <w:szCs w:val="24"/>
        </w:rPr>
        <w:t xml:space="preserve"> </w:t>
      </w:r>
      <w:r w:rsidR="00803038">
        <w:rPr>
          <w:rFonts w:ascii="Arial" w:hAnsi="Arial" w:cs="Arial"/>
          <w:sz w:val="24"/>
          <w:szCs w:val="24"/>
        </w:rPr>
        <w:t>8</w:t>
      </w:r>
      <w:r w:rsidR="00803038" w:rsidRPr="00803038">
        <w:rPr>
          <w:rFonts w:ascii="Arial" w:hAnsi="Arial" w:cs="Arial"/>
          <w:sz w:val="24"/>
          <w:szCs w:val="24"/>
          <w:vertAlign w:val="superscript"/>
        </w:rPr>
        <w:t>th</w:t>
      </w:r>
      <w:r w:rsidR="00803038">
        <w:rPr>
          <w:rFonts w:ascii="Arial" w:hAnsi="Arial" w:cs="Arial"/>
          <w:sz w:val="24"/>
          <w:szCs w:val="24"/>
        </w:rPr>
        <w:t xml:space="preserve"> July</w:t>
      </w:r>
      <w:r w:rsidR="00B547FF">
        <w:rPr>
          <w:rFonts w:ascii="Arial" w:hAnsi="Arial" w:cs="Arial"/>
          <w:sz w:val="24"/>
          <w:szCs w:val="24"/>
        </w:rPr>
        <w:t xml:space="preserve"> </w:t>
      </w:r>
      <w:r w:rsidR="001903EA">
        <w:rPr>
          <w:rFonts w:ascii="Arial" w:hAnsi="Arial" w:cs="Arial"/>
          <w:sz w:val="24"/>
          <w:szCs w:val="24"/>
        </w:rPr>
        <w:t>2026</w:t>
      </w:r>
    </w:p>
    <w:p w14:paraId="70DBD195" w14:textId="780B2D7A" w:rsidR="00B01460" w:rsidRPr="00CB559B" w:rsidRDefault="00CB559B" w:rsidP="000E7F99">
      <w:pPr>
        <w:pStyle w:val="ListParagraph"/>
        <w:numPr>
          <w:ilvl w:val="1"/>
          <w:numId w:val="1"/>
        </w:num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015C17">
        <w:rPr>
          <w:rFonts w:ascii="Arial" w:hAnsi="Arial" w:cs="Arial"/>
          <w:sz w:val="24"/>
          <w:szCs w:val="24"/>
        </w:rPr>
        <w:t>Review of actions from previous minutes</w:t>
      </w:r>
    </w:p>
    <w:p w14:paraId="7B9436E1" w14:textId="77777777" w:rsidR="007E15AA" w:rsidRDefault="00EA7A63" w:rsidP="007E15A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93358">
        <w:rPr>
          <w:rFonts w:ascii="Arial" w:hAnsi="Arial" w:cs="Arial"/>
          <w:b/>
          <w:bCs/>
          <w:sz w:val="24"/>
          <w:szCs w:val="24"/>
        </w:rPr>
        <w:t>Planning Applications</w:t>
      </w:r>
    </w:p>
    <w:p w14:paraId="1BCB4531" w14:textId="3D2D719C" w:rsidR="007E15AA" w:rsidRDefault="007E15AA" w:rsidP="007E15AA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E15AA">
        <w:rPr>
          <w:rFonts w:ascii="Arial" w:hAnsi="Arial" w:cs="Arial"/>
          <w:sz w:val="24"/>
          <w:szCs w:val="24"/>
        </w:rPr>
        <w:t xml:space="preserve">DC/26/02517 (Expiry </w:t>
      </w:r>
      <w:r w:rsidR="00B823EA">
        <w:rPr>
          <w:rFonts w:ascii="Arial" w:hAnsi="Arial" w:cs="Arial"/>
          <w:sz w:val="24"/>
          <w:szCs w:val="24"/>
        </w:rPr>
        <w:t>12</w:t>
      </w:r>
      <w:r w:rsidR="00B823EA" w:rsidRPr="00B823EA">
        <w:rPr>
          <w:rFonts w:ascii="Arial" w:hAnsi="Arial" w:cs="Arial"/>
          <w:sz w:val="24"/>
          <w:szCs w:val="24"/>
          <w:vertAlign w:val="superscript"/>
        </w:rPr>
        <w:t>th</w:t>
      </w:r>
      <w:r w:rsidR="00B823EA">
        <w:rPr>
          <w:rFonts w:ascii="Arial" w:hAnsi="Arial" w:cs="Arial"/>
          <w:sz w:val="24"/>
          <w:szCs w:val="24"/>
        </w:rPr>
        <w:t xml:space="preserve"> August</w:t>
      </w:r>
      <w:r w:rsidRPr="007E15AA">
        <w:rPr>
          <w:rFonts w:ascii="Arial" w:hAnsi="Arial" w:cs="Arial"/>
          <w:sz w:val="24"/>
          <w:szCs w:val="24"/>
        </w:rPr>
        <w:t xml:space="preserve"> 2026) Application for Approval of Reserved Matters pursuant to Outline Planning Permission DC/21/02671 dated: 12.09.2023, (Up to 750 </w:t>
      </w:r>
      <w:r w:rsidR="00A957D0" w:rsidRPr="007E15AA">
        <w:rPr>
          <w:rFonts w:ascii="Arial" w:hAnsi="Arial" w:cs="Arial"/>
          <w:sz w:val="24"/>
          <w:szCs w:val="24"/>
        </w:rPr>
        <w:t>dwellings</w:t>
      </w:r>
      <w:r w:rsidRPr="007E15AA">
        <w:rPr>
          <w:rFonts w:ascii="Arial" w:hAnsi="Arial" w:cs="Arial"/>
          <w:sz w:val="24"/>
          <w:szCs w:val="24"/>
        </w:rPr>
        <w:t xml:space="preserve">) for the Access, Appearance, Layout and Scale of the site wide infrastructure, drainage, attenuation, levels, earthworks, ancillary works. Location: Land North </w:t>
      </w:r>
      <w:proofErr w:type="gramStart"/>
      <w:r w:rsidRPr="007E15AA">
        <w:rPr>
          <w:rFonts w:ascii="Arial" w:hAnsi="Arial" w:cs="Arial"/>
          <w:sz w:val="24"/>
          <w:szCs w:val="24"/>
        </w:rPr>
        <w:t>Of</w:t>
      </w:r>
      <w:proofErr w:type="gramEnd"/>
      <w:r w:rsidRPr="007E15AA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7E15AA">
        <w:rPr>
          <w:rFonts w:ascii="Arial" w:hAnsi="Arial" w:cs="Arial"/>
          <w:sz w:val="24"/>
          <w:szCs w:val="24"/>
        </w:rPr>
        <w:t>The</w:t>
      </w:r>
      <w:proofErr w:type="gramEnd"/>
      <w:r w:rsidRPr="007E15AA">
        <w:rPr>
          <w:rFonts w:ascii="Arial" w:hAnsi="Arial" w:cs="Arial"/>
          <w:sz w:val="24"/>
          <w:szCs w:val="24"/>
        </w:rPr>
        <w:t xml:space="preserve"> A1071, Ipswich (Wolsey Grange), </w:t>
      </w:r>
    </w:p>
    <w:p w14:paraId="051ADF7A" w14:textId="77777777" w:rsidR="007E15AA" w:rsidRDefault="007E15AA" w:rsidP="007E15AA">
      <w:pPr>
        <w:pStyle w:val="ListParagraph"/>
        <w:ind w:left="792"/>
        <w:jc w:val="both"/>
        <w:rPr>
          <w:rFonts w:ascii="Arial" w:hAnsi="Arial" w:cs="Arial"/>
          <w:sz w:val="24"/>
          <w:szCs w:val="24"/>
        </w:rPr>
      </w:pPr>
    </w:p>
    <w:p w14:paraId="235E2E60" w14:textId="452032E8" w:rsidR="008629F0" w:rsidRDefault="000176BE" w:rsidP="00803038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E15AA">
        <w:rPr>
          <w:rFonts w:ascii="Arial" w:hAnsi="Arial" w:cs="Arial"/>
          <w:b/>
          <w:bCs/>
          <w:sz w:val="24"/>
          <w:szCs w:val="24"/>
        </w:rPr>
        <w:t>DC/26/02490</w:t>
      </w:r>
      <w:r w:rsidR="00AD2BE7" w:rsidRPr="007E15AA">
        <w:rPr>
          <w:rFonts w:ascii="Arial" w:hAnsi="Arial" w:cs="Arial"/>
          <w:sz w:val="24"/>
          <w:szCs w:val="24"/>
        </w:rPr>
        <w:t xml:space="preserve"> (</w:t>
      </w:r>
      <w:r w:rsidR="00B823EA">
        <w:rPr>
          <w:rFonts w:ascii="Arial" w:hAnsi="Arial" w:cs="Arial"/>
          <w:sz w:val="24"/>
          <w:szCs w:val="24"/>
        </w:rPr>
        <w:t>14</w:t>
      </w:r>
      <w:r w:rsidR="00B823EA" w:rsidRPr="00B823EA">
        <w:rPr>
          <w:rFonts w:ascii="Arial" w:hAnsi="Arial" w:cs="Arial"/>
          <w:sz w:val="24"/>
          <w:szCs w:val="24"/>
          <w:vertAlign w:val="superscript"/>
        </w:rPr>
        <w:t>th</w:t>
      </w:r>
      <w:r w:rsidR="00B823EA">
        <w:rPr>
          <w:rFonts w:ascii="Arial" w:hAnsi="Arial" w:cs="Arial"/>
          <w:sz w:val="24"/>
          <w:szCs w:val="24"/>
        </w:rPr>
        <w:t xml:space="preserve"> August</w:t>
      </w:r>
      <w:r w:rsidR="00AD2BE7" w:rsidRPr="007E15AA">
        <w:rPr>
          <w:rFonts w:ascii="Arial" w:hAnsi="Arial" w:cs="Arial"/>
          <w:sz w:val="24"/>
          <w:szCs w:val="24"/>
        </w:rPr>
        <w:t xml:space="preserve"> 2026) Application for Approval of Reserved Matters pursuant to Outline Planning Permission DC/21/02671 dated: 12.09.2023, (Up to 750 dwellings) Strategic Landscaping, Appearance, Layout, Landscaping, Access, and Scale in respect of the construction of green and grey infrastructure including all ancillary and associated engineering operations and earthworks. Location: Land North </w:t>
      </w:r>
      <w:proofErr w:type="gramStart"/>
      <w:r w:rsidR="00AD2BE7" w:rsidRPr="007E15AA">
        <w:rPr>
          <w:rFonts w:ascii="Arial" w:hAnsi="Arial" w:cs="Arial"/>
          <w:sz w:val="24"/>
          <w:szCs w:val="24"/>
        </w:rPr>
        <w:t>Of</w:t>
      </w:r>
      <w:proofErr w:type="gramEnd"/>
      <w:r w:rsidR="00AD2BE7" w:rsidRPr="007E15AA">
        <w:rPr>
          <w:rFonts w:ascii="Arial" w:hAnsi="Arial" w:cs="Arial"/>
          <w:sz w:val="24"/>
          <w:szCs w:val="24"/>
        </w:rPr>
        <w:t xml:space="preserve"> </w:t>
      </w:r>
      <w:proofErr w:type="gramStart"/>
      <w:r w:rsidR="00AD2BE7" w:rsidRPr="007E15AA">
        <w:rPr>
          <w:rFonts w:ascii="Arial" w:hAnsi="Arial" w:cs="Arial"/>
          <w:sz w:val="24"/>
          <w:szCs w:val="24"/>
        </w:rPr>
        <w:t>The</w:t>
      </w:r>
      <w:proofErr w:type="gramEnd"/>
      <w:r w:rsidR="00AD2BE7" w:rsidRPr="007E15AA">
        <w:rPr>
          <w:rFonts w:ascii="Arial" w:hAnsi="Arial" w:cs="Arial"/>
          <w:sz w:val="24"/>
          <w:szCs w:val="24"/>
        </w:rPr>
        <w:t xml:space="preserve"> A1071, Ipswich (Wolsey Grange 2), </w:t>
      </w:r>
    </w:p>
    <w:p w14:paraId="01BCBDBC" w14:textId="77777777" w:rsidR="00803038" w:rsidRPr="00803038" w:rsidRDefault="00803038" w:rsidP="00803038">
      <w:pPr>
        <w:pStyle w:val="ListParagraph"/>
        <w:rPr>
          <w:rFonts w:ascii="Arial" w:hAnsi="Arial" w:cs="Arial"/>
          <w:sz w:val="24"/>
          <w:szCs w:val="24"/>
        </w:rPr>
      </w:pPr>
    </w:p>
    <w:p w14:paraId="5CA12346" w14:textId="79FFC634" w:rsidR="00D707D8" w:rsidRDefault="00891163" w:rsidP="00D707D8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91163">
        <w:rPr>
          <w:rFonts w:ascii="Arial" w:hAnsi="Arial" w:cs="Arial"/>
          <w:b/>
          <w:bCs/>
          <w:sz w:val="24"/>
          <w:szCs w:val="24"/>
        </w:rPr>
        <w:t>DC/26/02963</w:t>
      </w:r>
      <w:r>
        <w:rPr>
          <w:rFonts w:ascii="Arial" w:hAnsi="Arial" w:cs="Arial"/>
          <w:sz w:val="24"/>
          <w:szCs w:val="24"/>
        </w:rPr>
        <w:t xml:space="preserve"> (</w:t>
      </w:r>
      <w:r w:rsidR="005449E5">
        <w:rPr>
          <w:rFonts w:ascii="Arial" w:hAnsi="Arial" w:cs="Arial"/>
          <w:sz w:val="24"/>
          <w:szCs w:val="24"/>
        </w:rPr>
        <w:t>Expiry 31</w:t>
      </w:r>
      <w:r w:rsidR="005449E5" w:rsidRPr="005449E5">
        <w:rPr>
          <w:rFonts w:ascii="Arial" w:hAnsi="Arial" w:cs="Arial"/>
          <w:sz w:val="24"/>
          <w:szCs w:val="24"/>
          <w:vertAlign w:val="superscript"/>
        </w:rPr>
        <w:t>st</w:t>
      </w:r>
      <w:r w:rsidR="005449E5">
        <w:rPr>
          <w:rFonts w:ascii="Arial" w:hAnsi="Arial" w:cs="Arial"/>
          <w:sz w:val="24"/>
          <w:szCs w:val="24"/>
        </w:rPr>
        <w:t xml:space="preserve"> July 2026</w:t>
      </w:r>
      <w:r w:rsidR="001F7EB8">
        <w:rPr>
          <w:rFonts w:ascii="Arial" w:hAnsi="Arial" w:cs="Arial"/>
          <w:sz w:val="24"/>
          <w:szCs w:val="24"/>
        </w:rPr>
        <w:t>)</w:t>
      </w:r>
      <w:r w:rsidR="005449E5">
        <w:rPr>
          <w:rFonts w:ascii="Arial" w:hAnsi="Arial" w:cs="Arial"/>
          <w:sz w:val="24"/>
          <w:szCs w:val="24"/>
        </w:rPr>
        <w:t xml:space="preserve"> </w:t>
      </w:r>
      <w:r w:rsidR="00405646" w:rsidRPr="00405646">
        <w:rPr>
          <w:rFonts w:ascii="Arial" w:hAnsi="Arial" w:cs="Arial"/>
          <w:sz w:val="24"/>
          <w:szCs w:val="24"/>
        </w:rPr>
        <w:t>Discharge of Conditions Application for DC/17/05687 - Part discharge of Condition 10</w:t>
      </w:r>
      <w:r w:rsidR="00405646">
        <w:rPr>
          <w:rFonts w:ascii="Arial" w:hAnsi="Arial" w:cs="Arial"/>
          <w:sz w:val="24"/>
          <w:szCs w:val="24"/>
        </w:rPr>
        <w:t xml:space="preserve"> </w:t>
      </w:r>
      <w:r w:rsidR="00405646" w:rsidRPr="00405646">
        <w:rPr>
          <w:rFonts w:ascii="Arial" w:hAnsi="Arial" w:cs="Arial"/>
          <w:sz w:val="24"/>
          <w:szCs w:val="24"/>
        </w:rPr>
        <w:t>(Contamination) for plots 12,13 and 15 only</w:t>
      </w:r>
      <w:r w:rsidR="001F7EB8">
        <w:rPr>
          <w:rFonts w:ascii="Arial" w:hAnsi="Arial" w:cs="Arial"/>
          <w:sz w:val="24"/>
          <w:szCs w:val="24"/>
        </w:rPr>
        <w:t xml:space="preserve"> </w:t>
      </w:r>
      <w:r w:rsidR="00405646" w:rsidRPr="001F7EB8">
        <w:rPr>
          <w:rFonts w:ascii="Arial" w:hAnsi="Arial" w:cs="Arial"/>
          <w:sz w:val="24"/>
          <w:szCs w:val="24"/>
        </w:rPr>
        <w:t xml:space="preserve">Location: Former Site </w:t>
      </w:r>
      <w:proofErr w:type="gramStart"/>
      <w:r w:rsidR="00405646" w:rsidRPr="001F7EB8">
        <w:rPr>
          <w:rFonts w:ascii="Arial" w:hAnsi="Arial" w:cs="Arial"/>
          <w:sz w:val="24"/>
          <w:szCs w:val="24"/>
        </w:rPr>
        <w:t>Of</w:t>
      </w:r>
      <w:proofErr w:type="gramEnd"/>
      <w:r w:rsidR="00405646" w:rsidRPr="001F7EB8">
        <w:rPr>
          <w:rFonts w:ascii="Arial" w:hAnsi="Arial" w:cs="Arial"/>
          <w:sz w:val="24"/>
          <w:szCs w:val="24"/>
        </w:rPr>
        <w:t xml:space="preserve"> British Sugar Plc, Sproughton Road, Sproughton, Suffolk</w:t>
      </w:r>
    </w:p>
    <w:p w14:paraId="353F4C5F" w14:textId="77777777" w:rsidR="00D707D8" w:rsidRPr="00D707D8" w:rsidRDefault="00D707D8" w:rsidP="00D707D8">
      <w:pPr>
        <w:pStyle w:val="ListParagraph"/>
        <w:rPr>
          <w:rFonts w:ascii="Arial" w:hAnsi="Arial" w:cs="Arial"/>
          <w:sz w:val="24"/>
          <w:szCs w:val="24"/>
        </w:rPr>
      </w:pPr>
    </w:p>
    <w:p w14:paraId="2663A286" w14:textId="77777777" w:rsidR="00D707D8" w:rsidRDefault="00D707D8" w:rsidP="00D707D8">
      <w:pPr>
        <w:pStyle w:val="ListParagraph"/>
        <w:ind w:left="792"/>
        <w:jc w:val="both"/>
        <w:rPr>
          <w:rFonts w:ascii="Arial" w:hAnsi="Arial" w:cs="Arial"/>
          <w:sz w:val="24"/>
          <w:szCs w:val="24"/>
        </w:rPr>
      </w:pPr>
    </w:p>
    <w:p w14:paraId="575EA527" w14:textId="77777777" w:rsidR="00D707D8" w:rsidRPr="00D707D8" w:rsidRDefault="00D707D8" w:rsidP="00D707D8">
      <w:pPr>
        <w:rPr>
          <w:rFonts w:ascii="Arial" w:hAnsi="Arial" w:cs="Arial"/>
          <w:sz w:val="24"/>
          <w:szCs w:val="24"/>
        </w:rPr>
      </w:pPr>
    </w:p>
    <w:p w14:paraId="085AC722" w14:textId="77777777" w:rsidR="00D707D8" w:rsidRDefault="00D707D8" w:rsidP="00D707D8">
      <w:pPr>
        <w:pStyle w:val="ListParagraph"/>
        <w:ind w:left="792"/>
        <w:jc w:val="both"/>
        <w:rPr>
          <w:rFonts w:ascii="Arial" w:hAnsi="Arial" w:cs="Arial"/>
          <w:sz w:val="24"/>
          <w:szCs w:val="24"/>
        </w:rPr>
      </w:pPr>
    </w:p>
    <w:p w14:paraId="005E84ED" w14:textId="1AF15F0A" w:rsidR="00405646" w:rsidRDefault="00D707D8" w:rsidP="002C76FB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2C76FB">
        <w:rPr>
          <w:rFonts w:ascii="Arial" w:hAnsi="Arial" w:cs="Arial"/>
          <w:b/>
          <w:bCs/>
          <w:sz w:val="24"/>
          <w:szCs w:val="24"/>
        </w:rPr>
        <w:t>DC/26/02897</w:t>
      </w:r>
      <w:r w:rsidR="002C76FB">
        <w:rPr>
          <w:rFonts w:ascii="Arial" w:hAnsi="Arial" w:cs="Arial"/>
          <w:sz w:val="24"/>
          <w:szCs w:val="24"/>
        </w:rPr>
        <w:t xml:space="preserve"> (Expiry 4</w:t>
      </w:r>
      <w:r w:rsidR="002C76FB" w:rsidRPr="002C76FB">
        <w:rPr>
          <w:rFonts w:ascii="Arial" w:hAnsi="Arial" w:cs="Arial"/>
          <w:sz w:val="24"/>
          <w:szCs w:val="24"/>
          <w:vertAlign w:val="superscript"/>
        </w:rPr>
        <w:t>th</w:t>
      </w:r>
      <w:r w:rsidR="002C76FB">
        <w:rPr>
          <w:rFonts w:ascii="Arial" w:hAnsi="Arial" w:cs="Arial"/>
          <w:sz w:val="24"/>
          <w:szCs w:val="24"/>
        </w:rPr>
        <w:t xml:space="preserve"> August 2026) H</w:t>
      </w:r>
      <w:r w:rsidR="002C76FB" w:rsidRPr="002C76FB">
        <w:rPr>
          <w:rFonts w:ascii="Arial" w:hAnsi="Arial" w:cs="Arial"/>
          <w:sz w:val="24"/>
          <w:szCs w:val="24"/>
        </w:rPr>
        <w:t>ouseholder Application - Proposed alterations and single storey side extension</w:t>
      </w:r>
      <w:r w:rsidR="002C76FB">
        <w:rPr>
          <w:rFonts w:ascii="Arial" w:hAnsi="Arial" w:cs="Arial"/>
          <w:sz w:val="24"/>
          <w:szCs w:val="24"/>
        </w:rPr>
        <w:t xml:space="preserve"> </w:t>
      </w:r>
      <w:r w:rsidR="002C76FB" w:rsidRPr="002C76FB">
        <w:rPr>
          <w:rFonts w:ascii="Arial" w:hAnsi="Arial" w:cs="Arial"/>
          <w:sz w:val="24"/>
          <w:szCs w:val="24"/>
        </w:rPr>
        <w:t>Location: 53 Church Lane, Sproughton, Ipswich, Suffolk IP8 3AY</w:t>
      </w:r>
    </w:p>
    <w:p w14:paraId="1D521B61" w14:textId="2A6A64BC" w:rsidR="00704DA2" w:rsidRPr="00704DA2" w:rsidRDefault="000C50D4" w:rsidP="00704DA2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C50D4">
        <w:rPr>
          <w:rFonts w:ascii="Arial" w:hAnsi="Arial" w:cs="Arial"/>
          <w:b/>
          <w:bCs/>
          <w:sz w:val="24"/>
          <w:szCs w:val="24"/>
        </w:rPr>
        <w:t>DC/26/03019</w:t>
      </w:r>
      <w:r>
        <w:rPr>
          <w:rFonts w:ascii="Arial" w:hAnsi="Arial" w:cs="Arial"/>
          <w:sz w:val="24"/>
          <w:szCs w:val="24"/>
        </w:rPr>
        <w:t xml:space="preserve"> </w:t>
      </w:r>
      <w:r w:rsidR="001E22CA">
        <w:rPr>
          <w:rFonts w:ascii="Arial" w:hAnsi="Arial" w:cs="Arial"/>
          <w:sz w:val="24"/>
          <w:szCs w:val="24"/>
        </w:rPr>
        <w:t>(Expiry</w:t>
      </w:r>
      <w:r>
        <w:rPr>
          <w:rFonts w:ascii="Arial" w:hAnsi="Arial" w:cs="Arial"/>
          <w:sz w:val="24"/>
          <w:szCs w:val="24"/>
        </w:rPr>
        <w:t xml:space="preserve"> 5th August 2026)</w:t>
      </w:r>
      <w:r w:rsidR="001E22CA">
        <w:rPr>
          <w:rFonts w:ascii="Arial" w:hAnsi="Arial" w:cs="Arial"/>
          <w:sz w:val="24"/>
          <w:szCs w:val="24"/>
        </w:rPr>
        <w:t xml:space="preserve"> </w:t>
      </w:r>
      <w:r w:rsidR="00704DA2">
        <w:rPr>
          <w:rFonts w:ascii="Arial" w:hAnsi="Arial" w:cs="Arial"/>
          <w:sz w:val="24"/>
          <w:szCs w:val="24"/>
        </w:rPr>
        <w:t>A</w:t>
      </w:r>
      <w:r w:rsidR="00704DA2" w:rsidRPr="00704DA2">
        <w:rPr>
          <w:rFonts w:ascii="Arial" w:hAnsi="Arial" w:cs="Arial"/>
          <w:sz w:val="24"/>
          <w:szCs w:val="24"/>
        </w:rPr>
        <w:t>pplication for Works to Trees subject to Tree Preservation Order BT206/A1 -</w:t>
      </w:r>
    </w:p>
    <w:p w14:paraId="5BC0746E" w14:textId="526DB7A1" w:rsidR="00704DA2" w:rsidRPr="00704DA2" w:rsidRDefault="00704DA2" w:rsidP="00704DA2">
      <w:pPr>
        <w:pStyle w:val="ListParagraph"/>
        <w:ind w:left="792"/>
        <w:jc w:val="both"/>
        <w:rPr>
          <w:rFonts w:ascii="Arial" w:hAnsi="Arial" w:cs="Arial"/>
          <w:sz w:val="24"/>
          <w:szCs w:val="24"/>
        </w:rPr>
      </w:pPr>
      <w:r w:rsidRPr="00704DA2">
        <w:rPr>
          <w:rFonts w:ascii="Arial" w:hAnsi="Arial" w:cs="Arial"/>
          <w:sz w:val="24"/>
          <w:szCs w:val="24"/>
        </w:rPr>
        <w:t>Reduce 1 No. Ash (T1) by 30%</w:t>
      </w:r>
      <w:r>
        <w:rPr>
          <w:rFonts w:ascii="Arial" w:hAnsi="Arial" w:cs="Arial"/>
          <w:sz w:val="24"/>
          <w:szCs w:val="24"/>
        </w:rPr>
        <w:t xml:space="preserve"> </w:t>
      </w:r>
      <w:r w:rsidRPr="00704DA2">
        <w:rPr>
          <w:rFonts w:ascii="Arial" w:hAnsi="Arial" w:cs="Arial"/>
          <w:sz w:val="24"/>
          <w:szCs w:val="24"/>
        </w:rPr>
        <w:t>Communal Area, Woodword Close, Sproughton, Suffolk IP2 0EA</w:t>
      </w:r>
    </w:p>
    <w:p w14:paraId="24C07B7C" w14:textId="5C889F92" w:rsidR="00EA7A63" w:rsidRPr="00793358" w:rsidRDefault="00EA7A63" w:rsidP="000E7F99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93358">
        <w:rPr>
          <w:rFonts w:ascii="Arial" w:hAnsi="Arial" w:cs="Arial"/>
          <w:b/>
          <w:bCs/>
          <w:sz w:val="24"/>
          <w:szCs w:val="24"/>
        </w:rPr>
        <w:t>To Consider Any Applications Received After Publication of the Agenda</w:t>
      </w:r>
    </w:p>
    <w:p w14:paraId="71730273" w14:textId="181A4EAB" w:rsidR="008629F0" w:rsidRPr="0075741E" w:rsidRDefault="00EA7A63" w:rsidP="0075741E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93358">
        <w:rPr>
          <w:rFonts w:ascii="Arial" w:hAnsi="Arial" w:cs="Arial"/>
          <w:b/>
          <w:bCs/>
          <w:sz w:val="24"/>
          <w:szCs w:val="24"/>
        </w:rPr>
        <w:t>Neighbourhood Plan</w:t>
      </w:r>
    </w:p>
    <w:p w14:paraId="6A496BD1" w14:textId="14DAC038" w:rsidR="008629F0" w:rsidRPr="008629F0" w:rsidRDefault="00EE0778" w:rsidP="008629F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A957D0">
        <w:rPr>
          <w:rFonts w:ascii="Arial" w:hAnsi="Arial" w:cs="Arial"/>
          <w:b/>
          <w:bCs/>
          <w:sz w:val="24"/>
          <w:szCs w:val="24"/>
        </w:rPr>
        <w:t xml:space="preserve">JLP Scoping </w:t>
      </w:r>
      <w:r w:rsidR="003D04A0" w:rsidRPr="00A957D0">
        <w:rPr>
          <w:rFonts w:ascii="Arial" w:hAnsi="Arial" w:cs="Arial"/>
          <w:b/>
          <w:bCs/>
          <w:sz w:val="24"/>
          <w:szCs w:val="24"/>
        </w:rPr>
        <w:t>Consultation Response.</w:t>
      </w:r>
    </w:p>
    <w:p w14:paraId="102D6296" w14:textId="0B03EBB5" w:rsidR="00380418" w:rsidRPr="008629F0" w:rsidRDefault="00EA7A63" w:rsidP="000E7F9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917F1">
        <w:rPr>
          <w:rFonts w:ascii="Arial" w:hAnsi="Arial" w:cs="Arial"/>
          <w:b/>
          <w:bCs/>
          <w:sz w:val="24"/>
          <w:szCs w:val="24"/>
        </w:rPr>
        <w:t>Date, Time, and Venue of Next Meeting</w:t>
      </w:r>
    </w:p>
    <w:p w14:paraId="113CCE9F" w14:textId="77777777" w:rsidR="008629F0" w:rsidRPr="00380418" w:rsidRDefault="008629F0" w:rsidP="008629F0">
      <w:pPr>
        <w:pStyle w:val="ListParagraph"/>
        <w:ind w:left="360"/>
        <w:jc w:val="both"/>
        <w:rPr>
          <w:rFonts w:ascii="Arial" w:hAnsi="Arial" w:cs="Arial"/>
          <w:sz w:val="24"/>
          <w:szCs w:val="24"/>
        </w:rPr>
      </w:pPr>
    </w:p>
    <w:p w14:paraId="102BBFEE" w14:textId="350773C6" w:rsidR="00935451" w:rsidRPr="007B3950" w:rsidRDefault="00EA7A63" w:rsidP="000E7F9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917F1">
        <w:rPr>
          <w:rFonts w:ascii="Arial" w:hAnsi="Arial" w:cs="Arial"/>
          <w:b/>
          <w:bCs/>
          <w:sz w:val="24"/>
          <w:szCs w:val="24"/>
        </w:rPr>
        <w:t>Items for Next Meeting</w:t>
      </w:r>
    </w:p>
    <w:p w14:paraId="20E0A720" w14:textId="543E1C19" w:rsidR="00935451" w:rsidRPr="00990FE3" w:rsidRDefault="00EA7A63" w:rsidP="000E7F99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93358">
        <w:rPr>
          <w:rFonts w:ascii="Arial" w:hAnsi="Arial" w:cs="Arial"/>
          <w:b/>
          <w:bCs/>
          <w:sz w:val="24"/>
          <w:szCs w:val="24"/>
        </w:rPr>
        <w:t>Any Other Business (For Information Only)</w:t>
      </w:r>
    </w:p>
    <w:p w14:paraId="0AA2B696" w14:textId="00037D0A" w:rsidR="00EA7A63" w:rsidRPr="00935451" w:rsidRDefault="00EA7A63" w:rsidP="000E7F9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35451">
        <w:rPr>
          <w:rFonts w:ascii="Arial" w:hAnsi="Arial" w:cs="Arial"/>
          <w:b/>
          <w:bCs/>
          <w:sz w:val="24"/>
          <w:szCs w:val="24"/>
        </w:rPr>
        <w:t>Close of Meeting</w:t>
      </w:r>
    </w:p>
    <w:p w14:paraId="736D2CD3" w14:textId="77777777" w:rsidR="00935451" w:rsidRDefault="00935451" w:rsidP="000E7F99">
      <w:pPr>
        <w:pStyle w:val="ListParagraph"/>
        <w:ind w:left="360"/>
        <w:jc w:val="both"/>
        <w:rPr>
          <w:rFonts w:ascii="Arial" w:hAnsi="Arial" w:cs="Arial"/>
          <w:b/>
          <w:bCs/>
          <w:sz w:val="24"/>
          <w:szCs w:val="24"/>
        </w:rPr>
      </w:pPr>
    </w:p>
    <w:p w14:paraId="25197731" w14:textId="77777777" w:rsidR="00935451" w:rsidRPr="00935451" w:rsidRDefault="00935451" w:rsidP="000E7F99">
      <w:pPr>
        <w:pStyle w:val="ListParagraph"/>
        <w:ind w:left="360"/>
        <w:jc w:val="both"/>
        <w:rPr>
          <w:rFonts w:ascii="Arial" w:hAnsi="Arial" w:cs="Arial"/>
          <w:sz w:val="24"/>
          <w:szCs w:val="24"/>
        </w:rPr>
      </w:pPr>
    </w:p>
    <w:p w14:paraId="57215467" w14:textId="0D8BFE4F" w:rsidR="00EA7A63" w:rsidRDefault="003E514E" w:rsidP="000E7F99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Kirsty Webber</w:t>
      </w:r>
    </w:p>
    <w:p w14:paraId="5119E390" w14:textId="6762D704" w:rsidR="00EA7A63" w:rsidRPr="00EA7A63" w:rsidRDefault="003E514E" w:rsidP="000E7F99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Clerk</w:t>
      </w:r>
      <w:r w:rsidR="00EA7A63">
        <w:rPr>
          <w:rFonts w:ascii="Arial" w:hAnsi="Arial" w:cs="Arial"/>
          <w:b/>
          <w:bCs/>
          <w:sz w:val="24"/>
          <w:szCs w:val="24"/>
        </w:rPr>
        <w:t xml:space="preserve"> Sproughton Parish Council </w:t>
      </w:r>
    </w:p>
    <w:sectPr w:rsidR="00EA7A63" w:rsidRPr="00EA7A63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E90E1" w14:textId="77777777" w:rsidR="003D0924" w:rsidRDefault="003D0924" w:rsidP="00C05FE3">
      <w:pPr>
        <w:spacing w:after="0" w:line="240" w:lineRule="auto"/>
      </w:pPr>
      <w:r>
        <w:separator/>
      </w:r>
    </w:p>
  </w:endnote>
  <w:endnote w:type="continuationSeparator" w:id="0">
    <w:p w14:paraId="7CE67A1B" w14:textId="77777777" w:rsidR="003D0924" w:rsidRDefault="003D0924" w:rsidP="00C05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0EE92" w14:textId="77777777" w:rsidR="003D0924" w:rsidRDefault="003D0924" w:rsidP="00C05FE3">
      <w:pPr>
        <w:spacing w:after="0" w:line="240" w:lineRule="auto"/>
      </w:pPr>
      <w:r>
        <w:separator/>
      </w:r>
    </w:p>
  </w:footnote>
  <w:footnote w:type="continuationSeparator" w:id="0">
    <w:p w14:paraId="29DD6960" w14:textId="77777777" w:rsidR="003D0924" w:rsidRDefault="003D0924" w:rsidP="00C05F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A6D00" w14:textId="558699BA" w:rsidR="00C05FE3" w:rsidRDefault="00C05FE3">
    <w:pPr>
      <w:pStyle w:val="Header"/>
    </w:pP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4B80EF7E" wp14:editId="7934742B">
          <wp:simplePos x="0" y="0"/>
          <wp:positionH relativeFrom="margin">
            <wp:align>center</wp:align>
          </wp:positionH>
          <wp:positionV relativeFrom="paragraph">
            <wp:posOffset>-449580</wp:posOffset>
          </wp:positionV>
          <wp:extent cx="1767840" cy="1440180"/>
          <wp:effectExtent l="0" t="0" r="3810" b="7620"/>
          <wp:wrapSquare wrapText="bothSides"/>
          <wp:docPr id="21152886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1440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55181"/>
    <w:multiLevelType w:val="multilevel"/>
    <w:tmpl w:val="643CAEA6"/>
    <w:lvl w:ilvl="0">
      <w:start w:val="5"/>
      <w:numFmt w:val="decimal"/>
      <w:lvlText w:val="%1"/>
      <w:lvlJc w:val="left"/>
      <w:pPr>
        <w:ind w:left="540" w:hanging="54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936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26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7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1" w15:restartNumberingAfterBreak="0">
    <w:nsid w:val="24480C9D"/>
    <w:multiLevelType w:val="multilevel"/>
    <w:tmpl w:val="86562E9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C761F4B"/>
    <w:multiLevelType w:val="hybridMultilevel"/>
    <w:tmpl w:val="740688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9D3FAF"/>
    <w:multiLevelType w:val="multilevel"/>
    <w:tmpl w:val="C9C06722"/>
    <w:lvl w:ilvl="0">
      <w:start w:val="5"/>
      <w:numFmt w:val="decimal"/>
      <w:lvlText w:val="%1"/>
      <w:lvlJc w:val="left"/>
      <w:pPr>
        <w:ind w:left="540" w:hanging="54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936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6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7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4" w15:restartNumberingAfterBreak="0">
    <w:nsid w:val="51F72C26"/>
    <w:multiLevelType w:val="multilevel"/>
    <w:tmpl w:val="2190F49C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DE140F9"/>
    <w:multiLevelType w:val="multilevel"/>
    <w:tmpl w:val="B8F65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BC25D1"/>
    <w:multiLevelType w:val="hybridMultilevel"/>
    <w:tmpl w:val="FC7CC44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42238560">
    <w:abstractNumId w:val="1"/>
  </w:num>
  <w:num w:numId="2" w16cid:durableId="1327972482">
    <w:abstractNumId w:val="5"/>
  </w:num>
  <w:num w:numId="3" w16cid:durableId="1828205819">
    <w:abstractNumId w:val="4"/>
  </w:num>
  <w:num w:numId="4" w16cid:durableId="1738749550">
    <w:abstractNumId w:val="6"/>
  </w:num>
  <w:num w:numId="5" w16cid:durableId="1927689873">
    <w:abstractNumId w:val="3"/>
  </w:num>
  <w:num w:numId="6" w16cid:durableId="1820876264">
    <w:abstractNumId w:val="2"/>
  </w:num>
  <w:num w:numId="7" w16cid:durableId="2112583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A63"/>
    <w:rsid w:val="00015CBC"/>
    <w:rsid w:val="00016A77"/>
    <w:rsid w:val="000176BE"/>
    <w:rsid w:val="000201D9"/>
    <w:rsid w:val="00024404"/>
    <w:rsid w:val="0003332A"/>
    <w:rsid w:val="00034C5A"/>
    <w:rsid w:val="00045F6D"/>
    <w:rsid w:val="00053ACA"/>
    <w:rsid w:val="00091460"/>
    <w:rsid w:val="000A2F34"/>
    <w:rsid w:val="000A416E"/>
    <w:rsid w:val="000C50D4"/>
    <w:rsid w:val="000E0022"/>
    <w:rsid w:val="000E3B1B"/>
    <w:rsid w:val="000E54B8"/>
    <w:rsid w:val="000E7F99"/>
    <w:rsid w:val="000F4111"/>
    <w:rsid w:val="00113907"/>
    <w:rsid w:val="001247D9"/>
    <w:rsid w:val="00127C85"/>
    <w:rsid w:val="00132595"/>
    <w:rsid w:val="001325A8"/>
    <w:rsid w:val="00132DB2"/>
    <w:rsid w:val="0013466D"/>
    <w:rsid w:val="00143981"/>
    <w:rsid w:val="00155A1B"/>
    <w:rsid w:val="00156CDF"/>
    <w:rsid w:val="00185B33"/>
    <w:rsid w:val="001903EA"/>
    <w:rsid w:val="00197FCF"/>
    <w:rsid w:val="001A43CD"/>
    <w:rsid w:val="001A744B"/>
    <w:rsid w:val="001B19B1"/>
    <w:rsid w:val="001C2959"/>
    <w:rsid w:val="001D2BF2"/>
    <w:rsid w:val="001E22CA"/>
    <w:rsid w:val="001E6F7E"/>
    <w:rsid w:val="001F0456"/>
    <w:rsid w:val="001F114D"/>
    <w:rsid w:val="001F51DE"/>
    <w:rsid w:val="001F7EB8"/>
    <w:rsid w:val="00206B99"/>
    <w:rsid w:val="00226959"/>
    <w:rsid w:val="00234A89"/>
    <w:rsid w:val="00237905"/>
    <w:rsid w:val="0024184C"/>
    <w:rsid w:val="00242120"/>
    <w:rsid w:val="00263766"/>
    <w:rsid w:val="0027335D"/>
    <w:rsid w:val="00277B25"/>
    <w:rsid w:val="00284C1E"/>
    <w:rsid w:val="002917F8"/>
    <w:rsid w:val="00292026"/>
    <w:rsid w:val="002A279D"/>
    <w:rsid w:val="002B751B"/>
    <w:rsid w:val="002C5E8C"/>
    <w:rsid w:val="002C76FB"/>
    <w:rsid w:val="002D2434"/>
    <w:rsid w:val="00312F2F"/>
    <w:rsid w:val="00325EB7"/>
    <w:rsid w:val="00345319"/>
    <w:rsid w:val="003801AF"/>
    <w:rsid w:val="00380418"/>
    <w:rsid w:val="00385288"/>
    <w:rsid w:val="003872A4"/>
    <w:rsid w:val="003906A1"/>
    <w:rsid w:val="003931FE"/>
    <w:rsid w:val="003A3FAD"/>
    <w:rsid w:val="003C5FD2"/>
    <w:rsid w:val="003C76B2"/>
    <w:rsid w:val="003D04A0"/>
    <w:rsid w:val="003D0924"/>
    <w:rsid w:val="003D380E"/>
    <w:rsid w:val="003E514E"/>
    <w:rsid w:val="003E7EEF"/>
    <w:rsid w:val="003F2CEA"/>
    <w:rsid w:val="004022F6"/>
    <w:rsid w:val="00405646"/>
    <w:rsid w:val="00405F76"/>
    <w:rsid w:val="00412570"/>
    <w:rsid w:val="00421D46"/>
    <w:rsid w:val="00423500"/>
    <w:rsid w:val="004273C4"/>
    <w:rsid w:val="00434F66"/>
    <w:rsid w:val="00446237"/>
    <w:rsid w:val="00466A7E"/>
    <w:rsid w:val="00474697"/>
    <w:rsid w:val="00497A90"/>
    <w:rsid w:val="004E2C91"/>
    <w:rsid w:val="004E4EE8"/>
    <w:rsid w:val="004E5FAD"/>
    <w:rsid w:val="004F36AA"/>
    <w:rsid w:val="005172DF"/>
    <w:rsid w:val="00532896"/>
    <w:rsid w:val="00540D91"/>
    <w:rsid w:val="0054183C"/>
    <w:rsid w:val="005442A4"/>
    <w:rsid w:val="005449E5"/>
    <w:rsid w:val="005579BC"/>
    <w:rsid w:val="00565D57"/>
    <w:rsid w:val="00571C32"/>
    <w:rsid w:val="00575BD5"/>
    <w:rsid w:val="00581926"/>
    <w:rsid w:val="005917F1"/>
    <w:rsid w:val="0059409B"/>
    <w:rsid w:val="005B5991"/>
    <w:rsid w:val="005C6384"/>
    <w:rsid w:val="005E64A7"/>
    <w:rsid w:val="0060022A"/>
    <w:rsid w:val="00606EB8"/>
    <w:rsid w:val="0062274F"/>
    <w:rsid w:val="00623351"/>
    <w:rsid w:val="00630DCA"/>
    <w:rsid w:val="0064444C"/>
    <w:rsid w:val="00652E3A"/>
    <w:rsid w:val="006543FC"/>
    <w:rsid w:val="00655152"/>
    <w:rsid w:val="006672D4"/>
    <w:rsid w:val="006A2FBF"/>
    <w:rsid w:val="006B7F25"/>
    <w:rsid w:val="006C5015"/>
    <w:rsid w:val="006D329B"/>
    <w:rsid w:val="006E07D6"/>
    <w:rsid w:val="006E354A"/>
    <w:rsid w:val="00704DA2"/>
    <w:rsid w:val="007159FF"/>
    <w:rsid w:val="00716ED0"/>
    <w:rsid w:val="00724D1C"/>
    <w:rsid w:val="007303A9"/>
    <w:rsid w:val="0074729E"/>
    <w:rsid w:val="00750DA1"/>
    <w:rsid w:val="0075741E"/>
    <w:rsid w:val="00757771"/>
    <w:rsid w:val="007623F8"/>
    <w:rsid w:val="00775BDD"/>
    <w:rsid w:val="00781BBF"/>
    <w:rsid w:val="007937A1"/>
    <w:rsid w:val="00794566"/>
    <w:rsid w:val="007A5A1E"/>
    <w:rsid w:val="007B0D08"/>
    <w:rsid w:val="007B3950"/>
    <w:rsid w:val="007B7BB6"/>
    <w:rsid w:val="007C3530"/>
    <w:rsid w:val="007E15AA"/>
    <w:rsid w:val="007E2F79"/>
    <w:rsid w:val="007F5BC2"/>
    <w:rsid w:val="007F6414"/>
    <w:rsid w:val="00803038"/>
    <w:rsid w:val="00803D13"/>
    <w:rsid w:val="00805B0A"/>
    <w:rsid w:val="00806C69"/>
    <w:rsid w:val="008125FB"/>
    <w:rsid w:val="00817BBA"/>
    <w:rsid w:val="00834FE9"/>
    <w:rsid w:val="00836AFB"/>
    <w:rsid w:val="008629F0"/>
    <w:rsid w:val="00863893"/>
    <w:rsid w:val="008667DC"/>
    <w:rsid w:val="00887B18"/>
    <w:rsid w:val="00891163"/>
    <w:rsid w:val="008A4940"/>
    <w:rsid w:val="008B2045"/>
    <w:rsid w:val="008B4F2D"/>
    <w:rsid w:val="008E44CB"/>
    <w:rsid w:val="009117E3"/>
    <w:rsid w:val="00924364"/>
    <w:rsid w:val="009315DF"/>
    <w:rsid w:val="00935451"/>
    <w:rsid w:val="00941CE4"/>
    <w:rsid w:val="009472DE"/>
    <w:rsid w:val="0095409F"/>
    <w:rsid w:val="00955161"/>
    <w:rsid w:val="00973928"/>
    <w:rsid w:val="00974DF7"/>
    <w:rsid w:val="00987CCB"/>
    <w:rsid w:val="00987FE7"/>
    <w:rsid w:val="00990FE3"/>
    <w:rsid w:val="009A0675"/>
    <w:rsid w:val="009A27D5"/>
    <w:rsid w:val="009A2FC4"/>
    <w:rsid w:val="009A6377"/>
    <w:rsid w:val="009B10D8"/>
    <w:rsid w:val="009B5152"/>
    <w:rsid w:val="009B5B53"/>
    <w:rsid w:val="009B7835"/>
    <w:rsid w:val="009D784D"/>
    <w:rsid w:val="009E4CC0"/>
    <w:rsid w:val="009F0B1D"/>
    <w:rsid w:val="009F0EC4"/>
    <w:rsid w:val="009F31D1"/>
    <w:rsid w:val="00A22B46"/>
    <w:rsid w:val="00A3110A"/>
    <w:rsid w:val="00A35544"/>
    <w:rsid w:val="00A43F85"/>
    <w:rsid w:val="00A60BA8"/>
    <w:rsid w:val="00A617BD"/>
    <w:rsid w:val="00A62A61"/>
    <w:rsid w:val="00A957D0"/>
    <w:rsid w:val="00AA24D7"/>
    <w:rsid w:val="00AA356D"/>
    <w:rsid w:val="00AA4F12"/>
    <w:rsid w:val="00AA681D"/>
    <w:rsid w:val="00AC778B"/>
    <w:rsid w:val="00AD2BE7"/>
    <w:rsid w:val="00AD35FD"/>
    <w:rsid w:val="00AE05A3"/>
    <w:rsid w:val="00B00324"/>
    <w:rsid w:val="00B0129F"/>
    <w:rsid w:val="00B01460"/>
    <w:rsid w:val="00B24243"/>
    <w:rsid w:val="00B27C55"/>
    <w:rsid w:val="00B42F2C"/>
    <w:rsid w:val="00B4709C"/>
    <w:rsid w:val="00B547FF"/>
    <w:rsid w:val="00B55408"/>
    <w:rsid w:val="00B62DDB"/>
    <w:rsid w:val="00B6460A"/>
    <w:rsid w:val="00B7101A"/>
    <w:rsid w:val="00B73B7F"/>
    <w:rsid w:val="00B75EEF"/>
    <w:rsid w:val="00B81F16"/>
    <w:rsid w:val="00B823EA"/>
    <w:rsid w:val="00BA0C60"/>
    <w:rsid w:val="00BE40E3"/>
    <w:rsid w:val="00C046D9"/>
    <w:rsid w:val="00C05FE3"/>
    <w:rsid w:val="00C07DAC"/>
    <w:rsid w:val="00C11637"/>
    <w:rsid w:val="00C1232C"/>
    <w:rsid w:val="00C166A5"/>
    <w:rsid w:val="00C16B29"/>
    <w:rsid w:val="00C17598"/>
    <w:rsid w:val="00C17A20"/>
    <w:rsid w:val="00C20792"/>
    <w:rsid w:val="00C45A26"/>
    <w:rsid w:val="00C5058A"/>
    <w:rsid w:val="00C5320E"/>
    <w:rsid w:val="00C535A8"/>
    <w:rsid w:val="00C663FF"/>
    <w:rsid w:val="00C67070"/>
    <w:rsid w:val="00C77792"/>
    <w:rsid w:val="00C87AEF"/>
    <w:rsid w:val="00C917B7"/>
    <w:rsid w:val="00C95FE5"/>
    <w:rsid w:val="00C97F2C"/>
    <w:rsid w:val="00CA140B"/>
    <w:rsid w:val="00CA74E6"/>
    <w:rsid w:val="00CB0A8E"/>
    <w:rsid w:val="00CB47B2"/>
    <w:rsid w:val="00CB48A4"/>
    <w:rsid w:val="00CB559B"/>
    <w:rsid w:val="00CC1F19"/>
    <w:rsid w:val="00CC2B38"/>
    <w:rsid w:val="00CC38D1"/>
    <w:rsid w:val="00CD58F4"/>
    <w:rsid w:val="00D022CB"/>
    <w:rsid w:val="00D20DA7"/>
    <w:rsid w:val="00D361CF"/>
    <w:rsid w:val="00D45246"/>
    <w:rsid w:val="00D54673"/>
    <w:rsid w:val="00D62DE3"/>
    <w:rsid w:val="00D707D8"/>
    <w:rsid w:val="00D7218E"/>
    <w:rsid w:val="00D82791"/>
    <w:rsid w:val="00DA5363"/>
    <w:rsid w:val="00DA5696"/>
    <w:rsid w:val="00DD09B6"/>
    <w:rsid w:val="00DD61E0"/>
    <w:rsid w:val="00DE633F"/>
    <w:rsid w:val="00DE7CA6"/>
    <w:rsid w:val="00DF3494"/>
    <w:rsid w:val="00DF444A"/>
    <w:rsid w:val="00E04250"/>
    <w:rsid w:val="00E05362"/>
    <w:rsid w:val="00E14751"/>
    <w:rsid w:val="00E302E6"/>
    <w:rsid w:val="00E34CF2"/>
    <w:rsid w:val="00E41039"/>
    <w:rsid w:val="00E435C6"/>
    <w:rsid w:val="00E44346"/>
    <w:rsid w:val="00E46780"/>
    <w:rsid w:val="00E60E69"/>
    <w:rsid w:val="00E7680F"/>
    <w:rsid w:val="00E80547"/>
    <w:rsid w:val="00E82C92"/>
    <w:rsid w:val="00E85AF5"/>
    <w:rsid w:val="00EA7A63"/>
    <w:rsid w:val="00EC593F"/>
    <w:rsid w:val="00ED256C"/>
    <w:rsid w:val="00ED35E3"/>
    <w:rsid w:val="00ED5B4F"/>
    <w:rsid w:val="00ED5CB2"/>
    <w:rsid w:val="00EE0778"/>
    <w:rsid w:val="00EE0AAD"/>
    <w:rsid w:val="00EF1B5D"/>
    <w:rsid w:val="00EF3977"/>
    <w:rsid w:val="00F04E26"/>
    <w:rsid w:val="00F314F1"/>
    <w:rsid w:val="00F3673A"/>
    <w:rsid w:val="00F376F0"/>
    <w:rsid w:val="00F5075B"/>
    <w:rsid w:val="00F657CA"/>
    <w:rsid w:val="00F71B19"/>
    <w:rsid w:val="00F8363D"/>
    <w:rsid w:val="00FA33B8"/>
    <w:rsid w:val="00FC1B2A"/>
    <w:rsid w:val="00FC43EA"/>
    <w:rsid w:val="00FD0236"/>
    <w:rsid w:val="00FD0663"/>
    <w:rsid w:val="00FD6A90"/>
    <w:rsid w:val="00FD6CDC"/>
    <w:rsid w:val="00FD7A7B"/>
    <w:rsid w:val="00FE3275"/>
    <w:rsid w:val="00FE3CC1"/>
    <w:rsid w:val="00FE7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E82B3D"/>
  <w15:chartTrackingRefBased/>
  <w15:docId w15:val="{479C401D-D48E-4EAD-AFEC-FD3D8F052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A63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7A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7A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7A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7A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7A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7A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7A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7A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7A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7A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7A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7A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7A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7A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7A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7A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7A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7A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7A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7A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7A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7A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7A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7A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7A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7A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7A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7A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7A63"/>
    <w:rPr>
      <w:b/>
      <w:bCs/>
      <w:smallCaps/>
      <w:color w:val="0F4761" w:themeColor="accent1" w:themeShade="BF"/>
      <w:spacing w:val="5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92026"/>
    <w:pPr>
      <w:spacing w:after="0" w:line="240" w:lineRule="auto"/>
    </w:pPr>
    <w:rPr>
      <w:rFonts w:ascii="Calibri" w:eastAsia="Times New Roman" w:hAnsi="Calibri" w:cs="Calibri"/>
      <w:szCs w:val="21"/>
      <w:lang w:eastAsia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92026"/>
    <w:rPr>
      <w:rFonts w:ascii="Calibri" w:eastAsia="Times New Roman" w:hAnsi="Calibri" w:cs="Calibri"/>
      <w:kern w:val="0"/>
      <w:szCs w:val="21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7218E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05F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5FE3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05F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5FE3"/>
    <w:rPr>
      <w:kern w:val="0"/>
      <w14:ligatures w14:val="none"/>
    </w:rPr>
  </w:style>
  <w:style w:type="character" w:customStyle="1" w:styleId="casenumber">
    <w:name w:val="casenumber"/>
    <w:basedOn w:val="DefaultParagraphFont"/>
    <w:rsid w:val="00C17A20"/>
  </w:style>
  <w:style w:type="character" w:customStyle="1" w:styleId="divider1">
    <w:name w:val="divider1"/>
    <w:basedOn w:val="DefaultParagraphFont"/>
    <w:rsid w:val="00C17A20"/>
  </w:style>
  <w:style w:type="character" w:customStyle="1" w:styleId="description">
    <w:name w:val="description"/>
    <w:basedOn w:val="DefaultParagraphFont"/>
    <w:rsid w:val="00C17A20"/>
  </w:style>
  <w:style w:type="character" w:customStyle="1" w:styleId="divider2">
    <w:name w:val="divider2"/>
    <w:basedOn w:val="DefaultParagraphFont"/>
    <w:rsid w:val="00C17A20"/>
  </w:style>
  <w:style w:type="character" w:customStyle="1" w:styleId="address">
    <w:name w:val="address"/>
    <w:basedOn w:val="DefaultParagraphFont"/>
    <w:rsid w:val="00C17A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B68B2A-E69B-42E2-9170-68A70326E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345</Words>
  <Characters>1968</Characters>
  <Application>Microsoft Office Word</Application>
  <DocSecurity>0</DocSecurity>
  <Lines>16</Lines>
  <Paragraphs>4</Paragraphs>
  <ScaleCrop>false</ScaleCrop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Sproughton Parish Council</dc:creator>
  <cp:keywords/>
  <dc:description/>
  <cp:lastModifiedBy>Sproughton Parish Council</cp:lastModifiedBy>
  <cp:revision>13</cp:revision>
  <cp:lastPrinted>2026-03-31T13:58:00Z</cp:lastPrinted>
  <dcterms:created xsi:type="dcterms:W3CDTF">2026-07-10T11:39:00Z</dcterms:created>
  <dcterms:modified xsi:type="dcterms:W3CDTF">2026-07-17T06:25:00Z</dcterms:modified>
</cp:coreProperties>
</file>