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C97E" w14:textId="4A7B177B" w:rsidR="00E51A7B" w:rsidRDefault="00E51A7B" w:rsidP="00C9088F">
      <w:pPr>
        <w:spacing w:after="0" w:line="240" w:lineRule="auto"/>
        <w:rPr>
          <w:rFonts w:ascii="Arial" w:hAnsi="Arial" w:cs="Arial"/>
        </w:rPr>
      </w:pPr>
      <w:r w:rsidRPr="00C9088F">
        <w:rPr>
          <w:rFonts w:ascii="Arial" w:hAnsi="Arial" w:cs="Arial"/>
          <w:b/>
          <w:bCs/>
          <w:sz w:val="24"/>
          <w:szCs w:val="24"/>
        </w:rPr>
        <w:t>Sproughton Annual Parish Meeting</w:t>
      </w:r>
      <w:r w:rsidR="00C9088F">
        <w:rPr>
          <w:rFonts w:ascii="Arial" w:hAnsi="Arial" w:cs="Arial"/>
          <w:b/>
          <w:bCs/>
          <w:sz w:val="24"/>
          <w:szCs w:val="24"/>
        </w:rPr>
        <w:tab/>
      </w:r>
      <w:r w:rsidR="00C9088F">
        <w:rPr>
          <w:rFonts w:ascii="Arial" w:hAnsi="Arial" w:cs="Arial"/>
          <w:b/>
          <w:bCs/>
          <w:sz w:val="24"/>
          <w:szCs w:val="24"/>
        </w:rPr>
        <w:tab/>
      </w:r>
      <w:r w:rsidR="00C9088F">
        <w:rPr>
          <w:rFonts w:ascii="Arial" w:hAnsi="Arial" w:cs="Arial"/>
          <w:b/>
          <w:bCs/>
          <w:sz w:val="24"/>
          <w:szCs w:val="24"/>
        </w:rPr>
        <w:tab/>
      </w:r>
      <w:r w:rsidR="00C9088F">
        <w:rPr>
          <w:rFonts w:ascii="Arial" w:hAnsi="Arial" w:cs="Arial"/>
          <w:b/>
          <w:bCs/>
          <w:sz w:val="24"/>
          <w:szCs w:val="24"/>
        </w:rPr>
        <w:tab/>
      </w:r>
      <w:r w:rsidRPr="00C9088F">
        <w:rPr>
          <w:rFonts w:ascii="Arial" w:hAnsi="Arial" w:cs="Arial"/>
        </w:rPr>
        <w:t>14</w:t>
      </w:r>
      <w:r w:rsidRPr="00C9088F">
        <w:rPr>
          <w:rFonts w:ascii="Arial" w:hAnsi="Arial" w:cs="Arial"/>
          <w:vertAlign w:val="superscript"/>
        </w:rPr>
        <w:t>th</w:t>
      </w:r>
      <w:r w:rsidRPr="00C9088F">
        <w:rPr>
          <w:rFonts w:ascii="Arial" w:hAnsi="Arial" w:cs="Arial"/>
        </w:rPr>
        <w:t xml:space="preserve"> May 2024</w:t>
      </w:r>
    </w:p>
    <w:p w14:paraId="06D38AA8" w14:textId="77777777" w:rsidR="005051CA" w:rsidRPr="00C9088F" w:rsidRDefault="005051CA" w:rsidP="00C9088F">
      <w:pPr>
        <w:spacing w:after="0" w:line="240" w:lineRule="auto"/>
        <w:rPr>
          <w:rFonts w:ascii="Arial" w:hAnsi="Arial" w:cs="Arial"/>
        </w:rPr>
      </w:pPr>
    </w:p>
    <w:p w14:paraId="178B007C" w14:textId="5AD39783" w:rsidR="00E51A7B" w:rsidRPr="005051CA" w:rsidRDefault="0099141A" w:rsidP="005051C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51CA">
        <w:rPr>
          <w:rFonts w:ascii="Arial" w:hAnsi="Arial" w:cs="Arial"/>
          <w:b/>
          <w:bCs/>
          <w:sz w:val="24"/>
          <w:szCs w:val="24"/>
        </w:rPr>
        <w:t>Report from All Saints’ Church Sproughton</w:t>
      </w:r>
    </w:p>
    <w:p w14:paraId="7A88CBF2" w14:textId="77777777" w:rsidR="0099141A" w:rsidRPr="00C9088F" w:rsidRDefault="0099141A" w:rsidP="00C9088F">
      <w:pPr>
        <w:spacing w:after="0" w:line="240" w:lineRule="auto"/>
        <w:rPr>
          <w:rFonts w:ascii="Arial" w:hAnsi="Arial" w:cs="Arial"/>
        </w:rPr>
      </w:pPr>
    </w:p>
    <w:p w14:paraId="726FB480" w14:textId="1ED2D549" w:rsidR="0099141A" w:rsidRPr="00C9088F" w:rsidRDefault="00404EB0" w:rsidP="00C9088F">
      <w:pPr>
        <w:spacing w:after="0" w:line="240" w:lineRule="auto"/>
        <w:rPr>
          <w:rFonts w:ascii="Arial" w:hAnsi="Arial" w:cs="Arial"/>
        </w:rPr>
      </w:pPr>
      <w:r w:rsidRPr="00C9088F">
        <w:rPr>
          <w:rFonts w:ascii="Arial" w:hAnsi="Arial" w:cs="Arial"/>
        </w:rPr>
        <w:t xml:space="preserve">Many will be aware that the group of parishes which includes Sproughton has been without a Rector, or Priest-in-charge, </w:t>
      </w:r>
      <w:r w:rsidR="00957BFD" w:rsidRPr="00C9088F">
        <w:rPr>
          <w:rFonts w:ascii="Arial" w:hAnsi="Arial" w:cs="Arial"/>
        </w:rPr>
        <w:t>since August 2022, when Canon Annette Shannon moved to Berkshire.</w:t>
      </w:r>
      <w:r w:rsidR="00F14046" w:rsidRPr="00C9088F">
        <w:rPr>
          <w:rFonts w:ascii="Arial" w:hAnsi="Arial" w:cs="Arial"/>
        </w:rPr>
        <w:t xml:space="preserve">  Until the end of May last year, that group – or ‘benefice’ – consisted of six parishes.  </w:t>
      </w:r>
      <w:r w:rsidR="001F0CD2" w:rsidRPr="00C9088F">
        <w:rPr>
          <w:rFonts w:ascii="Arial" w:hAnsi="Arial" w:cs="Arial"/>
        </w:rPr>
        <w:t xml:space="preserve">Bentley and Tattingstone have now joined Brantham and East </w:t>
      </w:r>
      <w:r w:rsidR="00E76D06" w:rsidRPr="00C9088F">
        <w:rPr>
          <w:rFonts w:ascii="Arial" w:hAnsi="Arial" w:cs="Arial"/>
        </w:rPr>
        <w:t>B</w:t>
      </w:r>
      <w:r w:rsidR="001F0CD2" w:rsidRPr="00C9088F">
        <w:rPr>
          <w:rFonts w:ascii="Arial" w:hAnsi="Arial" w:cs="Arial"/>
        </w:rPr>
        <w:t>ergholt, leaving a benefice here of four</w:t>
      </w:r>
      <w:r w:rsidR="00353B77" w:rsidRPr="00C9088F">
        <w:rPr>
          <w:rFonts w:ascii="Arial" w:hAnsi="Arial" w:cs="Arial"/>
        </w:rPr>
        <w:t xml:space="preserve"> – Sproughton, Burstall, Copdock with Washbrook and Bel</w:t>
      </w:r>
      <w:r w:rsidR="00E92798" w:rsidRPr="00C9088F">
        <w:rPr>
          <w:rFonts w:ascii="Arial" w:hAnsi="Arial" w:cs="Arial"/>
        </w:rPr>
        <w:t>s</w:t>
      </w:r>
      <w:r w:rsidR="00353B77" w:rsidRPr="00C9088F">
        <w:rPr>
          <w:rFonts w:ascii="Arial" w:hAnsi="Arial" w:cs="Arial"/>
        </w:rPr>
        <w:t>tead.  In advertising for a new incumbent</w:t>
      </w:r>
      <w:r w:rsidR="00A2255E" w:rsidRPr="00C9088F">
        <w:rPr>
          <w:rFonts w:ascii="Arial" w:hAnsi="Arial" w:cs="Arial"/>
        </w:rPr>
        <w:t>, this benefice is paired with a part-time mission role over the eastern half of Suffolk.</w:t>
      </w:r>
    </w:p>
    <w:p w14:paraId="00802E95" w14:textId="77777777" w:rsidR="00A2255E" w:rsidRPr="00C9088F" w:rsidRDefault="00A2255E" w:rsidP="00C9088F">
      <w:pPr>
        <w:spacing w:after="0" w:line="240" w:lineRule="auto"/>
        <w:rPr>
          <w:rFonts w:ascii="Arial" w:hAnsi="Arial" w:cs="Arial"/>
        </w:rPr>
      </w:pPr>
    </w:p>
    <w:p w14:paraId="0073ACA7" w14:textId="5184B48A" w:rsidR="00A2255E" w:rsidRPr="00C9088F" w:rsidRDefault="00C73BA6" w:rsidP="00C9088F">
      <w:pPr>
        <w:spacing w:after="0" w:line="240" w:lineRule="auto"/>
        <w:rPr>
          <w:rFonts w:ascii="Arial" w:hAnsi="Arial" w:cs="Arial"/>
        </w:rPr>
      </w:pPr>
      <w:r w:rsidRPr="00C9088F">
        <w:rPr>
          <w:rFonts w:ascii="Arial" w:hAnsi="Arial" w:cs="Arial"/>
        </w:rPr>
        <w:t>In this time, church services have continued virtually unchanged</w:t>
      </w:r>
      <w:r w:rsidR="001F6536" w:rsidRPr="00C9088F">
        <w:rPr>
          <w:rFonts w:ascii="Arial" w:hAnsi="Arial" w:cs="Arial"/>
        </w:rPr>
        <w:t xml:space="preserve"> apart from some re-scheduling, which is unusual for a benefice in vacancy.</w:t>
      </w:r>
      <w:r w:rsidR="006B53DE" w:rsidRPr="00C9088F">
        <w:rPr>
          <w:rFonts w:ascii="Arial" w:hAnsi="Arial" w:cs="Arial"/>
        </w:rPr>
        <w:t xml:space="preserve">  We aim to have the building open in daylight hours through the week, </w:t>
      </w:r>
      <w:r w:rsidR="000562B2" w:rsidRPr="00C9088F">
        <w:rPr>
          <w:rFonts w:ascii="Arial" w:hAnsi="Arial" w:cs="Arial"/>
        </w:rPr>
        <w:t>though it has not always been practical</w:t>
      </w:r>
      <w:r w:rsidR="00D65F33" w:rsidRPr="00C9088F">
        <w:rPr>
          <w:rFonts w:ascii="Arial" w:hAnsi="Arial" w:cs="Arial"/>
        </w:rPr>
        <w:t xml:space="preserve">.  There is work we would like to do in the building to make it </w:t>
      </w:r>
      <w:r w:rsidR="00A24A33" w:rsidRPr="00C9088F">
        <w:rPr>
          <w:rFonts w:ascii="Arial" w:hAnsi="Arial" w:cs="Arial"/>
        </w:rPr>
        <w:t>more welcoming, provided we can source the necessary funds – always a challenge for small rural churches!</w:t>
      </w:r>
      <w:r w:rsidR="00B729BA" w:rsidRPr="00C9088F">
        <w:rPr>
          <w:rFonts w:ascii="Arial" w:hAnsi="Arial" w:cs="Arial"/>
        </w:rPr>
        <w:t xml:space="preserve">  </w:t>
      </w:r>
      <w:r w:rsidR="00A844E5" w:rsidRPr="00C9088F">
        <w:rPr>
          <w:rFonts w:ascii="Arial" w:hAnsi="Arial" w:cs="Arial"/>
        </w:rPr>
        <w:t>Despite national trends, we still welcome weddings and funerals in the church</w:t>
      </w:r>
      <w:r w:rsidR="002150A3" w:rsidRPr="00C9088F">
        <w:rPr>
          <w:rFonts w:ascii="Arial" w:hAnsi="Arial" w:cs="Arial"/>
        </w:rPr>
        <w:t>.  In the case of weddings, we have been able to give curates from town churches</w:t>
      </w:r>
      <w:r w:rsidR="001430E5" w:rsidRPr="00C9088F">
        <w:rPr>
          <w:rFonts w:ascii="Arial" w:hAnsi="Arial" w:cs="Arial"/>
        </w:rPr>
        <w:t xml:space="preserve"> the opportunity to discover this ministry.</w:t>
      </w:r>
    </w:p>
    <w:p w14:paraId="140B053D" w14:textId="77777777" w:rsidR="0009010B" w:rsidRPr="00C9088F" w:rsidRDefault="0009010B" w:rsidP="00C9088F">
      <w:pPr>
        <w:spacing w:after="0" w:line="240" w:lineRule="auto"/>
        <w:rPr>
          <w:rFonts w:ascii="Arial" w:hAnsi="Arial" w:cs="Arial"/>
        </w:rPr>
      </w:pPr>
    </w:p>
    <w:p w14:paraId="4AED3019" w14:textId="6A73F4FB" w:rsidR="0009010B" w:rsidRPr="00C9088F" w:rsidRDefault="0009010B" w:rsidP="00C9088F">
      <w:pPr>
        <w:spacing w:after="0" w:line="240" w:lineRule="auto"/>
        <w:rPr>
          <w:rFonts w:ascii="Arial" w:hAnsi="Arial" w:cs="Arial"/>
        </w:rPr>
      </w:pPr>
      <w:r w:rsidRPr="00C9088F">
        <w:rPr>
          <w:rFonts w:ascii="Arial" w:hAnsi="Arial" w:cs="Arial"/>
        </w:rPr>
        <w:t>Meanwhile, the Church Hall on Lower Street</w:t>
      </w:r>
      <w:r w:rsidR="008E3BF6" w:rsidRPr="00C9088F">
        <w:rPr>
          <w:rFonts w:ascii="Arial" w:hAnsi="Arial" w:cs="Arial"/>
        </w:rPr>
        <w:t xml:space="preserve"> is home to a flourishing Toddler Group on Monday mornings</w:t>
      </w:r>
      <w:r w:rsidR="00707882" w:rsidRPr="00C9088F">
        <w:rPr>
          <w:rFonts w:ascii="Arial" w:hAnsi="Arial" w:cs="Arial"/>
        </w:rPr>
        <w:t xml:space="preserve">, a Breakfast Club and After-School Club </w:t>
      </w:r>
      <w:r w:rsidR="00664E0E" w:rsidRPr="00C9088F">
        <w:rPr>
          <w:rFonts w:ascii="Arial" w:hAnsi="Arial" w:cs="Arial"/>
        </w:rPr>
        <w:t>on weekdays in term, and is available for hire at other times.</w:t>
      </w:r>
    </w:p>
    <w:p w14:paraId="79EEC77E" w14:textId="77777777" w:rsidR="00FF094E" w:rsidRPr="00C9088F" w:rsidRDefault="00FF094E" w:rsidP="00C9088F">
      <w:pPr>
        <w:spacing w:after="0" w:line="240" w:lineRule="auto"/>
        <w:rPr>
          <w:rFonts w:ascii="Arial" w:hAnsi="Arial" w:cs="Arial"/>
        </w:rPr>
      </w:pPr>
    </w:p>
    <w:p w14:paraId="2EEB8C12" w14:textId="529A557E" w:rsidR="00FF094E" w:rsidRDefault="00FF094E" w:rsidP="00C9088F">
      <w:pPr>
        <w:spacing w:after="0" w:line="240" w:lineRule="auto"/>
        <w:rPr>
          <w:rFonts w:ascii="Arial" w:hAnsi="Arial" w:cs="Arial"/>
        </w:rPr>
      </w:pPr>
      <w:r w:rsidRPr="00C9088F">
        <w:rPr>
          <w:rFonts w:ascii="Arial" w:hAnsi="Arial" w:cs="Arial"/>
        </w:rPr>
        <w:t xml:space="preserve">The church has a strong relationship with Sproughton Primary School, involving regular assemblies, </w:t>
      </w:r>
      <w:r w:rsidR="00030B78" w:rsidRPr="00C9088F">
        <w:rPr>
          <w:rFonts w:ascii="Arial" w:hAnsi="Arial" w:cs="Arial"/>
        </w:rPr>
        <w:t xml:space="preserve">occasional services in church, and a special session in the Summer Term </w:t>
      </w:r>
      <w:r w:rsidR="00253F67" w:rsidRPr="00C9088F">
        <w:rPr>
          <w:rFonts w:ascii="Arial" w:hAnsi="Arial" w:cs="Arial"/>
        </w:rPr>
        <w:t>for Year 6 children preparing to move to secondary education.</w:t>
      </w:r>
    </w:p>
    <w:p w14:paraId="38E29DB6" w14:textId="77777777" w:rsidR="0035353B" w:rsidRDefault="0035353B" w:rsidP="00C9088F">
      <w:pPr>
        <w:spacing w:after="0" w:line="240" w:lineRule="auto"/>
        <w:rPr>
          <w:rFonts w:ascii="Arial" w:hAnsi="Arial" w:cs="Arial"/>
        </w:rPr>
      </w:pPr>
    </w:p>
    <w:p w14:paraId="4D5D44E7" w14:textId="77777777" w:rsidR="000111A1" w:rsidRDefault="00CF25B5" w:rsidP="00C908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queries you m</w:t>
      </w:r>
      <w:r w:rsidR="00315D82">
        <w:rPr>
          <w:rFonts w:ascii="Arial" w:hAnsi="Arial" w:cs="Arial"/>
        </w:rPr>
        <w:t>a</w:t>
      </w:r>
      <w:r>
        <w:rPr>
          <w:rFonts w:ascii="Arial" w:hAnsi="Arial" w:cs="Arial"/>
        </w:rPr>
        <w:t>y have</w:t>
      </w:r>
      <w:r w:rsidR="00315D82">
        <w:rPr>
          <w:rFonts w:ascii="Arial" w:hAnsi="Arial" w:cs="Arial"/>
        </w:rPr>
        <w:t xml:space="preserve"> may be addressed to:</w:t>
      </w:r>
    </w:p>
    <w:p w14:paraId="5E6EECE7" w14:textId="77777777" w:rsidR="000111A1" w:rsidRDefault="000111A1" w:rsidP="00C9088F">
      <w:pPr>
        <w:spacing w:after="0" w:line="240" w:lineRule="auto"/>
        <w:rPr>
          <w:rFonts w:ascii="Arial" w:hAnsi="Arial" w:cs="Arial"/>
        </w:rPr>
      </w:pPr>
    </w:p>
    <w:p w14:paraId="323C0A0F" w14:textId="3CB1FB9F" w:rsidR="00514FB2" w:rsidRPr="00753B55" w:rsidRDefault="00514FB2" w:rsidP="00753B55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753B55">
        <w:rPr>
          <w:rStyle w:val="mbtext"/>
          <w:rFonts w:ascii="Arial" w:eastAsia="Times New Roman" w:hAnsi="Arial" w:cs="Arial"/>
          <w:lang w:val="de-DE"/>
        </w:rPr>
        <w:t xml:space="preserve">Stephen Spurgeon  </w:t>
      </w:r>
      <w:bookmarkStart w:id="0" w:name="_Hlk136609281"/>
      <w:r w:rsidRPr="00753B55">
        <w:rPr>
          <w:rFonts w:ascii="Arial" w:eastAsia="Times New Roman" w:hAnsi="Arial" w:cs="Arial"/>
          <w:lang w:val="de-DE"/>
        </w:rPr>
        <w:t xml:space="preserve">01473 251193    </w:t>
      </w:r>
      <w:bookmarkEnd w:id="0"/>
      <w:r w:rsidR="00D91FD1">
        <w:rPr>
          <w:rFonts w:ascii="Arial" w:eastAsia="Times New Roman" w:hAnsi="Arial" w:cs="Arial"/>
          <w:lang w:val="de-DE"/>
        </w:rPr>
        <w:t xml:space="preserve"> </w:t>
      </w:r>
      <w:r w:rsidRPr="003A59EC">
        <w:rPr>
          <w:rFonts w:ascii="Arial" w:eastAsia="Times New Roman" w:hAnsi="Arial" w:cs="Arial"/>
          <w:lang w:val="de-DE"/>
        </w:rPr>
        <w:t>stephenspurgeon@btinternet.com</w:t>
      </w:r>
      <w:r w:rsidR="00753B55" w:rsidRPr="00753B55">
        <w:rPr>
          <w:rFonts w:ascii="Arial" w:eastAsia="Times New Roman" w:hAnsi="Arial" w:cs="Arial"/>
          <w:lang w:val="de-DE"/>
        </w:rPr>
        <w:t xml:space="preserve">    (churchwarden)</w:t>
      </w:r>
    </w:p>
    <w:p w14:paraId="6C9FEF68" w14:textId="268088EC" w:rsidR="00514FB2" w:rsidRPr="00753B55" w:rsidRDefault="00514FB2" w:rsidP="00753B55">
      <w:pPr>
        <w:spacing w:after="0" w:line="240" w:lineRule="auto"/>
        <w:rPr>
          <w:rFonts w:ascii="Arial" w:hAnsi="Arial" w:cs="Arial"/>
        </w:rPr>
      </w:pPr>
      <w:r w:rsidRPr="00753B55">
        <w:rPr>
          <w:rStyle w:val="mbtext"/>
          <w:rFonts w:ascii="Arial" w:eastAsia="Times New Roman" w:hAnsi="Arial" w:cs="Arial"/>
        </w:rPr>
        <w:t xml:space="preserve">Phil </w:t>
      </w:r>
      <w:bookmarkStart w:id="1" w:name="_Hlk136609231"/>
      <w:r w:rsidRPr="00753B55">
        <w:rPr>
          <w:rStyle w:val="mbtext"/>
          <w:rFonts w:ascii="Arial" w:eastAsia="Times New Roman" w:hAnsi="Arial" w:cs="Arial"/>
        </w:rPr>
        <w:t xml:space="preserve">Jones                01473 252624  </w:t>
      </w:r>
      <w:r w:rsidRPr="00753B55">
        <w:rPr>
          <w:rFonts w:ascii="Arial" w:hAnsi="Arial" w:cs="Arial"/>
          <w:sz w:val="28"/>
          <w:szCs w:val="28"/>
        </w:rPr>
        <w:t xml:space="preserve">  </w:t>
      </w:r>
      <w:bookmarkEnd w:id="1"/>
      <w:r w:rsidRPr="003A59EC">
        <w:rPr>
          <w:rFonts w:ascii="Arial" w:hAnsi="Arial" w:cs="Arial"/>
        </w:rPr>
        <w:t>jonesph7@gmail.com</w:t>
      </w:r>
      <w:r w:rsidR="00753B55" w:rsidRPr="00753B55">
        <w:rPr>
          <w:rFonts w:ascii="Arial" w:hAnsi="Arial" w:cs="Arial"/>
        </w:rPr>
        <w:t xml:space="preserve">                       (churchwarden)</w:t>
      </w:r>
    </w:p>
    <w:p w14:paraId="7375D94C" w14:textId="5F856972" w:rsidR="00514FB2" w:rsidRPr="00753B55" w:rsidRDefault="00753B55" w:rsidP="00753B5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53B55">
        <w:rPr>
          <w:rStyle w:val="mbtext"/>
          <w:rFonts w:ascii="Arial" w:eastAsia="Times New Roman" w:hAnsi="Arial" w:cs="Arial"/>
        </w:rPr>
        <w:t>Rev Tony Wilcox      01473 461561    tony.wilcox@caringhandsru.org</w:t>
      </w:r>
    </w:p>
    <w:p w14:paraId="60834763" w14:textId="3982CED4" w:rsidR="000111A1" w:rsidRPr="00753B55" w:rsidRDefault="000111A1" w:rsidP="00753B55">
      <w:pPr>
        <w:spacing w:after="0" w:line="240" w:lineRule="auto"/>
        <w:rPr>
          <w:rStyle w:val="mbtext"/>
          <w:rFonts w:ascii="Arial" w:eastAsia="Times New Roman" w:hAnsi="Arial" w:cs="Arial"/>
        </w:rPr>
      </w:pPr>
      <w:r w:rsidRPr="00753B55">
        <w:rPr>
          <w:rStyle w:val="mbtext"/>
          <w:rFonts w:ascii="Arial" w:eastAsia="Times New Roman" w:hAnsi="Arial" w:cs="Arial"/>
        </w:rPr>
        <w:t xml:space="preserve">Hayley Debenham </w:t>
      </w:r>
      <w:r w:rsidRPr="00753B55">
        <w:rPr>
          <w:rStyle w:val="mbtext"/>
          <w:rFonts w:ascii="Arial" w:eastAsia="Times New Roman" w:hAnsi="Arial" w:cs="Arial"/>
          <w:sz w:val="28"/>
          <w:szCs w:val="28"/>
        </w:rPr>
        <w:t xml:space="preserve"> </w:t>
      </w:r>
      <w:r w:rsidRPr="00753B55">
        <w:rPr>
          <w:rStyle w:val="mbtext"/>
          <w:rFonts w:ascii="Arial" w:eastAsia="Times New Roman" w:hAnsi="Arial" w:cs="Arial"/>
        </w:rPr>
        <w:t xml:space="preserve">07904 972116   </w:t>
      </w:r>
      <w:r w:rsidRPr="00753B55">
        <w:rPr>
          <w:rStyle w:val="mbtext"/>
          <w:rFonts w:ascii="Arial" w:eastAsia="Times New Roman" w:hAnsi="Arial" w:cs="Arial"/>
          <w:sz w:val="28"/>
          <w:szCs w:val="28"/>
        </w:rPr>
        <w:t xml:space="preserve"> </w:t>
      </w:r>
      <w:r w:rsidR="005F14BC" w:rsidRPr="003A59EC">
        <w:rPr>
          <w:rStyle w:val="mbtext"/>
          <w:rFonts w:ascii="Arial" w:eastAsia="Times New Roman" w:hAnsi="Arial" w:cs="Arial"/>
        </w:rPr>
        <w:t>northsamfordbenefice@gmail.com</w:t>
      </w:r>
      <w:r w:rsidR="005F14BC">
        <w:rPr>
          <w:rStyle w:val="mbtext"/>
          <w:rFonts w:ascii="Arial" w:eastAsia="Times New Roman" w:hAnsi="Arial" w:cs="Arial"/>
        </w:rPr>
        <w:t xml:space="preserve">    (a</w:t>
      </w:r>
      <w:r w:rsidR="005F14BC" w:rsidRPr="00753B55">
        <w:rPr>
          <w:rStyle w:val="mbtext"/>
          <w:rFonts w:ascii="Arial" w:eastAsia="Times New Roman" w:hAnsi="Arial" w:cs="Arial"/>
        </w:rPr>
        <w:t>dministrator</w:t>
      </w:r>
      <w:r w:rsidR="005F14BC">
        <w:rPr>
          <w:rStyle w:val="mbtext"/>
          <w:rFonts w:ascii="Arial" w:eastAsia="Times New Roman" w:hAnsi="Arial" w:cs="Arial"/>
        </w:rPr>
        <w:t>)</w:t>
      </w:r>
    </w:p>
    <w:p w14:paraId="5A2CE383" w14:textId="77777777" w:rsidR="000111A1" w:rsidRPr="00753B55" w:rsidRDefault="000111A1" w:rsidP="00753B55">
      <w:pPr>
        <w:tabs>
          <w:tab w:val="left" w:pos="4605"/>
        </w:tabs>
        <w:spacing w:after="0" w:line="240" w:lineRule="auto"/>
        <w:rPr>
          <w:rStyle w:val="Hyperlink"/>
          <w:rFonts w:ascii="Arial" w:hAnsi="Arial" w:cs="Arial"/>
        </w:rPr>
      </w:pPr>
      <w:r w:rsidRPr="00753B55">
        <w:rPr>
          <w:rFonts w:ascii="Arial" w:eastAsia="Times New Roman" w:hAnsi="Arial" w:cs="Arial"/>
          <w:szCs w:val="18"/>
        </w:rPr>
        <w:t>Church Hall  booking:</w:t>
      </w:r>
      <w:r w:rsidRPr="00753B55">
        <w:rPr>
          <w:rFonts w:ascii="Arial" w:hAnsi="Arial" w:cs="Arial"/>
          <w:color w:val="000000"/>
          <w:lang w:bidi="he-IL"/>
        </w:rPr>
        <w:t xml:space="preserve">       sproughtonchurchhallbookings@hotmail.com, or phone Hayley</w:t>
      </w:r>
    </w:p>
    <w:sectPr w:rsidR="000111A1" w:rsidRPr="00753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50"/>
    <w:rsid w:val="000111A1"/>
    <w:rsid w:val="00030B78"/>
    <w:rsid w:val="000562B2"/>
    <w:rsid w:val="0009010B"/>
    <w:rsid w:val="001430E5"/>
    <w:rsid w:val="001B2BD9"/>
    <w:rsid w:val="001F0CD2"/>
    <w:rsid w:val="001F6536"/>
    <w:rsid w:val="002150A3"/>
    <w:rsid w:val="00244366"/>
    <w:rsid w:val="00253F67"/>
    <w:rsid w:val="00315D82"/>
    <w:rsid w:val="0035353B"/>
    <w:rsid w:val="00353B77"/>
    <w:rsid w:val="003A59EC"/>
    <w:rsid w:val="003B4F50"/>
    <w:rsid w:val="00404EB0"/>
    <w:rsid w:val="004957F5"/>
    <w:rsid w:val="005051CA"/>
    <w:rsid w:val="00514FB2"/>
    <w:rsid w:val="00543CA5"/>
    <w:rsid w:val="005F14BC"/>
    <w:rsid w:val="00664E0E"/>
    <w:rsid w:val="006B53DE"/>
    <w:rsid w:val="006C649A"/>
    <w:rsid w:val="00707882"/>
    <w:rsid w:val="00753B55"/>
    <w:rsid w:val="008E3BF6"/>
    <w:rsid w:val="00957BFD"/>
    <w:rsid w:val="0099141A"/>
    <w:rsid w:val="00A2255E"/>
    <w:rsid w:val="00A24A33"/>
    <w:rsid w:val="00A844E5"/>
    <w:rsid w:val="00A96FA6"/>
    <w:rsid w:val="00B729BA"/>
    <w:rsid w:val="00C73BA6"/>
    <w:rsid w:val="00C9088F"/>
    <w:rsid w:val="00CF25B5"/>
    <w:rsid w:val="00D65F33"/>
    <w:rsid w:val="00D91FD1"/>
    <w:rsid w:val="00E51A7B"/>
    <w:rsid w:val="00E76D06"/>
    <w:rsid w:val="00E92798"/>
    <w:rsid w:val="00F14046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9056"/>
  <w15:chartTrackingRefBased/>
  <w15:docId w15:val="{7F883ED9-93E2-4199-8763-CBD0F14E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11A1"/>
    <w:rPr>
      <w:color w:val="0000FF"/>
      <w:u w:val="single"/>
    </w:rPr>
  </w:style>
  <w:style w:type="character" w:customStyle="1" w:styleId="mbtext">
    <w:name w:val="mb_text"/>
    <w:basedOn w:val="DefaultParagraphFont"/>
    <w:rsid w:val="000111A1"/>
  </w:style>
  <w:style w:type="character" w:styleId="UnresolvedMention">
    <w:name w:val="Unresolved Mention"/>
    <w:basedOn w:val="DefaultParagraphFont"/>
    <w:uiPriority w:val="99"/>
    <w:semiHidden/>
    <w:unhideWhenUsed/>
    <w:rsid w:val="0051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Wilcox</dc:creator>
  <cp:keywords/>
  <dc:description/>
  <cp:lastModifiedBy>Anthony Wilcox</cp:lastModifiedBy>
  <cp:revision>42</cp:revision>
  <dcterms:created xsi:type="dcterms:W3CDTF">2024-05-12T16:26:00Z</dcterms:created>
  <dcterms:modified xsi:type="dcterms:W3CDTF">2024-05-12T20:21:00Z</dcterms:modified>
</cp:coreProperties>
</file>