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73" w:rsidRDefault="00A84FAC" w:rsidP="00A84FAC">
      <w:pPr>
        <w:rPr>
          <w:b/>
        </w:rPr>
      </w:pPr>
      <w:r>
        <w:rPr>
          <w:b/>
        </w:rPr>
        <w:t xml:space="preserve">SPROUGHTON PARISH COUNCIL </w:t>
      </w:r>
    </w:p>
    <w:p w:rsidR="00A84FAC" w:rsidRDefault="00A84FAC" w:rsidP="00A84FAC">
      <w:pPr>
        <w:rPr>
          <w:b/>
        </w:rPr>
      </w:pPr>
      <w:r>
        <w:rPr>
          <w:b/>
        </w:rPr>
        <w:t>MINUTES OF THE EXTRA-ORDINARY MEETING HELD IN THE BARLEY ROOM, THE TITHE BARN, LOWER STREET ON 10</w:t>
      </w:r>
      <w:r w:rsidRPr="00A84FAC">
        <w:rPr>
          <w:b/>
          <w:vertAlign w:val="superscript"/>
        </w:rPr>
        <w:t>TH</w:t>
      </w:r>
      <w:r>
        <w:rPr>
          <w:b/>
        </w:rPr>
        <w:t xml:space="preserve"> JULY 2019</w:t>
      </w:r>
    </w:p>
    <w:p w:rsidR="00A84FAC" w:rsidRDefault="00A84FAC" w:rsidP="00A84FAC">
      <w:r>
        <w:rPr>
          <w:b/>
        </w:rPr>
        <w:t xml:space="preserve">PRESENT: </w:t>
      </w:r>
      <w:r>
        <w:t>Cllr K Barwick, Cllr H Davies, Cllr S Maxwell, Cllr Z Norman, Cllr P Powell</w:t>
      </w:r>
    </w:p>
    <w:p w:rsidR="00DE0274" w:rsidRDefault="00DE0274" w:rsidP="00A84FAC">
      <w:r>
        <w:t xml:space="preserve">                   Diana Stroh – Parish Clerk</w:t>
      </w:r>
    </w:p>
    <w:p w:rsidR="00A84FAC" w:rsidRPr="00AD0D78" w:rsidRDefault="00AD0D78" w:rsidP="00A84FAC">
      <w:r>
        <w:t xml:space="preserve">                   3 x members of the public</w:t>
      </w:r>
      <w:r>
        <w:rPr>
          <w:b/>
          <w:u w:val="single"/>
        </w:rPr>
        <w:t xml:space="preserve">                   </w:t>
      </w:r>
    </w:p>
    <w:p w:rsidR="00956332" w:rsidRDefault="00956332" w:rsidP="00A84FAC">
      <w:pPr>
        <w:rPr>
          <w:b/>
          <w:u w:val="single"/>
        </w:rPr>
      </w:pPr>
      <w:r>
        <w:rPr>
          <w:b/>
          <w:u w:val="single"/>
        </w:rPr>
        <w:t>1.7 OPENING INCLUDING PUBLIC FORUM</w:t>
      </w:r>
    </w:p>
    <w:p w:rsidR="00AD0D78" w:rsidRDefault="00AD0D78" w:rsidP="00A84FAC">
      <w:r>
        <w:t>David Barnes advised Councillors that the Tithe Barn heaters and toilet hand-dryers were being repaired/replaced as per the electrician’s advice.</w:t>
      </w:r>
    </w:p>
    <w:p w:rsidR="00AD0D78" w:rsidRDefault="00AD0D78" w:rsidP="00A84FAC">
      <w:r>
        <w:t>He stated the Primary School had asked to borrow the Council’s BBQ for an event on the 19</w:t>
      </w:r>
      <w:r w:rsidRPr="00AD0D78">
        <w:rPr>
          <w:vertAlign w:val="superscript"/>
        </w:rPr>
        <w:t>th</w:t>
      </w:r>
      <w:r>
        <w:t xml:space="preserve"> July, to which the Council agreed, on the understanding that David was in charge of its use.</w:t>
      </w:r>
    </w:p>
    <w:p w:rsidR="00AD0D78" w:rsidRDefault="00AD0D78" w:rsidP="00A84FAC">
      <w:r>
        <w:t xml:space="preserve">He also stated that he and Simon </w:t>
      </w:r>
      <w:proofErr w:type="spellStart"/>
      <w:r>
        <w:t>Lavington</w:t>
      </w:r>
      <w:proofErr w:type="spellEnd"/>
      <w:r>
        <w:t xml:space="preserve"> would like to be considered as volunteer tree wardens.</w:t>
      </w:r>
    </w:p>
    <w:p w:rsidR="00AD0D78" w:rsidRDefault="00AD0D78" w:rsidP="00A84FAC">
      <w:r>
        <w:t>He stated there had been enquiries for a regular pizza and fish &amp; chip van to sell from the Tithe Barn courtyard.</w:t>
      </w:r>
    </w:p>
    <w:p w:rsidR="00AD0D78" w:rsidRDefault="00AD0D78" w:rsidP="00A84FAC">
      <w:r>
        <w:t xml:space="preserve">Councillors were advised of a report regarding </w:t>
      </w:r>
      <w:proofErr w:type="spellStart"/>
      <w:r>
        <w:t>Sproughton</w:t>
      </w:r>
      <w:proofErr w:type="spellEnd"/>
      <w:r>
        <w:t xml:space="preserve"> Primary School, relating to the Hopkins Homes and Pigeon developments and it was suggested that the school be contacted to establish if they were aware. </w:t>
      </w:r>
    </w:p>
    <w:p w:rsidR="005234B1" w:rsidRPr="000278E6" w:rsidRDefault="005234B1" w:rsidP="00A84FAC"/>
    <w:p w:rsidR="00956332" w:rsidRDefault="00956332" w:rsidP="00A84FAC">
      <w:pPr>
        <w:rPr>
          <w:b/>
          <w:u w:val="single"/>
        </w:rPr>
      </w:pPr>
      <w:r>
        <w:rPr>
          <w:b/>
          <w:u w:val="single"/>
        </w:rPr>
        <w:t>2.7 TO RECEIVE REPORTS FROM COUNTY AND DISTRICT COUNCILLORS</w:t>
      </w:r>
    </w:p>
    <w:p w:rsidR="00956332" w:rsidRDefault="00AD0D78" w:rsidP="00A84FAC">
      <w:r>
        <w:t xml:space="preserve">District Councillor Norman stated he had been to Pinewood PC’s meeting the previous Monday and gave details of arrangements for the forthcoming Ed Sheeran concert in Chantry Park, including </w:t>
      </w:r>
      <w:r w:rsidR="005234B1">
        <w:t>the suspension of the bus lane on London Road.</w:t>
      </w:r>
    </w:p>
    <w:p w:rsidR="005234B1" w:rsidRDefault="005234B1" w:rsidP="00A84FAC">
      <w:r>
        <w:t>He stated enquiries regarding Planning Direct indicated this consultancy company was more helpful to the planning departments than Parish Councils, with one party stating Planning Direct didn’t even turn up to a Planning Committee hearing after agreeing to do so.</w:t>
      </w:r>
    </w:p>
    <w:p w:rsidR="005234B1" w:rsidRDefault="005234B1" w:rsidP="00A84FAC">
      <w:r>
        <w:t>He stated a breeding bird survey was to be added to the Pigeon planning application documents and that Pigeon were likely to submit revised plans.</w:t>
      </w:r>
    </w:p>
    <w:p w:rsidR="005234B1" w:rsidRDefault="005234B1" w:rsidP="00A84FAC">
      <w:r>
        <w:t xml:space="preserve">He stated </w:t>
      </w:r>
      <w:proofErr w:type="spellStart"/>
      <w:r>
        <w:t>Babergh</w:t>
      </w:r>
      <w:proofErr w:type="spellEnd"/>
      <w:r>
        <w:t xml:space="preserve"> DC representatives thanked everyone involved in the </w:t>
      </w:r>
      <w:proofErr w:type="spellStart"/>
      <w:r>
        <w:t>Sproughton</w:t>
      </w:r>
      <w:proofErr w:type="spellEnd"/>
      <w:r>
        <w:t xml:space="preserve"> litter-pick in June.</w:t>
      </w:r>
    </w:p>
    <w:p w:rsidR="005234B1" w:rsidRDefault="005234B1" w:rsidP="00A84FAC">
      <w:r>
        <w:t>He stated a representative was going to make checks regarding the lighting issues on the Sugar Beet warehouse.</w:t>
      </w:r>
    </w:p>
    <w:p w:rsidR="005234B1" w:rsidRPr="00AD0D78" w:rsidRDefault="005234B1" w:rsidP="00A84FAC"/>
    <w:p w:rsidR="00956332" w:rsidRDefault="00956332" w:rsidP="00A84FAC">
      <w:pPr>
        <w:rPr>
          <w:b/>
          <w:u w:val="single"/>
        </w:rPr>
      </w:pPr>
      <w:r>
        <w:rPr>
          <w:b/>
          <w:u w:val="single"/>
        </w:rPr>
        <w:t>3.7 APOLOGIES</w:t>
      </w:r>
    </w:p>
    <w:p w:rsidR="00956332" w:rsidRDefault="00956332" w:rsidP="00A84FAC">
      <w:r>
        <w:lastRenderedPageBreak/>
        <w:t>Apologies were received and ac</w:t>
      </w:r>
      <w:r w:rsidR="005234B1">
        <w:t>cepted from Cllrs S Curl and I</w:t>
      </w:r>
      <w:r>
        <w:t xml:space="preserve"> Selby</w:t>
      </w:r>
    </w:p>
    <w:p w:rsidR="00DE0274" w:rsidRPr="00956332" w:rsidRDefault="00DE0274" w:rsidP="00A84FAC"/>
    <w:p w:rsidR="00F60993" w:rsidRDefault="00F60993" w:rsidP="00A84FAC">
      <w:r>
        <w:t>Following the arrival of the representative from Our Water, the Chair advised Councillors that they would hear a presentation regarding this project.</w:t>
      </w:r>
    </w:p>
    <w:p w:rsidR="00F60993" w:rsidRDefault="00F60993" w:rsidP="00A84FAC">
      <w:r>
        <w:t>Councillors were advised this was a community-based project from Suffolk County Council, where parishes were encouraged to map and assess any water courses in their area to reduce flood risks.</w:t>
      </w:r>
    </w:p>
    <w:p w:rsidR="00F60993" w:rsidRDefault="00F60993" w:rsidP="00A84FAC">
      <w:r>
        <w:t>Once water courses mapped there would then be the option to influence owners to maintain/repair any relevant sites.</w:t>
      </w:r>
    </w:p>
    <w:p w:rsidR="00F60993" w:rsidRDefault="00F60993" w:rsidP="00A84FAC">
      <w:r>
        <w:t>Councillors were advised it was the role of the Council to gain knowledge of their local area with the aim being to better understand flood risks.</w:t>
      </w:r>
    </w:p>
    <w:p w:rsidR="00F60993" w:rsidRDefault="00F60993" w:rsidP="00A84FAC">
      <w:r>
        <w:t>It was suggested that an item be added to the next full Council agenda.</w:t>
      </w:r>
    </w:p>
    <w:p w:rsidR="00F60993" w:rsidRDefault="00F60993" w:rsidP="00A84FAC"/>
    <w:p w:rsidR="00F60993" w:rsidRDefault="00F60993" w:rsidP="00A84FAC">
      <w:r>
        <w:t xml:space="preserve">Following the arrival of District Councillor </w:t>
      </w:r>
      <w:proofErr w:type="spellStart"/>
      <w:r>
        <w:t>Hardacre</w:t>
      </w:r>
      <w:proofErr w:type="spellEnd"/>
      <w:r>
        <w:t>, the Chair advised Councillors that they would receive his report.</w:t>
      </w:r>
    </w:p>
    <w:p w:rsidR="00F60993" w:rsidRDefault="00F60993" w:rsidP="00A84FAC">
      <w:r>
        <w:t>He stated attempts to get an extension on the consultation phase of the Joint Local Plan had been rejected due to the length of time it had taken to put together, so that any changes or further proposals were likely to be rejected as a result.</w:t>
      </w:r>
    </w:p>
    <w:p w:rsidR="00FA5E06" w:rsidRDefault="00F60993" w:rsidP="00A84FAC">
      <w:r>
        <w:t>He stated he was keen to get a ‘green corridor’</w:t>
      </w:r>
      <w:r w:rsidR="00FA5E06">
        <w:t xml:space="preserve"> along the Gipping Valley and agreed to forward a copy of the Green Access Strategy Consultation document when available.</w:t>
      </w:r>
    </w:p>
    <w:p w:rsidR="00DE0274" w:rsidRPr="00F60993" w:rsidRDefault="00DE0274" w:rsidP="00A84FAC"/>
    <w:p w:rsidR="00956332" w:rsidRDefault="00956332" w:rsidP="00A84FAC">
      <w:pPr>
        <w:rPr>
          <w:b/>
          <w:u w:val="single"/>
        </w:rPr>
      </w:pPr>
      <w:r>
        <w:rPr>
          <w:b/>
          <w:u w:val="single"/>
        </w:rPr>
        <w:t>4.7 DECLARATIONS OF PECUNIARY AND NON-PECUNIARY INTEREST</w:t>
      </w:r>
    </w:p>
    <w:p w:rsidR="00956332" w:rsidRPr="00956332" w:rsidRDefault="00DA1287" w:rsidP="00A84FAC">
      <w:r>
        <w:t xml:space="preserve">Councillors referenced their continued declarations regarding a number of developments including item 9.5.1. </w:t>
      </w:r>
      <w:r w:rsidR="002909AA">
        <w:t>Taylor Wimpey Phase 2</w:t>
      </w:r>
    </w:p>
    <w:p w:rsidR="00956332" w:rsidRDefault="00956332" w:rsidP="00A84FAC">
      <w:pPr>
        <w:rPr>
          <w:b/>
          <w:u w:val="single"/>
        </w:rPr>
      </w:pPr>
      <w:r>
        <w:rPr>
          <w:b/>
          <w:u w:val="single"/>
        </w:rPr>
        <w:t>5.7 TO CONSIDER DISPENSATIONS FOR A PECUNIARY INTEREST</w:t>
      </w:r>
    </w:p>
    <w:p w:rsidR="00956332" w:rsidRPr="00D36A65" w:rsidRDefault="00D36A65" w:rsidP="00A84FAC">
      <w:r>
        <w:t>None received</w:t>
      </w:r>
    </w:p>
    <w:p w:rsidR="00956332" w:rsidRDefault="00956332" w:rsidP="00A84FAC">
      <w:pPr>
        <w:rPr>
          <w:b/>
          <w:u w:val="single"/>
        </w:rPr>
      </w:pPr>
      <w:r>
        <w:rPr>
          <w:b/>
          <w:u w:val="single"/>
        </w:rPr>
        <w:t>6.7 MINUTES</w:t>
      </w:r>
    </w:p>
    <w:p w:rsidR="00956332" w:rsidRDefault="00D36A65" w:rsidP="00A84FAC">
      <w:r>
        <w:t xml:space="preserve">Cllr Powell requested the minutes show an amendment to item 7.d. to show one street light not working in Church Lane. Councillors then </w:t>
      </w:r>
      <w:r w:rsidRPr="00D36A65">
        <w:rPr>
          <w:b/>
        </w:rPr>
        <w:t>agreed</w:t>
      </w:r>
      <w:r>
        <w:t xml:space="preserve"> </w:t>
      </w:r>
      <w:r w:rsidR="005234B1">
        <w:t>to approve and sign the minutes from the meeting held on 12</w:t>
      </w:r>
      <w:r w:rsidR="005234B1" w:rsidRPr="005234B1">
        <w:rPr>
          <w:vertAlign w:val="superscript"/>
        </w:rPr>
        <w:t>th</w:t>
      </w:r>
      <w:r w:rsidR="005234B1">
        <w:t xml:space="preserve"> June</w:t>
      </w:r>
    </w:p>
    <w:p w:rsidR="00DE0274" w:rsidRPr="00D36A65" w:rsidRDefault="00DE0274" w:rsidP="00A84FAC"/>
    <w:p w:rsidR="00956332" w:rsidRDefault="00956332" w:rsidP="00A84FAC">
      <w:pPr>
        <w:rPr>
          <w:b/>
          <w:u w:val="single"/>
        </w:rPr>
      </w:pPr>
      <w:r>
        <w:rPr>
          <w:b/>
          <w:u w:val="single"/>
        </w:rPr>
        <w:t>7.7 COUNCIL TO CONSIDER AND AGREE TERMS OF REFERENCE FOR PLANNING COMMITTEE</w:t>
      </w:r>
    </w:p>
    <w:p w:rsidR="00DE0274" w:rsidRPr="00B8493B" w:rsidRDefault="00B8493B" w:rsidP="00A84FAC">
      <w:r>
        <w:t xml:space="preserve">Councillors </w:t>
      </w:r>
      <w:r w:rsidRPr="00B8493B">
        <w:rPr>
          <w:b/>
        </w:rPr>
        <w:t>agreed</w:t>
      </w:r>
      <w:r>
        <w:t xml:space="preserve"> to the terms of Reference, compiled by Cllr Powell, for the Planning Committee</w:t>
      </w:r>
    </w:p>
    <w:p w:rsidR="00956332" w:rsidRDefault="00956332" w:rsidP="00A84FAC">
      <w:pPr>
        <w:rPr>
          <w:b/>
          <w:u w:val="single"/>
        </w:rPr>
      </w:pPr>
      <w:r>
        <w:rPr>
          <w:b/>
          <w:u w:val="single"/>
        </w:rPr>
        <w:lastRenderedPageBreak/>
        <w:t>8.7 COUNCILLORS TO ELECT CHAIR OF THE PLANNING COMMITTEE IF PREVIOUS ITEM AGREED</w:t>
      </w:r>
    </w:p>
    <w:p w:rsidR="00956332" w:rsidRDefault="00956332" w:rsidP="00A84FAC">
      <w:r>
        <w:t xml:space="preserve">Cllr P Powell was nominated </w:t>
      </w:r>
      <w:r w:rsidR="00A61A46">
        <w:t>as Planning Committee Chairman. There being no other nominations Cllr Powell was duly elected to serve as Chairman.</w:t>
      </w:r>
    </w:p>
    <w:p w:rsidR="00EF744B" w:rsidRPr="00956332" w:rsidRDefault="00EF744B" w:rsidP="00A84FAC"/>
    <w:p w:rsidR="00956332" w:rsidRDefault="00956332" w:rsidP="00A84FAC">
      <w:pPr>
        <w:rPr>
          <w:b/>
          <w:u w:val="single"/>
        </w:rPr>
      </w:pPr>
      <w:r>
        <w:rPr>
          <w:b/>
          <w:u w:val="single"/>
        </w:rPr>
        <w:t>9.7 OPEN PLANNING COMMITTEE MEETING</w:t>
      </w:r>
    </w:p>
    <w:p w:rsidR="00956332" w:rsidRDefault="00D36A65" w:rsidP="00A84FAC">
      <w:r>
        <w:t xml:space="preserve">9.1 Minutes </w:t>
      </w:r>
    </w:p>
    <w:p w:rsidR="00D36A65" w:rsidRDefault="00D36A65" w:rsidP="00A84FAC">
      <w:r>
        <w:t xml:space="preserve">       9.1.1. – Councillors </w:t>
      </w:r>
      <w:r w:rsidRPr="0025437E">
        <w:rPr>
          <w:b/>
        </w:rPr>
        <w:t>agreed</w:t>
      </w:r>
      <w:r>
        <w:t xml:space="preserve"> to approve and sign the minutes of the </w:t>
      </w:r>
      <w:r w:rsidR="00FA5E06">
        <w:t xml:space="preserve">planning committee meeting </w:t>
      </w:r>
    </w:p>
    <w:p w:rsidR="00FA5E06" w:rsidRDefault="00FA5E06" w:rsidP="00A84FAC">
      <w:r>
        <w:t xml:space="preserve">                     </w:t>
      </w:r>
      <w:proofErr w:type="gramStart"/>
      <w:r>
        <w:t>on</w:t>
      </w:r>
      <w:proofErr w:type="gramEnd"/>
      <w:r>
        <w:t xml:space="preserve"> 22</w:t>
      </w:r>
      <w:r w:rsidRPr="00FA5E06">
        <w:rPr>
          <w:vertAlign w:val="superscript"/>
        </w:rPr>
        <w:t>nd</w:t>
      </w:r>
      <w:r>
        <w:t xml:space="preserve"> May</w:t>
      </w:r>
    </w:p>
    <w:p w:rsidR="0025437E" w:rsidRDefault="00D36A65" w:rsidP="00A84FAC">
      <w:r>
        <w:t xml:space="preserve">       9.1.2. – Cllr Powell requested that item 5 be amended to show </w:t>
      </w:r>
      <w:r w:rsidR="0025437E">
        <w:t xml:space="preserve">‘…document appeared more like       </w:t>
      </w:r>
    </w:p>
    <w:p w:rsidR="0025437E" w:rsidRDefault="0025437E" w:rsidP="00A84FAC">
      <w:r>
        <w:t xml:space="preserve">                      </w:t>
      </w:r>
      <w:proofErr w:type="gramStart"/>
      <w:r>
        <w:t>like</w:t>
      </w:r>
      <w:proofErr w:type="gramEnd"/>
      <w:r>
        <w:t xml:space="preserve"> a planning application than an environmental statement.’ Councillors then </w:t>
      </w:r>
      <w:r w:rsidRPr="0025437E">
        <w:rPr>
          <w:b/>
        </w:rPr>
        <w:t>agreed</w:t>
      </w:r>
      <w:r>
        <w:t xml:space="preserve"> to </w:t>
      </w:r>
    </w:p>
    <w:p w:rsidR="0025437E" w:rsidRDefault="0025437E" w:rsidP="00A84FAC">
      <w:r>
        <w:t xml:space="preserve">                      </w:t>
      </w:r>
      <w:proofErr w:type="gramStart"/>
      <w:r>
        <w:t>approve</w:t>
      </w:r>
      <w:proofErr w:type="gramEnd"/>
      <w:r>
        <w:t xml:space="preserve"> and sign the minutes of the </w:t>
      </w:r>
      <w:r w:rsidR="00FA5E06">
        <w:t xml:space="preserve">planning committee </w:t>
      </w:r>
      <w:r>
        <w:t>meeting on 12</w:t>
      </w:r>
      <w:r w:rsidRPr="0025437E">
        <w:rPr>
          <w:vertAlign w:val="superscript"/>
        </w:rPr>
        <w:t>th</w:t>
      </w:r>
      <w:r>
        <w:t xml:space="preserve"> June</w:t>
      </w:r>
    </w:p>
    <w:p w:rsidR="0025437E" w:rsidRDefault="0025437E" w:rsidP="00A84FAC">
      <w:r>
        <w:t xml:space="preserve">      9.1.3. – Councillors </w:t>
      </w:r>
      <w:r w:rsidRPr="0025437E">
        <w:rPr>
          <w:b/>
        </w:rPr>
        <w:t>agreed</w:t>
      </w:r>
      <w:r>
        <w:t xml:space="preserve"> to approve and sign the minutes of the </w:t>
      </w:r>
      <w:r w:rsidR="00FA5E06">
        <w:t xml:space="preserve">planning committee meeting </w:t>
      </w:r>
    </w:p>
    <w:p w:rsidR="00FA5E06" w:rsidRDefault="00FA5E06" w:rsidP="00A84FAC">
      <w:r>
        <w:t xml:space="preserve">                    </w:t>
      </w:r>
      <w:proofErr w:type="gramStart"/>
      <w:r>
        <w:t>on</w:t>
      </w:r>
      <w:proofErr w:type="gramEnd"/>
      <w:r>
        <w:t xml:space="preserve"> 26</w:t>
      </w:r>
      <w:r w:rsidRPr="00FA5E06">
        <w:rPr>
          <w:vertAlign w:val="superscript"/>
        </w:rPr>
        <w:t>th</w:t>
      </w:r>
      <w:r>
        <w:t xml:space="preserve"> June</w:t>
      </w:r>
    </w:p>
    <w:p w:rsidR="00FA5E06" w:rsidRDefault="00FA5E06" w:rsidP="00A84FAC"/>
    <w:p w:rsidR="0025437E" w:rsidRDefault="0025437E" w:rsidP="00A84FAC">
      <w:proofErr w:type="gramStart"/>
      <w:r>
        <w:t xml:space="preserve">9.2  </w:t>
      </w:r>
      <w:r w:rsidRPr="00FA5E06">
        <w:rPr>
          <w:b/>
        </w:rPr>
        <w:t>DC</w:t>
      </w:r>
      <w:proofErr w:type="gramEnd"/>
      <w:r w:rsidRPr="00FA5E06">
        <w:rPr>
          <w:b/>
        </w:rPr>
        <w:t>/19/00526</w:t>
      </w:r>
      <w:r>
        <w:t xml:space="preserve"> – Planning Application. </w:t>
      </w:r>
      <w:proofErr w:type="gramStart"/>
      <w:r>
        <w:t>Retention of and alterations to existing dwelling.</w:t>
      </w:r>
      <w:proofErr w:type="gramEnd"/>
      <w:r>
        <w:t xml:space="preserve"> Erection </w:t>
      </w:r>
    </w:p>
    <w:p w:rsidR="0025437E" w:rsidRDefault="0025437E" w:rsidP="00A84FAC">
      <w:r>
        <w:t xml:space="preserve">        </w:t>
      </w:r>
      <w:proofErr w:type="gramStart"/>
      <w:r>
        <w:t>of</w:t>
      </w:r>
      <w:proofErr w:type="gramEnd"/>
      <w:r>
        <w:t xml:space="preserve"> 7no. </w:t>
      </w:r>
      <w:proofErr w:type="gramStart"/>
      <w:r>
        <w:t>detached</w:t>
      </w:r>
      <w:proofErr w:type="gramEnd"/>
      <w:r>
        <w:t xml:space="preserve"> bungalows, provision of associated parking facilities and a private access drive</w:t>
      </w:r>
    </w:p>
    <w:p w:rsidR="0025437E" w:rsidRDefault="0025437E" w:rsidP="00A84FAC">
      <w:r>
        <w:t xml:space="preserve">        (</w:t>
      </w:r>
      <w:proofErr w:type="gramStart"/>
      <w:r>
        <w:t>amendment</w:t>
      </w:r>
      <w:proofErr w:type="gramEnd"/>
      <w:r>
        <w:t xml:space="preserve"> to DC/19/00526) – Larchwood </w:t>
      </w:r>
      <w:r w:rsidR="00DA1287">
        <w:t>Close</w:t>
      </w:r>
    </w:p>
    <w:p w:rsidR="00EF744B" w:rsidRDefault="00EF744B" w:rsidP="00A84FAC">
      <w:r>
        <w:t xml:space="preserve">        Cllr Powell stated this was a revised application with an additional dwelling.</w:t>
      </w:r>
    </w:p>
    <w:p w:rsidR="00EF744B" w:rsidRDefault="00EF744B" w:rsidP="00A84FAC">
      <w:r>
        <w:t xml:space="preserve">        Cllr Maxwell stated this indicated eight dwellings if the existing dwelling included in count.</w:t>
      </w:r>
    </w:p>
    <w:p w:rsidR="00EF744B" w:rsidRDefault="00EF744B" w:rsidP="00A84FAC">
      <w:r>
        <w:t xml:space="preserve">        Cllr Davies stated that none of the previous issues appeared to have been resolved with this</w:t>
      </w:r>
    </w:p>
    <w:p w:rsidR="00EF744B" w:rsidRDefault="00EF744B" w:rsidP="00A84FAC">
      <w:r>
        <w:t xml:space="preserve">        </w:t>
      </w:r>
      <w:proofErr w:type="gramStart"/>
      <w:r>
        <w:t>application</w:t>
      </w:r>
      <w:proofErr w:type="gramEnd"/>
      <w:r>
        <w:t>.</w:t>
      </w:r>
    </w:p>
    <w:p w:rsidR="00EF744B" w:rsidRDefault="00EF744B" w:rsidP="00A84FAC">
      <w:r>
        <w:t xml:space="preserve">        Cllr Powell suggested issues with trees on the boundary of the development, indicating they </w:t>
      </w:r>
    </w:p>
    <w:p w:rsidR="00EF744B" w:rsidRDefault="00EF744B" w:rsidP="00A84FAC">
      <w:r>
        <w:t xml:space="preserve">        </w:t>
      </w:r>
      <w:proofErr w:type="gramStart"/>
      <w:r>
        <w:t>Could be part of the adjacent ancient woodland.</w:t>
      </w:r>
      <w:proofErr w:type="gramEnd"/>
    </w:p>
    <w:p w:rsidR="0025437E" w:rsidRDefault="0025437E" w:rsidP="00A84FAC">
      <w:r>
        <w:t xml:space="preserve">        Councillors agreed to reiterate comments made on original application with reference to the </w:t>
      </w:r>
    </w:p>
    <w:p w:rsidR="0025437E" w:rsidRDefault="0025437E" w:rsidP="00A84FAC">
      <w:r>
        <w:t xml:space="preserve">        </w:t>
      </w:r>
      <w:proofErr w:type="gramStart"/>
      <w:r>
        <w:t>additional</w:t>
      </w:r>
      <w:proofErr w:type="gramEnd"/>
      <w:r>
        <w:t xml:space="preserve"> bunga</w:t>
      </w:r>
      <w:r w:rsidR="00DA1287">
        <w:t xml:space="preserve">low proposed, believing this made the site too property-dense. Councillors also </w:t>
      </w:r>
    </w:p>
    <w:p w:rsidR="00DA1287" w:rsidRDefault="00DA1287" w:rsidP="00A84FAC">
      <w:r>
        <w:t xml:space="preserve">        </w:t>
      </w:r>
      <w:proofErr w:type="gramStart"/>
      <w:r>
        <w:t>requested</w:t>
      </w:r>
      <w:proofErr w:type="gramEnd"/>
      <w:r>
        <w:t xml:space="preserve"> the District Council Planning department consider the status of two mature trees on </w:t>
      </w:r>
    </w:p>
    <w:p w:rsidR="00DA1287" w:rsidRDefault="00DA1287" w:rsidP="00A84FAC">
      <w:r>
        <w:t xml:space="preserve">        </w:t>
      </w:r>
      <w:proofErr w:type="gramStart"/>
      <w:r>
        <w:t>the</w:t>
      </w:r>
      <w:proofErr w:type="gramEnd"/>
      <w:r>
        <w:t xml:space="preserve"> border of the site and options to protect them.</w:t>
      </w:r>
    </w:p>
    <w:p w:rsidR="00DE0274" w:rsidRDefault="00DE0274" w:rsidP="00A84FAC"/>
    <w:p w:rsidR="00DA1287" w:rsidRDefault="00DA1287" w:rsidP="00A84FAC">
      <w:proofErr w:type="gramStart"/>
      <w:r>
        <w:lastRenderedPageBreak/>
        <w:t xml:space="preserve">9.3  </w:t>
      </w:r>
      <w:r w:rsidRPr="00FA5E06">
        <w:rPr>
          <w:b/>
        </w:rPr>
        <w:t>DC</w:t>
      </w:r>
      <w:proofErr w:type="gramEnd"/>
      <w:r w:rsidRPr="00FA5E06">
        <w:rPr>
          <w:b/>
        </w:rPr>
        <w:t>/19/02941</w:t>
      </w:r>
      <w:r>
        <w:t xml:space="preserve"> – Householder Planning Application – Change of materials to finish off approved </w:t>
      </w:r>
    </w:p>
    <w:p w:rsidR="00DA1287" w:rsidRDefault="00DA1287" w:rsidP="00A84FAC">
      <w:r>
        <w:t xml:space="preserve">        </w:t>
      </w:r>
      <w:proofErr w:type="gramStart"/>
      <w:r>
        <w:t>extension</w:t>
      </w:r>
      <w:proofErr w:type="gramEnd"/>
      <w:r>
        <w:t xml:space="preserve"> under B/15/01041 from painted render to cladding – 4 Gipping Way</w:t>
      </w:r>
    </w:p>
    <w:p w:rsidR="00DA1287" w:rsidRDefault="00DA1287" w:rsidP="00A84FAC">
      <w:r>
        <w:t xml:space="preserve">        Councillors offered no objections to this application</w:t>
      </w:r>
    </w:p>
    <w:p w:rsidR="00EF744B" w:rsidRDefault="00EF744B" w:rsidP="00A84FAC"/>
    <w:p w:rsidR="00DA1287" w:rsidRDefault="00DA1287" w:rsidP="00A84FAC">
      <w:proofErr w:type="gramStart"/>
      <w:r>
        <w:t>9.4  Asset</w:t>
      </w:r>
      <w:proofErr w:type="gramEnd"/>
      <w:r>
        <w:t xml:space="preserve"> of</w:t>
      </w:r>
      <w:r w:rsidR="00EF744B">
        <w:t xml:space="preserve"> Community Value – Hazel Wood </w:t>
      </w:r>
    </w:p>
    <w:p w:rsidR="00EF744B" w:rsidRDefault="00EF744B" w:rsidP="00A84FAC">
      <w:r>
        <w:t xml:space="preserve">        Councillors were advised that the sale of the woodland was due to complete in the near future,</w:t>
      </w:r>
    </w:p>
    <w:p w:rsidR="00EF744B" w:rsidRDefault="00EF744B" w:rsidP="00A84FAC">
      <w:r>
        <w:t xml:space="preserve">        </w:t>
      </w:r>
      <w:proofErr w:type="gramStart"/>
      <w:r>
        <w:t>and</w:t>
      </w:r>
      <w:proofErr w:type="gramEnd"/>
      <w:r>
        <w:t xml:space="preserve"> whether they should express an interest in purchasing the site.</w:t>
      </w:r>
    </w:p>
    <w:p w:rsidR="00EF744B" w:rsidRDefault="00EF744B" w:rsidP="00A84FAC">
      <w:r>
        <w:t xml:space="preserve">        Cllr Norman stated he would make enquiries at </w:t>
      </w:r>
      <w:proofErr w:type="spellStart"/>
      <w:r>
        <w:t>Babergh</w:t>
      </w:r>
      <w:proofErr w:type="spellEnd"/>
      <w:r>
        <w:t xml:space="preserve">/Mid Suffolk while the Clerk would </w:t>
      </w:r>
    </w:p>
    <w:p w:rsidR="00EF744B" w:rsidRDefault="00EF744B" w:rsidP="00A84FAC">
      <w:r>
        <w:t xml:space="preserve">        </w:t>
      </w:r>
      <w:proofErr w:type="gramStart"/>
      <w:r>
        <w:t>check</w:t>
      </w:r>
      <w:proofErr w:type="gramEnd"/>
      <w:r>
        <w:t xml:space="preserve"> with </w:t>
      </w:r>
      <w:proofErr w:type="spellStart"/>
      <w:r>
        <w:t>Bramford</w:t>
      </w:r>
      <w:proofErr w:type="spellEnd"/>
      <w:r>
        <w:t xml:space="preserve"> Open Spaces.</w:t>
      </w:r>
    </w:p>
    <w:p w:rsidR="00EF744B" w:rsidRDefault="00EF744B" w:rsidP="00A84FAC"/>
    <w:p w:rsidR="00DA1287" w:rsidRDefault="00DA1287" w:rsidP="00A84FAC">
      <w:proofErr w:type="gramStart"/>
      <w:r>
        <w:t>9.5  Action</w:t>
      </w:r>
      <w:proofErr w:type="gramEnd"/>
      <w:r>
        <w:t xml:space="preserve"> Plan</w:t>
      </w:r>
    </w:p>
    <w:p w:rsidR="00DA1287" w:rsidRDefault="00DA1287" w:rsidP="00A84FAC">
      <w:r>
        <w:t xml:space="preserve">       9.5.1. Taylor Wimpey Phase 2 </w:t>
      </w:r>
      <w:r w:rsidR="00EF744B">
        <w:t>–</w:t>
      </w:r>
      <w:r>
        <w:t xml:space="preserve"> </w:t>
      </w:r>
      <w:r w:rsidR="00EF744B">
        <w:t xml:space="preserve">Councillors were advised that the scoping document had been </w:t>
      </w:r>
    </w:p>
    <w:p w:rsidR="00EF744B" w:rsidRDefault="00EF744B" w:rsidP="00A84FAC">
      <w:r>
        <w:t xml:space="preserve">                  </w:t>
      </w:r>
      <w:proofErr w:type="gramStart"/>
      <w:r>
        <w:t>submitted</w:t>
      </w:r>
      <w:proofErr w:type="gramEnd"/>
      <w:r w:rsidR="004272F5">
        <w:t>, and reminded of the forthcoming exhibition from Taylor Wimpey regarding</w:t>
      </w:r>
    </w:p>
    <w:p w:rsidR="004272F5" w:rsidRDefault="004272F5" w:rsidP="00A84FAC">
      <w:r>
        <w:t xml:space="preserve">                  </w:t>
      </w:r>
      <w:proofErr w:type="gramStart"/>
      <w:r>
        <w:t>Wolsey Grange 2.</w:t>
      </w:r>
      <w:proofErr w:type="gramEnd"/>
    </w:p>
    <w:p w:rsidR="004272F5" w:rsidRDefault="004272F5" w:rsidP="00A84FAC">
      <w:r>
        <w:t xml:space="preserve">                  Councillors </w:t>
      </w:r>
      <w:r w:rsidRPr="004272F5">
        <w:rPr>
          <w:b/>
        </w:rPr>
        <w:t>agreed</w:t>
      </w:r>
      <w:r>
        <w:t xml:space="preserve"> to take up the offer from James Boyer to speak with the Council.</w:t>
      </w:r>
    </w:p>
    <w:p w:rsidR="004272F5" w:rsidRDefault="004272F5" w:rsidP="00A84FAC">
      <w:r>
        <w:t xml:space="preserve">                  Councillors agreed for Cllr Norman and the Clerk to make further enquiries with E.L.F. </w:t>
      </w:r>
    </w:p>
    <w:p w:rsidR="004272F5" w:rsidRDefault="004272F5" w:rsidP="00A84FAC">
      <w:r>
        <w:t xml:space="preserve">                  </w:t>
      </w:r>
      <w:proofErr w:type="gramStart"/>
      <w:r>
        <w:t>regarding</w:t>
      </w:r>
      <w:proofErr w:type="gramEnd"/>
      <w:r>
        <w:t xml:space="preserve"> future sites.</w:t>
      </w:r>
    </w:p>
    <w:p w:rsidR="00DA1287" w:rsidRDefault="002909AA" w:rsidP="00A84FAC">
      <w:r>
        <w:t xml:space="preserve">       9.5.2. Asset of Community Value – Tithe Barn car-park – Councillors were advised by the Clerk </w:t>
      </w:r>
    </w:p>
    <w:p w:rsidR="002909AA" w:rsidRDefault="002909AA" w:rsidP="00A84FAC">
      <w:r>
        <w:t xml:space="preserve">                  </w:t>
      </w:r>
      <w:proofErr w:type="gramStart"/>
      <w:r>
        <w:t>that</w:t>
      </w:r>
      <w:proofErr w:type="gramEnd"/>
      <w:r>
        <w:t xml:space="preserve"> no approach had been made towards the land owners at this stage with regard to </w:t>
      </w:r>
    </w:p>
    <w:p w:rsidR="002909AA" w:rsidRDefault="002909AA" w:rsidP="00A84FAC">
      <w:r>
        <w:t xml:space="preserve">                  </w:t>
      </w:r>
      <w:proofErr w:type="gramStart"/>
      <w:r>
        <w:t>the</w:t>
      </w:r>
      <w:proofErr w:type="gramEnd"/>
      <w:r>
        <w:t xml:space="preserve"> option of first refusal on any sale of the land.</w:t>
      </w:r>
    </w:p>
    <w:p w:rsidR="002909AA" w:rsidRDefault="002909AA" w:rsidP="00A84FAC">
      <w:proofErr w:type="gramStart"/>
      <w:r>
        <w:t>9.6  To</w:t>
      </w:r>
      <w:proofErr w:type="gramEnd"/>
      <w:r>
        <w:t xml:space="preserve"> agree time, date and place of next Planning Committee Meeting </w:t>
      </w:r>
    </w:p>
    <w:p w:rsidR="002909AA" w:rsidRDefault="002909AA" w:rsidP="00A84FAC">
      <w:r>
        <w:t xml:space="preserve">        Councillors </w:t>
      </w:r>
      <w:r w:rsidRPr="002909AA">
        <w:rPr>
          <w:b/>
        </w:rPr>
        <w:t>agreed</w:t>
      </w:r>
      <w:r>
        <w:t xml:space="preserve"> to the 24</w:t>
      </w:r>
      <w:r w:rsidRPr="002909AA">
        <w:rPr>
          <w:vertAlign w:val="superscript"/>
        </w:rPr>
        <w:t>th</w:t>
      </w:r>
      <w:r>
        <w:t xml:space="preserve"> July at 7pm in the Barley Room </w:t>
      </w:r>
    </w:p>
    <w:p w:rsidR="00EF744B" w:rsidRDefault="004272F5" w:rsidP="00A84FAC">
      <w:proofErr w:type="gramStart"/>
      <w:r>
        <w:t>9.7  Items</w:t>
      </w:r>
      <w:proofErr w:type="gramEnd"/>
      <w:r>
        <w:t xml:space="preserve"> for next Planning Committee meeting</w:t>
      </w:r>
    </w:p>
    <w:p w:rsidR="004272F5" w:rsidRDefault="004272F5" w:rsidP="00A84FAC">
      <w:r>
        <w:t xml:space="preserve">       Cllr Maxwell asked about potential action with regard to the drainage issues at the Bennett</w:t>
      </w:r>
    </w:p>
    <w:p w:rsidR="004272F5" w:rsidRDefault="004272F5" w:rsidP="00A84FAC">
      <w:r>
        <w:t xml:space="preserve">       </w:t>
      </w:r>
      <w:proofErr w:type="gramStart"/>
      <w:r>
        <w:t>Homes site, with Cllr Barwick offering assistance.</w:t>
      </w:r>
      <w:proofErr w:type="gramEnd"/>
    </w:p>
    <w:p w:rsidR="004272F5" w:rsidRPr="001A1752" w:rsidRDefault="004272F5" w:rsidP="00A84FAC">
      <w:r>
        <w:t xml:space="preserve">       Cllr Maxwell asked when Bennett homes were due to complete footpath.</w:t>
      </w:r>
    </w:p>
    <w:p w:rsidR="00956332" w:rsidRDefault="00956332" w:rsidP="00A84FAC">
      <w:pPr>
        <w:rPr>
          <w:b/>
          <w:u w:val="single"/>
        </w:rPr>
      </w:pPr>
      <w:r>
        <w:rPr>
          <w:b/>
          <w:u w:val="single"/>
        </w:rPr>
        <w:t>10.7 CLOSE PLANNING MEETING AN</w:t>
      </w:r>
      <w:r w:rsidR="002909AA">
        <w:rPr>
          <w:b/>
          <w:u w:val="single"/>
        </w:rPr>
        <w:t>D REOPEN PARISH COUNCIL MEETING</w:t>
      </w:r>
    </w:p>
    <w:p w:rsidR="002909AA" w:rsidRDefault="004272F5" w:rsidP="00A84FAC">
      <w:r>
        <w:lastRenderedPageBreak/>
        <w:t>8.24pm Planning Committee Meeting closed</w:t>
      </w:r>
    </w:p>
    <w:p w:rsidR="004272F5" w:rsidRPr="004272F5" w:rsidRDefault="004272F5" w:rsidP="00A84FAC"/>
    <w:p w:rsidR="00956332" w:rsidRDefault="00956332" w:rsidP="00A84FAC">
      <w:pPr>
        <w:rPr>
          <w:b/>
          <w:u w:val="single"/>
        </w:rPr>
      </w:pPr>
      <w:r>
        <w:rPr>
          <w:b/>
          <w:u w:val="single"/>
        </w:rPr>
        <w:t>11.7 FINANCE</w:t>
      </w:r>
    </w:p>
    <w:p w:rsidR="00956332" w:rsidRDefault="004272F5" w:rsidP="004272F5">
      <w:pPr>
        <w:pStyle w:val="ListParagraph"/>
        <w:numPr>
          <w:ilvl w:val="0"/>
          <w:numId w:val="3"/>
        </w:numPr>
      </w:pPr>
      <w:r>
        <w:t xml:space="preserve">Monthly Payments – Councillors </w:t>
      </w:r>
      <w:r w:rsidRPr="004272F5">
        <w:rPr>
          <w:b/>
        </w:rPr>
        <w:t>agreed</w:t>
      </w:r>
      <w:r>
        <w:t xml:space="preserve"> to approve the monthly payments</w:t>
      </w:r>
    </w:p>
    <w:p w:rsidR="004272F5" w:rsidRDefault="004272F5" w:rsidP="004272F5">
      <w:pPr>
        <w:pStyle w:val="ListParagraph"/>
      </w:pPr>
    </w:p>
    <w:p w:rsidR="004272F5" w:rsidRDefault="004272F5" w:rsidP="004272F5">
      <w:pPr>
        <w:pStyle w:val="ListParagraph"/>
        <w:numPr>
          <w:ilvl w:val="0"/>
          <w:numId w:val="3"/>
        </w:numPr>
      </w:pPr>
      <w:r>
        <w:t xml:space="preserve">Left-Over Beer Festival Stock – Councillors were advised that left-over stock totalled </w:t>
      </w:r>
    </w:p>
    <w:p w:rsidR="004272F5" w:rsidRDefault="004272F5" w:rsidP="004272F5">
      <w:pPr>
        <w:pStyle w:val="ListParagraph"/>
      </w:pPr>
    </w:p>
    <w:p w:rsidR="004272F5" w:rsidRDefault="004272F5" w:rsidP="004272F5">
      <w:pPr>
        <w:pStyle w:val="ListParagraph"/>
      </w:pPr>
      <w:proofErr w:type="gramStart"/>
      <w:r>
        <w:t>£69.49.</w:t>
      </w:r>
      <w:proofErr w:type="gramEnd"/>
      <w:r>
        <w:t xml:space="preserve"> Councillors </w:t>
      </w:r>
      <w:r w:rsidRPr="004272F5">
        <w:rPr>
          <w:b/>
        </w:rPr>
        <w:t xml:space="preserve">agreed </w:t>
      </w:r>
      <w:r>
        <w:t>to forward the stock to the Fete organisers at no cost.</w:t>
      </w:r>
    </w:p>
    <w:p w:rsidR="00211593" w:rsidRPr="004272F5" w:rsidRDefault="00211593" w:rsidP="004272F5">
      <w:pPr>
        <w:pStyle w:val="ListParagraph"/>
      </w:pPr>
    </w:p>
    <w:p w:rsidR="00956332" w:rsidRDefault="00956332" w:rsidP="00A84FAC">
      <w:pPr>
        <w:rPr>
          <w:b/>
          <w:u w:val="single"/>
        </w:rPr>
      </w:pPr>
      <w:r>
        <w:rPr>
          <w:b/>
          <w:u w:val="single"/>
        </w:rPr>
        <w:t>12.7 SPROUGHTON VILLAGE FETE</w:t>
      </w:r>
    </w:p>
    <w:p w:rsidR="00211593" w:rsidRDefault="00211593" w:rsidP="00A84FAC">
      <w:r>
        <w:t xml:space="preserve">Cllr Norman stated that many responses to the ballot held at the Village Fete had been from non-members. A total of 15 responses had agreed to a Neighbourhood Plan for </w:t>
      </w:r>
      <w:proofErr w:type="spellStart"/>
      <w:r>
        <w:t>Sproughton</w:t>
      </w:r>
      <w:proofErr w:type="spellEnd"/>
      <w:r>
        <w:t xml:space="preserve"> and 11 responses had made suggestions for ideas for the village.</w:t>
      </w:r>
    </w:p>
    <w:p w:rsidR="00211593" w:rsidRDefault="00211593" w:rsidP="00A84FAC">
      <w:r>
        <w:t xml:space="preserve">Councillors </w:t>
      </w:r>
      <w:r w:rsidRPr="00DE0274">
        <w:rPr>
          <w:b/>
        </w:rPr>
        <w:t>agreed</w:t>
      </w:r>
      <w:r>
        <w:t xml:space="preserve"> for Cllr Norman to forward suggestions to the Clerk to be added to the PIIP.</w:t>
      </w:r>
    </w:p>
    <w:p w:rsidR="00211593" w:rsidRPr="00211593" w:rsidRDefault="00211593" w:rsidP="00A84FAC"/>
    <w:p w:rsidR="00956332" w:rsidRDefault="00956332" w:rsidP="00A84FAC">
      <w:pPr>
        <w:rPr>
          <w:b/>
          <w:u w:val="single"/>
        </w:rPr>
      </w:pPr>
      <w:r>
        <w:rPr>
          <w:b/>
          <w:u w:val="single"/>
        </w:rPr>
        <w:t>13.7 JOINT LOCAL PLAN</w:t>
      </w:r>
    </w:p>
    <w:p w:rsidR="00956332" w:rsidRDefault="00211593" w:rsidP="00A84FAC">
      <w:r>
        <w:t xml:space="preserve">Councillors </w:t>
      </w:r>
      <w:r w:rsidRPr="00211593">
        <w:rPr>
          <w:b/>
        </w:rPr>
        <w:t>agreed</w:t>
      </w:r>
      <w:r>
        <w:t xml:space="preserve"> to convene a Working Group to consider this document in light of the 10 week consultation period.</w:t>
      </w:r>
    </w:p>
    <w:p w:rsidR="00211593" w:rsidRPr="00211593" w:rsidRDefault="00211593" w:rsidP="00A84FAC">
      <w:r>
        <w:t xml:space="preserve">Councillors </w:t>
      </w:r>
      <w:r w:rsidRPr="00211593">
        <w:rPr>
          <w:b/>
        </w:rPr>
        <w:t>agreed</w:t>
      </w:r>
      <w:r>
        <w:t xml:space="preserve"> for the Clerk to contact previous volunteers to establish their availability and for Cllr Norman and the Clerk to prepare a leaflet to encourage further volunteers.</w:t>
      </w:r>
    </w:p>
    <w:p w:rsidR="00956332" w:rsidRDefault="00956332" w:rsidP="00A84FAC">
      <w:pPr>
        <w:rPr>
          <w:b/>
          <w:u w:val="single"/>
        </w:rPr>
      </w:pPr>
      <w:r>
        <w:rPr>
          <w:b/>
          <w:u w:val="single"/>
        </w:rPr>
        <w:t>14.7 NEIGHBOURHOOD PLAN</w:t>
      </w:r>
    </w:p>
    <w:p w:rsidR="00956332" w:rsidRDefault="00211593" w:rsidP="00A84FAC">
      <w:r>
        <w:t>Cllr Norman gave a presentation on the processes and benefits of conducting a Neighbourhood Plan</w:t>
      </w:r>
      <w:r w:rsidR="00D45B59">
        <w:t>.</w:t>
      </w:r>
    </w:p>
    <w:p w:rsidR="00D45B59" w:rsidRDefault="00D45B59" w:rsidP="00A84FAC">
      <w:r>
        <w:t>Cllr Barwick asked if there were any bodies available to assist Parish Council in the preparation of a NP, with Cllr Norman stating there was support available.</w:t>
      </w:r>
    </w:p>
    <w:p w:rsidR="00D45B59" w:rsidRDefault="00D45B59" w:rsidP="00A84FAC">
      <w:r>
        <w:t>Cllr Barwick suggested that the NP be delayed in light of the consultation period for the Joint Local Plan.</w:t>
      </w:r>
    </w:p>
    <w:p w:rsidR="00D45B59" w:rsidRPr="00211593" w:rsidRDefault="00D45B59" w:rsidP="00A84FAC">
      <w:r>
        <w:t xml:space="preserve">Councillors </w:t>
      </w:r>
      <w:r w:rsidRPr="00D45B59">
        <w:rPr>
          <w:b/>
        </w:rPr>
        <w:t>agreed</w:t>
      </w:r>
      <w:r>
        <w:t xml:space="preserve"> for the Clerk to contact </w:t>
      </w:r>
      <w:proofErr w:type="spellStart"/>
      <w:r>
        <w:t>Babergh</w:t>
      </w:r>
      <w:proofErr w:type="spellEnd"/>
      <w:r>
        <w:t xml:space="preserve"> District Council for further details relevant to </w:t>
      </w:r>
      <w:proofErr w:type="spellStart"/>
      <w:r>
        <w:t>Sproughton</w:t>
      </w:r>
      <w:proofErr w:type="spellEnd"/>
      <w:r>
        <w:t xml:space="preserve"> Parish Council.</w:t>
      </w:r>
    </w:p>
    <w:p w:rsidR="00956332" w:rsidRDefault="00956332" w:rsidP="00A84FAC">
      <w:pPr>
        <w:rPr>
          <w:b/>
          <w:u w:val="single"/>
        </w:rPr>
      </w:pPr>
      <w:r>
        <w:rPr>
          <w:b/>
          <w:u w:val="single"/>
        </w:rPr>
        <w:t>15.7 IPSWICH NORTHERN ROUTE</w:t>
      </w:r>
    </w:p>
    <w:p w:rsidR="00956332" w:rsidRDefault="00D45B59" w:rsidP="00A84FAC">
      <w:r>
        <w:t xml:space="preserve">The Chair advised Councillors that the proposal had now been published. </w:t>
      </w:r>
    </w:p>
    <w:p w:rsidR="00D45B59" w:rsidRDefault="00D45B59" w:rsidP="00A84FAC">
      <w:r>
        <w:t xml:space="preserve">Councillors </w:t>
      </w:r>
      <w:r w:rsidRPr="00D45B59">
        <w:rPr>
          <w:b/>
        </w:rPr>
        <w:t>agreed</w:t>
      </w:r>
      <w:r>
        <w:t xml:space="preserve"> for Cllr Norman to put up posters advising residents of response details.</w:t>
      </w:r>
    </w:p>
    <w:p w:rsidR="00DE0274" w:rsidRPr="00D45B59" w:rsidRDefault="00DE0274" w:rsidP="00A84FAC">
      <w:bookmarkStart w:id="0" w:name="_GoBack"/>
      <w:bookmarkEnd w:id="0"/>
    </w:p>
    <w:p w:rsidR="00956332" w:rsidRDefault="00956332" w:rsidP="00A84FAC">
      <w:pPr>
        <w:rPr>
          <w:b/>
          <w:u w:val="single"/>
        </w:rPr>
      </w:pPr>
      <w:r>
        <w:rPr>
          <w:b/>
          <w:u w:val="single"/>
        </w:rPr>
        <w:lastRenderedPageBreak/>
        <w:t>16.7 TREE WARDEN</w:t>
      </w:r>
    </w:p>
    <w:p w:rsidR="00D45B59" w:rsidRDefault="00A53799" w:rsidP="00A84FAC">
      <w:r>
        <w:t xml:space="preserve">The Clerk advised Councillors that Professor S </w:t>
      </w:r>
      <w:proofErr w:type="spellStart"/>
      <w:r>
        <w:t>Lavington</w:t>
      </w:r>
      <w:proofErr w:type="spellEnd"/>
      <w:r>
        <w:t xml:space="preserve"> and Mr D Barnes had put themselves forward to volunteer for tree warden duties, in addition to Ms J </w:t>
      </w:r>
      <w:proofErr w:type="spellStart"/>
      <w:r>
        <w:t>Gravett</w:t>
      </w:r>
      <w:proofErr w:type="spellEnd"/>
      <w:r>
        <w:t xml:space="preserve">. </w:t>
      </w:r>
    </w:p>
    <w:p w:rsidR="00956332" w:rsidRPr="00A53799" w:rsidRDefault="00A53799" w:rsidP="00A84FAC">
      <w:r>
        <w:t xml:space="preserve">Councillors </w:t>
      </w:r>
      <w:r w:rsidRPr="00A53799">
        <w:rPr>
          <w:b/>
        </w:rPr>
        <w:t>agreed</w:t>
      </w:r>
      <w:r>
        <w:t xml:space="preserve"> for all three volunteers to assist the</w:t>
      </w:r>
      <w:r w:rsidR="00B8493B">
        <w:t xml:space="preserve"> Parish Council as tree wardens in rotation.</w:t>
      </w:r>
    </w:p>
    <w:p w:rsidR="00956332" w:rsidRDefault="00956332" w:rsidP="00A84FAC">
      <w:pPr>
        <w:rPr>
          <w:b/>
          <w:u w:val="single"/>
        </w:rPr>
      </w:pPr>
      <w:r>
        <w:rPr>
          <w:b/>
          <w:u w:val="single"/>
        </w:rPr>
        <w:t>17.7 RIVER GIPPING BRIDGE</w:t>
      </w:r>
    </w:p>
    <w:p w:rsidR="00D45B59" w:rsidRDefault="000278E6" w:rsidP="00A84FAC">
      <w:r>
        <w:t xml:space="preserve">Cllr Powell reiterated the requirement for weight limit warning signs at points leading to the bridge, to avoid unsuitable vehicles having to complete dangerous manoeuvres. </w:t>
      </w:r>
    </w:p>
    <w:p w:rsidR="00956332" w:rsidRPr="000278E6" w:rsidRDefault="000278E6" w:rsidP="00A84FAC">
      <w:r>
        <w:t xml:space="preserve">Councillors </w:t>
      </w:r>
      <w:r w:rsidRPr="000278E6">
        <w:rPr>
          <w:b/>
        </w:rPr>
        <w:t>agreed</w:t>
      </w:r>
      <w:r>
        <w:t xml:space="preserve"> for the Clerk to make Suffolk Legal aware of this requirement.</w:t>
      </w:r>
    </w:p>
    <w:p w:rsidR="00956332" w:rsidRDefault="00956332" w:rsidP="00A84FAC">
      <w:pPr>
        <w:rPr>
          <w:b/>
          <w:u w:val="single"/>
        </w:rPr>
      </w:pPr>
      <w:r>
        <w:rPr>
          <w:b/>
          <w:u w:val="single"/>
        </w:rPr>
        <w:t>18.7 APPLICATION FOR BURIAL</w:t>
      </w:r>
    </w:p>
    <w:p w:rsidR="00956332" w:rsidRPr="00A61A46" w:rsidRDefault="00A61A46" w:rsidP="00A84FAC">
      <w:r>
        <w:t xml:space="preserve">Councillors </w:t>
      </w:r>
      <w:r w:rsidR="001A1752" w:rsidRPr="001A1752">
        <w:rPr>
          <w:b/>
        </w:rPr>
        <w:t>agreed</w:t>
      </w:r>
      <w:r w:rsidR="001A1752">
        <w:t xml:space="preserve"> to the interment of remains in a new plot in the </w:t>
      </w:r>
      <w:proofErr w:type="spellStart"/>
      <w:r w:rsidR="001A1752">
        <w:t>Sproughton</w:t>
      </w:r>
      <w:proofErr w:type="spellEnd"/>
      <w:r w:rsidR="001A1752">
        <w:t xml:space="preserve"> Burial Ground and </w:t>
      </w:r>
      <w:r w:rsidR="001A1752" w:rsidRPr="001A1752">
        <w:rPr>
          <w:b/>
        </w:rPr>
        <w:t>agreed</w:t>
      </w:r>
      <w:r w:rsidR="001A1752">
        <w:t xml:space="preserve"> for the Clerk to undertake delegated responsibility to implement Burial Ground rules in future.</w:t>
      </w:r>
    </w:p>
    <w:p w:rsidR="00956332" w:rsidRDefault="00956332" w:rsidP="00A84FAC">
      <w:pPr>
        <w:rPr>
          <w:b/>
          <w:u w:val="single"/>
        </w:rPr>
      </w:pPr>
      <w:r>
        <w:rPr>
          <w:b/>
          <w:u w:val="single"/>
        </w:rPr>
        <w:t>19.7 REPORTS FROM COMMITTEES AND RELEVANT GROUPS</w:t>
      </w:r>
    </w:p>
    <w:p w:rsidR="00956332" w:rsidRDefault="00A61A46" w:rsidP="00A61A46">
      <w:pPr>
        <w:pStyle w:val="ListParagraph"/>
        <w:numPr>
          <w:ilvl w:val="0"/>
          <w:numId w:val="2"/>
        </w:numPr>
      </w:pPr>
      <w:r>
        <w:t>Tithe Barn</w:t>
      </w:r>
      <w:r w:rsidR="00D45B59">
        <w:t xml:space="preserve"> – Councillors were advised hand-dryers in the toilets needed replacing.</w:t>
      </w:r>
    </w:p>
    <w:p w:rsidR="00A61A46" w:rsidRDefault="00A61A46" w:rsidP="00A61A46">
      <w:pPr>
        <w:pStyle w:val="ListParagraph"/>
        <w:numPr>
          <w:ilvl w:val="0"/>
          <w:numId w:val="2"/>
        </w:numPr>
      </w:pPr>
      <w:r>
        <w:t>Children’s Play Area</w:t>
      </w:r>
      <w:r w:rsidR="00D45B59">
        <w:t xml:space="preserve"> – Councillors suggested further communications with Tony Bass.</w:t>
      </w:r>
    </w:p>
    <w:p w:rsidR="00A61A46" w:rsidRDefault="00A61A46" w:rsidP="00A61A46">
      <w:pPr>
        <w:pStyle w:val="ListParagraph"/>
        <w:numPr>
          <w:ilvl w:val="0"/>
          <w:numId w:val="2"/>
        </w:numPr>
      </w:pPr>
      <w:r>
        <w:t>Allotments</w:t>
      </w:r>
      <w:r w:rsidR="000278E6">
        <w:t xml:space="preserve"> – Cllr Barwick stated he had drawn up a new map showing all plots</w:t>
      </w:r>
      <w:r w:rsidR="00D45B59">
        <w:t xml:space="preserve"> and that the </w:t>
      </w:r>
    </w:p>
    <w:p w:rsidR="00D45B59" w:rsidRDefault="00D45B59" w:rsidP="00D45B59">
      <w:pPr>
        <w:pStyle w:val="ListParagraph"/>
      </w:pPr>
      <w:proofErr w:type="gramStart"/>
      <w:r>
        <w:t>notice-board</w:t>
      </w:r>
      <w:proofErr w:type="gramEnd"/>
      <w:r>
        <w:t xml:space="preserve"> had been repaired.</w:t>
      </w:r>
    </w:p>
    <w:p w:rsidR="00A61A46" w:rsidRDefault="00A61A46" w:rsidP="00A61A46">
      <w:pPr>
        <w:pStyle w:val="ListParagraph"/>
        <w:numPr>
          <w:ilvl w:val="0"/>
          <w:numId w:val="2"/>
        </w:numPr>
      </w:pPr>
      <w:proofErr w:type="spellStart"/>
      <w:r>
        <w:t>Sproughton</w:t>
      </w:r>
      <w:proofErr w:type="spellEnd"/>
      <w:r>
        <w:t xml:space="preserve"> Working Group</w:t>
      </w:r>
      <w:r w:rsidR="000278E6">
        <w:t xml:space="preserve"> – Nothing to report</w:t>
      </w:r>
    </w:p>
    <w:p w:rsidR="00A61A46" w:rsidRDefault="00A61A46" w:rsidP="00A61A46">
      <w:pPr>
        <w:pStyle w:val="ListParagraph"/>
        <w:numPr>
          <w:ilvl w:val="0"/>
          <w:numId w:val="2"/>
        </w:numPr>
      </w:pPr>
      <w:r>
        <w:t>Community Shop</w:t>
      </w:r>
      <w:r w:rsidR="000278E6">
        <w:t xml:space="preserve"> – Nothing to report</w:t>
      </w:r>
    </w:p>
    <w:p w:rsidR="00A61A46" w:rsidRDefault="00A61A46" w:rsidP="00A61A46">
      <w:pPr>
        <w:pStyle w:val="ListParagraph"/>
        <w:numPr>
          <w:ilvl w:val="0"/>
          <w:numId w:val="2"/>
        </w:numPr>
      </w:pPr>
      <w:r>
        <w:t>HR Committee</w:t>
      </w:r>
      <w:r w:rsidR="000278E6">
        <w:t xml:space="preserve"> </w:t>
      </w:r>
      <w:r w:rsidR="00D45B59">
        <w:t>–</w:t>
      </w:r>
      <w:r w:rsidR="000278E6">
        <w:t xml:space="preserve"> </w:t>
      </w:r>
      <w:r w:rsidR="00D45B59">
        <w:t>Councillors advised that a meeting was planned for the following evening.</w:t>
      </w:r>
    </w:p>
    <w:p w:rsidR="00A61A46" w:rsidRDefault="00A61A46" w:rsidP="00A61A46">
      <w:pPr>
        <w:pStyle w:val="ListParagraph"/>
        <w:numPr>
          <w:ilvl w:val="0"/>
          <w:numId w:val="2"/>
        </w:numPr>
      </w:pPr>
      <w:r>
        <w:t>Playing Field Management Committee</w:t>
      </w:r>
      <w:r w:rsidR="000278E6">
        <w:t xml:space="preserve"> – Nothing to report</w:t>
      </w:r>
    </w:p>
    <w:p w:rsidR="00A61A46" w:rsidRDefault="00A61A46" w:rsidP="00A61A46">
      <w:pPr>
        <w:pStyle w:val="ListParagraph"/>
        <w:numPr>
          <w:ilvl w:val="0"/>
          <w:numId w:val="2"/>
        </w:numPr>
      </w:pPr>
      <w:r>
        <w:t>Finance Committee</w:t>
      </w:r>
      <w:r w:rsidR="000278E6">
        <w:t xml:space="preserve"> – Nothing to report</w:t>
      </w:r>
    </w:p>
    <w:p w:rsidR="00A61A46" w:rsidRDefault="00A61A46" w:rsidP="00A61A46">
      <w:pPr>
        <w:pStyle w:val="ListParagraph"/>
        <w:numPr>
          <w:ilvl w:val="0"/>
          <w:numId w:val="2"/>
        </w:numPr>
      </w:pPr>
      <w:r>
        <w:t>Burial Ground</w:t>
      </w:r>
      <w:r w:rsidR="000278E6">
        <w:t xml:space="preserve"> – Nothing to report</w:t>
      </w:r>
    </w:p>
    <w:p w:rsidR="00A61A46" w:rsidRDefault="00A61A46" w:rsidP="00A61A46">
      <w:pPr>
        <w:pStyle w:val="ListParagraph"/>
        <w:numPr>
          <w:ilvl w:val="0"/>
          <w:numId w:val="2"/>
        </w:numPr>
      </w:pPr>
      <w:r>
        <w:t>Planning Committee</w:t>
      </w:r>
      <w:r w:rsidR="000278E6">
        <w:t xml:space="preserve"> – Nothing to report</w:t>
      </w:r>
    </w:p>
    <w:p w:rsidR="00A61A46" w:rsidRDefault="00A61A46" w:rsidP="00A61A46">
      <w:pPr>
        <w:pStyle w:val="ListParagraph"/>
        <w:numPr>
          <w:ilvl w:val="0"/>
          <w:numId w:val="2"/>
        </w:numPr>
      </w:pPr>
      <w:r>
        <w:t>BAPTC</w:t>
      </w:r>
      <w:r w:rsidR="000F591D">
        <w:t xml:space="preserve"> – Cllr Davies stated the Committee were looking at new rules for the closure of the Orwell Bridge, with James Cartlidge MP now involved. She also stated they were looking into the state of healthcare with a cumulative assessment required.</w:t>
      </w:r>
    </w:p>
    <w:p w:rsidR="00A61A46" w:rsidRPr="00A61A46" w:rsidRDefault="00A61A46" w:rsidP="00A61A46">
      <w:pPr>
        <w:pStyle w:val="ListParagraph"/>
      </w:pPr>
    </w:p>
    <w:p w:rsidR="00956332" w:rsidRDefault="00956332" w:rsidP="00A84FAC">
      <w:pPr>
        <w:rPr>
          <w:b/>
          <w:u w:val="single"/>
        </w:rPr>
      </w:pPr>
      <w:r>
        <w:rPr>
          <w:b/>
          <w:u w:val="single"/>
        </w:rPr>
        <w:t>20.7 TO AGREE TIME, DATE AND PLACE OF NEXT PARISH COUNCIL MEETING</w:t>
      </w:r>
    </w:p>
    <w:p w:rsidR="00956332" w:rsidRPr="00A61A46" w:rsidRDefault="00A61A46" w:rsidP="00A84FAC">
      <w:r>
        <w:t xml:space="preserve">Councillors </w:t>
      </w:r>
      <w:r w:rsidRPr="00A61A46">
        <w:rPr>
          <w:b/>
        </w:rPr>
        <w:t xml:space="preserve">agreed </w:t>
      </w:r>
      <w:r>
        <w:t>for the next Parish Council Meeting to be held on Wednesday 14</w:t>
      </w:r>
      <w:r w:rsidRPr="00A61A46">
        <w:rPr>
          <w:vertAlign w:val="superscript"/>
        </w:rPr>
        <w:t>th</w:t>
      </w:r>
      <w:r>
        <w:t xml:space="preserve"> August</w:t>
      </w:r>
    </w:p>
    <w:p w:rsidR="00956332" w:rsidRDefault="00956332" w:rsidP="00A84FAC">
      <w:pPr>
        <w:rPr>
          <w:b/>
          <w:u w:val="single"/>
        </w:rPr>
      </w:pPr>
      <w:r>
        <w:rPr>
          <w:b/>
          <w:u w:val="single"/>
        </w:rPr>
        <w:t>21.7 ANY OTHER MATTERS</w:t>
      </w:r>
    </w:p>
    <w:p w:rsidR="00956332" w:rsidRDefault="000F591D" w:rsidP="00A84FAC">
      <w:r>
        <w:t>Cllr Norman stated that County Councillor Chris Hudson had agreed to fund the purchase of a Speed Awareness Sign.</w:t>
      </w:r>
    </w:p>
    <w:p w:rsidR="000F591D" w:rsidRDefault="000F591D" w:rsidP="00A84FAC"/>
    <w:p w:rsidR="000F591D" w:rsidRDefault="000F591D" w:rsidP="00A84FAC">
      <w:r>
        <w:t>9.45pm Meeting closed</w:t>
      </w:r>
    </w:p>
    <w:p w:rsidR="000F591D" w:rsidRDefault="000F591D" w:rsidP="00A84FAC"/>
    <w:p w:rsidR="000F591D" w:rsidRDefault="000F591D" w:rsidP="00A84FAC"/>
    <w:p w:rsidR="000F591D" w:rsidRDefault="000F591D" w:rsidP="00A84FAC"/>
    <w:p w:rsidR="00A84FAC" w:rsidRPr="000F591D" w:rsidRDefault="000F591D" w:rsidP="000F591D">
      <w:r>
        <w:t xml:space="preserve">                                          CHAIR                                                                  DATE</w:t>
      </w:r>
    </w:p>
    <w:sectPr w:rsidR="00A84FAC" w:rsidRPr="000F5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3F0"/>
    <w:multiLevelType w:val="hybridMultilevel"/>
    <w:tmpl w:val="4F7A6C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7F21D9"/>
    <w:multiLevelType w:val="hybridMultilevel"/>
    <w:tmpl w:val="64BCD7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7952F3"/>
    <w:multiLevelType w:val="hybridMultilevel"/>
    <w:tmpl w:val="F0B2A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AC"/>
    <w:rsid w:val="000278E6"/>
    <w:rsid w:val="000F591D"/>
    <w:rsid w:val="00123771"/>
    <w:rsid w:val="001A1752"/>
    <w:rsid w:val="00211593"/>
    <w:rsid w:val="0025437E"/>
    <w:rsid w:val="002909AA"/>
    <w:rsid w:val="004272F5"/>
    <w:rsid w:val="005234B1"/>
    <w:rsid w:val="00660A73"/>
    <w:rsid w:val="007066D5"/>
    <w:rsid w:val="00956332"/>
    <w:rsid w:val="00A53799"/>
    <w:rsid w:val="00A61A46"/>
    <w:rsid w:val="00A84FAC"/>
    <w:rsid w:val="00AD0D78"/>
    <w:rsid w:val="00B8493B"/>
    <w:rsid w:val="00D36A65"/>
    <w:rsid w:val="00D45B59"/>
    <w:rsid w:val="00DA1287"/>
    <w:rsid w:val="00DE0274"/>
    <w:rsid w:val="00EF744B"/>
    <w:rsid w:val="00F60993"/>
    <w:rsid w:val="00FA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5</cp:revision>
  <dcterms:created xsi:type="dcterms:W3CDTF">2019-08-02T18:32:00Z</dcterms:created>
  <dcterms:modified xsi:type="dcterms:W3CDTF">2019-08-09T17:35:00Z</dcterms:modified>
</cp:coreProperties>
</file>