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60C3" w14:textId="77777777" w:rsidR="00DF6E0A" w:rsidRDefault="00DF6E0A">
      <w:pPr>
        <w:rPr>
          <w:b/>
          <w:bCs/>
          <w:color w:val="000000"/>
          <w:sz w:val="27"/>
          <w:szCs w:val="27"/>
        </w:rPr>
      </w:pPr>
      <w:r w:rsidRPr="00DF6E0A">
        <w:rPr>
          <w:b/>
          <w:bCs/>
          <w:color w:val="000000"/>
          <w:sz w:val="27"/>
          <w:szCs w:val="27"/>
        </w:rPr>
        <w:t>SPROUGHTON PARISH COUNCI</w:t>
      </w:r>
      <w:r w:rsidRPr="00DF6E0A">
        <w:rPr>
          <w:b/>
          <w:bCs/>
          <w:color w:val="000000"/>
          <w:sz w:val="27"/>
          <w:szCs w:val="27"/>
        </w:rPr>
        <w:t>L</w:t>
      </w:r>
    </w:p>
    <w:p w14:paraId="25EE3E35" w14:textId="718FB713" w:rsidR="00DF6E0A" w:rsidRPr="00DF6E0A" w:rsidRDefault="00DF6E0A">
      <w:pPr>
        <w:rPr>
          <w:b/>
          <w:bCs/>
          <w:color w:val="000000"/>
          <w:sz w:val="27"/>
          <w:szCs w:val="27"/>
        </w:rPr>
      </w:pPr>
      <w:r w:rsidRPr="00DF6E0A">
        <w:rPr>
          <w:b/>
          <w:bCs/>
        </w:rPr>
        <w:t>MINUTES OF THE SPROUGHTON PARISH COUNCIL HR COMMITTEE HELD IN THE BARLEY ROOM ON MONDAY 29</w:t>
      </w:r>
      <w:r w:rsidRPr="00DF6E0A">
        <w:rPr>
          <w:b/>
          <w:bCs/>
          <w:vertAlign w:val="superscript"/>
        </w:rPr>
        <w:t>TH</w:t>
      </w:r>
      <w:r w:rsidRPr="00DF6E0A">
        <w:rPr>
          <w:b/>
          <w:bCs/>
        </w:rPr>
        <w:t xml:space="preserve"> JULY 2019</w:t>
      </w:r>
      <w:r w:rsidR="004A4215">
        <w:rPr>
          <w:b/>
          <w:bCs/>
        </w:rPr>
        <w:t xml:space="preserve"> AT 2.30PM.</w:t>
      </w:r>
    </w:p>
    <w:p w14:paraId="56D7B6A2" w14:textId="67A78E71" w:rsidR="00DF6E0A" w:rsidRDefault="00DF6E0A">
      <w:r>
        <w:rPr>
          <w:b/>
          <w:bCs/>
        </w:rPr>
        <w:t xml:space="preserve">PRESENT: </w:t>
      </w:r>
      <w:r>
        <w:t>Cllr Selby (Chairman) Cllr Maxwell</w:t>
      </w:r>
      <w:r w:rsidR="004A4215">
        <w:t xml:space="preserve"> (Taking minutes)</w:t>
      </w:r>
      <w:r>
        <w:t>, Cllr King.</w:t>
      </w:r>
    </w:p>
    <w:p w14:paraId="42F7DD88" w14:textId="31C2C818" w:rsidR="00DF6E0A" w:rsidRDefault="00DF6E0A">
      <w:r>
        <w:t xml:space="preserve">                   Diana Stroh (Proper Officer) – NB: The Proper Officer was not involved in the preparation </w:t>
      </w:r>
    </w:p>
    <w:p w14:paraId="45A64927" w14:textId="75454F52" w:rsidR="00DF6E0A" w:rsidRDefault="00DF6E0A">
      <w:r>
        <w:t xml:space="preserve">                                                                                 of the agenda, or the summonsing of the Councillors                                                                                                               </w:t>
      </w:r>
    </w:p>
    <w:p w14:paraId="36780BEB" w14:textId="07E3EF6B" w:rsidR="00DF6E0A" w:rsidRDefault="00DF6E0A">
      <w:r>
        <w:t xml:space="preserve">                                                                                 present. The proper officer has not been provided with </w:t>
      </w:r>
    </w:p>
    <w:p w14:paraId="5CD776C9" w14:textId="52FA7582" w:rsidR="00DF6E0A" w:rsidRDefault="00DF6E0A">
      <w:r>
        <w:t xml:space="preserve">                                                                                 a copy of the terms of reference for this Committee.</w:t>
      </w:r>
    </w:p>
    <w:p w14:paraId="7890089E" w14:textId="380A31F4" w:rsidR="004A4215" w:rsidRDefault="004A4215" w:rsidP="004A4215">
      <w:pPr>
        <w:rPr>
          <w:b/>
          <w:bCs/>
          <w:u w:val="single"/>
        </w:rPr>
      </w:pPr>
      <w:r>
        <w:rPr>
          <w:b/>
          <w:bCs/>
          <w:u w:val="single"/>
        </w:rPr>
        <w:t>1.</w:t>
      </w:r>
      <w:r w:rsidR="00DF6E0A" w:rsidRPr="004A4215">
        <w:rPr>
          <w:b/>
          <w:bCs/>
          <w:u w:val="single"/>
        </w:rPr>
        <w:t>A</w:t>
      </w:r>
      <w:r>
        <w:rPr>
          <w:b/>
          <w:bCs/>
          <w:u w:val="single"/>
        </w:rPr>
        <w:t>POLOGIES</w:t>
      </w:r>
      <w:r w:rsidR="00DF6E0A" w:rsidRPr="004A4215">
        <w:rPr>
          <w:b/>
          <w:bCs/>
          <w:u w:val="single"/>
        </w:rPr>
        <w:t xml:space="preserve">. </w:t>
      </w:r>
    </w:p>
    <w:p w14:paraId="6D7ACCFF" w14:textId="63B6D82C" w:rsidR="00DF6E0A" w:rsidRPr="004A4215" w:rsidRDefault="00DF6E0A" w:rsidP="004A4215">
      <w:pPr>
        <w:rPr>
          <w:b/>
          <w:bCs/>
          <w:u w:val="single"/>
        </w:rPr>
      </w:pPr>
      <w:r>
        <w:t>None received</w:t>
      </w:r>
    </w:p>
    <w:p w14:paraId="6FDDDB96" w14:textId="226B702E" w:rsidR="00DF6E0A" w:rsidRDefault="004A4215" w:rsidP="004A4215">
      <w:pPr>
        <w:rPr>
          <w:b/>
          <w:bCs/>
          <w:u w:val="single"/>
        </w:rPr>
      </w:pPr>
      <w:r>
        <w:rPr>
          <w:b/>
          <w:bCs/>
          <w:u w:val="single"/>
        </w:rPr>
        <w:t>2. TO ACCEPT MEMBERS DECLARATION OF INTEREST</w:t>
      </w:r>
    </w:p>
    <w:p w14:paraId="0EBB4AAA" w14:textId="014280B0" w:rsidR="004A4215" w:rsidRPr="004A4215" w:rsidRDefault="004A4215" w:rsidP="004A4215">
      <w:r>
        <w:t>None received</w:t>
      </w:r>
    </w:p>
    <w:p w14:paraId="0CD2D756" w14:textId="4D21FCD7" w:rsidR="004A4215" w:rsidRDefault="004A4215" w:rsidP="00DF6E0A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4A4215">
        <w:rPr>
          <w:b/>
          <w:bCs/>
          <w:u w:val="single"/>
        </w:rPr>
        <w:t>.</w:t>
      </w:r>
      <w:r>
        <w:rPr>
          <w:b/>
          <w:bCs/>
          <w:u w:val="single"/>
        </w:rPr>
        <w:t>TO ACCEPT MEMBERS DECLARATION OF PECUNIARY AND NON-PECUNIARY INTEREST</w:t>
      </w:r>
    </w:p>
    <w:p w14:paraId="236B825C" w14:textId="22106E7A" w:rsidR="004A4215" w:rsidRDefault="004A4215" w:rsidP="00DF6E0A">
      <w:r>
        <w:t>None received</w:t>
      </w:r>
    </w:p>
    <w:p w14:paraId="6B6B0799" w14:textId="4E8E333D" w:rsidR="004A4215" w:rsidRDefault="00267C57" w:rsidP="00DF6E0A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A4215">
        <w:rPr>
          <w:b/>
          <w:bCs/>
          <w:u w:val="single"/>
        </w:rPr>
        <w:t>. TO CONFIRM THE MNUTES OF THE MEETING ON 11</w:t>
      </w:r>
      <w:r w:rsidR="004A4215" w:rsidRPr="004A4215">
        <w:rPr>
          <w:b/>
          <w:bCs/>
          <w:u w:val="single"/>
          <w:vertAlign w:val="superscript"/>
        </w:rPr>
        <w:t>TH</w:t>
      </w:r>
      <w:r w:rsidR="004A4215">
        <w:rPr>
          <w:b/>
          <w:bCs/>
          <w:u w:val="single"/>
        </w:rPr>
        <w:t xml:space="preserve"> JULY</w:t>
      </w:r>
    </w:p>
    <w:p w14:paraId="66B3006B" w14:textId="3A2D1222" w:rsidR="004A4215" w:rsidRDefault="004A4215" w:rsidP="00DF6E0A">
      <w:r>
        <w:t>Councillors agreed the minutes of the meeting on 11</w:t>
      </w:r>
      <w:r w:rsidRPr="004A4215">
        <w:rPr>
          <w:vertAlign w:val="superscript"/>
        </w:rPr>
        <w:t>th</w:t>
      </w:r>
      <w:r>
        <w:t xml:space="preserve"> July with the proviso of </w:t>
      </w:r>
      <w:r w:rsidR="00267C57">
        <w:t>adding</w:t>
      </w:r>
      <w:r>
        <w:t xml:space="preserve"> that when Jenni King questioned </w:t>
      </w:r>
      <w:r w:rsidR="00267C57">
        <w:t>Clerk</w:t>
      </w:r>
      <w:r>
        <w:t xml:space="preserve"> Stroh about the legality of other people taking minutes </w:t>
      </w:r>
      <w:r w:rsidR="00267C57">
        <w:t>other than herself, Clerk Stroh had no response.</w:t>
      </w:r>
      <w:bookmarkStart w:id="0" w:name="_GoBack"/>
      <w:bookmarkEnd w:id="0"/>
    </w:p>
    <w:p w14:paraId="29D36403" w14:textId="1E465605" w:rsidR="004A4215" w:rsidRDefault="00267C57" w:rsidP="00DF6E0A">
      <w:pPr>
        <w:rPr>
          <w:b/>
          <w:bCs/>
          <w:u w:val="single"/>
        </w:rPr>
      </w:pPr>
      <w:r>
        <w:rPr>
          <w:b/>
          <w:bCs/>
          <w:u w:val="single"/>
        </w:rPr>
        <w:t>5.TO RESOLVE TO CO-OPT ZAC NORMAN ONTO THE HR COMMITTEE</w:t>
      </w:r>
    </w:p>
    <w:p w14:paraId="3C3E0F12" w14:textId="4069DE81" w:rsidR="00DF6E0A" w:rsidRDefault="00267C57" w:rsidP="00DF6E0A">
      <w:pPr>
        <w:rPr>
          <w:bCs/>
        </w:rPr>
      </w:pPr>
      <w:r>
        <w:t xml:space="preserve">Proposed by Cllr </w:t>
      </w:r>
      <w:r w:rsidR="00694E7C">
        <w:t>Selby</w:t>
      </w:r>
      <w:r>
        <w:t xml:space="preserve">, Cllr </w:t>
      </w:r>
      <w:r w:rsidR="00694E7C">
        <w:t xml:space="preserve">King </w:t>
      </w:r>
      <w:r>
        <w:t xml:space="preserve">seconded. </w:t>
      </w:r>
      <w:r w:rsidR="00694E7C">
        <w:rPr>
          <w:b/>
        </w:rPr>
        <w:t xml:space="preserve">Approved </w:t>
      </w:r>
      <w:r w:rsidR="00694E7C">
        <w:rPr>
          <w:bCs/>
        </w:rPr>
        <w:t>by the HR Committee.</w:t>
      </w:r>
    </w:p>
    <w:p w14:paraId="4BC65670" w14:textId="320871D8" w:rsidR="00DF6E0A" w:rsidRDefault="00694E7C" w:rsidP="00694E7C">
      <w:pPr>
        <w:rPr>
          <w:b/>
          <w:u w:val="single"/>
        </w:rPr>
      </w:pPr>
      <w:r>
        <w:rPr>
          <w:b/>
          <w:u w:val="single"/>
        </w:rPr>
        <w:t>6</w:t>
      </w:r>
      <w:r w:rsidRPr="00694E7C">
        <w:rPr>
          <w:b/>
          <w:u w:val="single"/>
        </w:rPr>
        <w:t>. TO RESOLVE TO SET –UP A SUB-COMMITTEE TO CONSIDER EMPLOYMENT MATTERS</w:t>
      </w:r>
    </w:p>
    <w:p w14:paraId="09042B63" w14:textId="3889D2C1" w:rsidR="00694E7C" w:rsidRDefault="00694E7C" w:rsidP="00694E7C">
      <w:pPr>
        <w:rPr>
          <w:bCs/>
        </w:rPr>
      </w:pPr>
      <w:r w:rsidRPr="00694E7C">
        <w:rPr>
          <w:bCs/>
        </w:rPr>
        <w:t xml:space="preserve">Proposed by Cllr King, Cllr Maxwell seconded. </w:t>
      </w:r>
      <w:r w:rsidRPr="00694E7C">
        <w:rPr>
          <w:b/>
        </w:rPr>
        <w:t xml:space="preserve">Approved </w:t>
      </w:r>
      <w:r w:rsidRPr="00694E7C">
        <w:rPr>
          <w:bCs/>
        </w:rPr>
        <w:t>by the HR Committee.</w:t>
      </w:r>
    </w:p>
    <w:p w14:paraId="1A67126D" w14:textId="4B2E0946" w:rsidR="00694E7C" w:rsidRDefault="00694E7C" w:rsidP="00694E7C">
      <w:pPr>
        <w:rPr>
          <w:b/>
          <w:u w:val="single"/>
        </w:rPr>
      </w:pPr>
      <w:r w:rsidRPr="00694E7C">
        <w:rPr>
          <w:b/>
          <w:u w:val="single"/>
        </w:rPr>
        <w:t>7. ANY OTHER MATTERS</w:t>
      </w:r>
    </w:p>
    <w:p w14:paraId="40269261" w14:textId="73BDD8E0" w:rsidR="00694E7C" w:rsidRDefault="00694E7C" w:rsidP="00694E7C">
      <w:pPr>
        <w:rPr>
          <w:bCs/>
        </w:rPr>
      </w:pPr>
      <w:r>
        <w:rPr>
          <w:bCs/>
        </w:rPr>
        <w:t>None received</w:t>
      </w:r>
    </w:p>
    <w:p w14:paraId="05A7FDF1" w14:textId="553610B2" w:rsidR="00694E7C" w:rsidRDefault="00694E7C" w:rsidP="00694E7C">
      <w:pPr>
        <w:rPr>
          <w:bCs/>
        </w:rPr>
      </w:pPr>
    </w:p>
    <w:p w14:paraId="162B584E" w14:textId="4BE4D818" w:rsidR="00694E7C" w:rsidRPr="00694E7C" w:rsidRDefault="00694E7C" w:rsidP="00694E7C">
      <w:pPr>
        <w:rPr>
          <w:b/>
        </w:rPr>
      </w:pPr>
      <w:r w:rsidRPr="00694E7C">
        <w:rPr>
          <w:b/>
        </w:rPr>
        <w:t>Meeting closed at 2.35pm</w:t>
      </w:r>
    </w:p>
    <w:p w14:paraId="419EC9FF" w14:textId="3B5CA9E4" w:rsidR="00694E7C" w:rsidRDefault="00694E7C" w:rsidP="00694E7C">
      <w:pPr>
        <w:rPr>
          <w:bCs/>
        </w:rPr>
      </w:pPr>
    </w:p>
    <w:p w14:paraId="6CEE53B6" w14:textId="0E0E5CB0" w:rsidR="00694E7C" w:rsidRDefault="00694E7C" w:rsidP="00694E7C">
      <w:pPr>
        <w:rPr>
          <w:bCs/>
        </w:rPr>
      </w:pPr>
    </w:p>
    <w:p w14:paraId="5806913F" w14:textId="740FF5DE" w:rsidR="00694E7C" w:rsidRDefault="00694E7C" w:rsidP="00694E7C">
      <w:pPr>
        <w:rPr>
          <w:bCs/>
        </w:rPr>
      </w:pPr>
      <w:r>
        <w:rPr>
          <w:bCs/>
        </w:rPr>
        <w:t xml:space="preserve">    </w:t>
      </w:r>
    </w:p>
    <w:p w14:paraId="23583E5C" w14:textId="11A0DD17" w:rsidR="00694E7C" w:rsidRPr="00694E7C" w:rsidRDefault="00694E7C" w:rsidP="00694E7C">
      <w:pPr>
        <w:rPr>
          <w:b/>
        </w:rPr>
      </w:pPr>
      <w:r>
        <w:rPr>
          <w:bCs/>
        </w:rPr>
        <w:t xml:space="preserve">                     </w:t>
      </w:r>
      <w:r>
        <w:rPr>
          <w:b/>
        </w:rPr>
        <w:t>CHAIRMAN                                                                      DATE</w:t>
      </w:r>
    </w:p>
    <w:sectPr w:rsidR="00694E7C" w:rsidRPr="00694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2B4B"/>
    <w:multiLevelType w:val="hybridMultilevel"/>
    <w:tmpl w:val="26A03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5EFE"/>
    <w:multiLevelType w:val="hybridMultilevel"/>
    <w:tmpl w:val="3F621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0A"/>
    <w:rsid w:val="00267C57"/>
    <w:rsid w:val="004A4215"/>
    <w:rsid w:val="00694E7C"/>
    <w:rsid w:val="00D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10DD"/>
  <w15:chartTrackingRefBased/>
  <w15:docId w15:val="{0CF54356-ED39-4776-A08E-9B3CB6E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Cole</dc:creator>
  <cp:keywords/>
  <dc:description/>
  <cp:lastModifiedBy>David Cole</cp:lastModifiedBy>
  <cp:revision>1</cp:revision>
  <dcterms:created xsi:type="dcterms:W3CDTF">2019-08-06T16:18:00Z</dcterms:created>
  <dcterms:modified xsi:type="dcterms:W3CDTF">2019-08-06T16:56:00Z</dcterms:modified>
</cp:coreProperties>
</file>