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93F44" w14:textId="77777777" w:rsidR="007D229F" w:rsidRDefault="009038B2">
      <w:pPr>
        <w:rPr>
          <w:b/>
          <w:bCs/>
        </w:rPr>
      </w:pPr>
      <w:r>
        <w:rPr>
          <w:b/>
          <w:bCs/>
        </w:rPr>
        <w:t>SPROUGHTON PARISH COUNCIL</w:t>
      </w:r>
    </w:p>
    <w:p w14:paraId="002CD558" w14:textId="77777777" w:rsidR="009038B2" w:rsidRDefault="009038B2">
      <w:pPr>
        <w:rPr>
          <w:b/>
          <w:bCs/>
        </w:rPr>
      </w:pPr>
    </w:p>
    <w:p w14:paraId="530148F0" w14:textId="77777777" w:rsidR="009038B2" w:rsidRDefault="009038B2">
      <w:pPr>
        <w:rPr>
          <w:b/>
          <w:bCs/>
        </w:rPr>
      </w:pPr>
      <w:r>
        <w:rPr>
          <w:b/>
          <w:bCs/>
        </w:rPr>
        <w:t>MINUTES OF THE PARISH COUNCIL MEETING HELD IN THE TITHE BARN, BARLEY ROOM, SPROUGHTON ON WEDNESDAY 14</w:t>
      </w:r>
      <w:r w:rsidRPr="009038B2">
        <w:rPr>
          <w:b/>
          <w:bCs/>
          <w:vertAlign w:val="superscript"/>
        </w:rPr>
        <w:t>TH</w:t>
      </w:r>
      <w:r>
        <w:rPr>
          <w:b/>
          <w:bCs/>
        </w:rPr>
        <w:t xml:space="preserve"> AUGUST 2019</w:t>
      </w:r>
    </w:p>
    <w:p w14:paraId="73581353" w14:textId="77777777" w:rsidR="009038B2" w:rsidRDefault="009038B2">
      <w:pPr>
        <w:rPr>
          <w:b/>
          <w:bCs/>
        </w:rPr>
      </w:pPr>
    </w:p>
    <w:p w14:paraId="14EA5436" w14:textId="77777777" w:rsidR="009038B2" w:rsidRDefault="009038B2">
      <w:r>
        <w:rPr>
          <w:b/>
          <w:bCs/>
        </w:rPr>
        <w:t xml:space="preserve">PRESENT: </w:t>
      </w:r>
      <w:r>
        <w:t>Cllr J King, Cllr Z Norman</w:t>
      </w:r>
      <w:r w:rsidR="005F1B84">
        <w:t xml:space="preserve"> (also as District Councillor)</w:t>
      </w:r>
      <w:r>
        <w:t>, Cllr S Curl, Cllr K Barwick</w:t>
      </w:r>
    </w:p>
    <w:p w14:paraId="7CAD553C" w14:textId="77777777" w:rsidR="009038B2" w:rsidRDefault="009038B2"/>
    <w:p w14:paraId="20ABD2CA" w14:textId="77777777" w:rsidR="009038B2" w:rsidRDefault="009038B2">
      <w:proofErr w:type="spellStart"/>
      <w:r>
        <w:t>Sproughton</w:t>
      </w:r>
      <w:proofErr w:type="spellEnd"/>
      <w:r>
        <w:t xml:space="preserve"> Parish Clerk: Ms Diana Stroh</w:t>
      </w:r>
    </w:p>
    <w:p w14:paraId="7AC249C0" w14:textId="77777777" w:rsidR="009038B2" w:rsidRDefault="009038B2"/>
    <w:p w14:paraId="0A9437B3" w14:textId="77777777" w:rsidR="009038B2" w:rsidRDefault="009038B2" w:rsidP="009038B2">
      <w:pPr>
        <w:pStyle w:val="ListParagraph"/>
        <w:numPr>
          <w:ilvl w:val="0"/>
          <w:numId w:val="1"/>
        </w:numPr>
        <w:rPr>
          <w:b/>
          <w:bCs/>
        </w:rPr>
      </w:pPr>
      <w:r>
        <w:rPr>
          <w:b/>
          <w:bCs/>
        </w:rPr>
        <w:t>OPENING INCLUDING PUBLIC FORUM</w:t>
      </w:r>
    </w:p>
    <w:p w14:paraId="732985B2" w14:textId="77777777" w:rsidR="009038B2" w:rsidRDefault="009038B2" w:rsidP="009038B2"/>
    <w:p w14:paraId="1AFAFC4C" w14:textId="77777777" w:rsidR="009038B2" w:rsidRPr="009038B2" w:rsidRDefault="009038B2" w:rsidP="009038B2">
      <w:r>
        <w:t xml:space="preserve">It was </w:t>
      </w:r>
      <w:r>
        <w:rPr>
          <w:b/>
          <w:bCs/>
        </w:rPr>
        <w:t xml:space="preserve">agreed </w:t>
      </w:r>
      <w:r>
        <w:t>by the present councillors that in the absence of the chair and vice-chair, Cllr Barwick will chair the meeting.</w:t>
      </w:r>
      <w:bookmarkStart w:id="0" w:name="_GoBack"/>
      <w:bookmarkEnd w:id="0"/>
    </w:p>
    <w:p w14:paraId="29ADA230" w14:textId="77777777" w:rsidR="009038B2" w:rsidRDefault="009038B2" w:rsidP="009038B2"/>
    <w:p w14:paraId="0533D638" w14:textId="6A4AE504" w:rsidR="009038B2" w:rsidRDefault="009038B2" w:rsidP="009038B2">
      <w:r>
        <w:t>Two members of the public attended the meeting and expressed their concerns surrounding the new footpath being constructed in Church Lane and that</w:t>
      </w:r>
      <w:r w:rsidR="00420251">
        <w:t xml:space="preserve"> at least</w:t>
      </w:r>
      <w:r>
        <w:t xml:space="preserve"> 2 drivers have now split their car there. One member of the public explained that he helped one lady who had split her tire and the fact that is juts out of the road is unacceptable.</w:t>
      </w:r>
    </w:p>
    <w:p w14:paraId="30ADE076" w14:textId="77777777" w:rsidR="009038B2" w:rsidRDefault="009038B2" w:rsidP="009038B2"/>
    <w:p w14:paraId="1988D899" w14:textId="77777777" w:rsidR="009038B2" w:rsidRDefault="009038B2" w:rsidP="009038B2">
      <w:r>
        <w:t>Cllr Norman agreed stating he opened an investigation into this path and if they have any complaints, they should submit them to Suffolk County Council Highways.</w:t>
      </w:r>
    </w:p>
    <w:p w14:paraId="31EA353B" w14:textId="77777777" w:rsidR="009038B2" w:rsidRDefault="009038B2" w:rsidP="009038B2"/>
    <w:p w14:paraId="0108F580" w14:textId="77777777" w:rsidR="009038B2" w:rsidRDefault="009038B2" w:rsidP="009038B2">
      <w:r>
        <w:t>Cllr Barwick thanked them for their attendance and their comments were noted, the members of the public in attendance then left the meeting.</w:t>
      </w:r>
    </w:p>
    <w:p w14:paraId="4FBED38A" w14:textId="77777777" w:rsidR="009038B2" w:rsidRDefault="009038B2" w:rsidP="009038B2"/>
    <w:p w14:paraId="66C63D22" w14:textId="77777777" w:rsidR="009038B2" w:rsidRDefault="009038B2" w:rsidP="009038B2">
      <w:pPr>
        <w:pStyle w:val="ListParagraph"/>
        <w:numPr>
          <w:ilvl w:val="0"/>
          <w:numId w:val="1"/>
        </w:numPr>
        <w:rPr>
          <w:b/>
          <w:bCs/>
        </w:rPr>
      </w:pPr>
      <w:r>
        <w:rPr>
          <w:b/>
          <w:bCs/>
        </w:rPr>
        <w:t xml:space="preserve">TO RECEIVE REPORTS FROM THE COUNTY AND DISTRICT COUNCILLORS </w:t>
      </w:r>
    </w:p>
    <w:p w14:paraId="5E242B26" w14:textId="77777777" w:rsidR="009038B2" w:rsidRDefault="009038B2" w:rsidP="009038B2"/>
    <w:p w14:paraId="2C983CED" w14:textId="77777777" w:rsidR="009038B2" w:rsidRDefault="005F1B84" w:rsidP="009038B2">
      <w:r>
        <w:t xml:space="preserve">D Cllr Norman went through his report, detailing a few items such as the new standardised template that planning officers at Babergh and Mid Suffolk District Councils will have to use after it was found that there were a number of inconsistencies with some officers reporting the number of representations (objections etc) and some not. D Cllr Norman explained that he approached John Maudsley originally but was referred to Steven Stroud who agreed with D Cllr Norman’s comments and that a standardised approach for officer’s reports will be taken in future. </w:t>
      </w:r>
    </w:p>
    <w:p w14:paraId="67662E0E" w14:textId="77777777" w:rsidR="005F1B84" w:rsidRDefault="005F1B84" w:rsidP="009038B2"/>
    <w:p w14:paraId="5601C6BF" w14:textId="77777777" w:rsidR="005F1B84" w:rsidRDefault="005F1B84" w:rsidP="005F1B84">
      <w:pPr>
        <w:pStyle w:val="ListParagraph"/>
        <w:numPr>
          <w:ilvl w:val="0"/>
          <w:numId w:val="1"/>
        </w:numPr>
        <w:rPr>
          <w:b/>
          <w:bCs/>
        </w:rPr>
      </w:pPr>
      <w:r>
        <w:rPr>
          <w:b/>
          <w:bCs/>
        </w:rPr>
        <w:t>APOLOGIES</w:t>
      </w:r>
    </w:p>
    <w:p w14:paraId="1D326A4D" w14:textId="77777777" w:rsidR="005F1B84" w:rsidRDefault="005F1B84" w:rsidP="005F1B84"/>
    <w:p w14:paraId="3224C871" w14:textId="77777777" w:rsidR="005F1B84" w:rsidRDefault="005F1B84" w:rsidP="005F1B84">
      <w:r>
        <w:t>Apologies were received from Cllr I Selby, Cllr S Maxwell, Cllr H Davies (chair) and Cllr P Powell (vice chair).</w:t>
      </w:r>
    </w:p>
    <w:p w14:paraId="482A60EE" w14:textId="77777777" w:rsidR="005F1B84" w:rsidRDefault="005F1B84" w:rsidP="005F1B84"/>
    <w:p w14:paraId="1CD5680D" w14:textId="77777777" w:rsidR="005F1B84" w:rsidRDefault="005F1B84" w:rsidP="005F1B84">
      <w:pPr>
        <w:pStyle w:val="ListParagraph"/>
        <w:numPr>
          <w:ilvl w:val="0"/>
          <w:numId w:val="1"/>
        </w:numPr>
        <w:rPr>
          <w:b/>
          <w:bCs/>
        </w:rPr>
      </w:pPr>
      <w:r>
        <w:rPr>
          <w:b/>
          <w:bCs/>
        </w:rPr>
        <w:t xml:space="preserve">COUCILLORS DECLARATIONS OF INTEREST RELEVANT TO ANY ITEM ON THE AGENDA </w:t>
      </w:r>
    </w:p>
    <w:p w14:paraId="4205692E" w14:textId="77777777" w:rsidR="005F1B84" w:rsidRDefault="005F1B84" w:rsidP="005F1B84"/>
    <w:p w14:paraId="64A0D4DD" w14:textId="77777777" w:rsidR="005F1B84" w:rsidRDefault="005F1B84" w:rsidP="005F1B84">
      <w:r>
        <w:rPr>
          <w:b/>
          <w:bCs/>
        </w:rPr>
        <w:t xml:space="preserve">All </w:t>
      </w:r>
      <w:r>
        <w:t>councillors declared a</w:t>
      </w:r>
      <w:r w:rsidR="00FA4375">
        <w:t xml:space="preserve"> </w:t>
      </w:r>
      <w:r w:rsidR="00FA4375">
        <w:rPr>
          <w:b/>
          <w:bCs/>
        </w:rPr>
        <w:t>non-pecuniary</w:t>
      </w:r>
      <w:r>
        <w:t xml:space="preserve"> interest relevant to Agenda Items 14 and 15 for Taylor Wimpey Phase 2 (Wolsey Grange) and the Pigeon application on </w:t>
      </w:r>
      <w:proofErr w:type="spellStart"/>
      <w:r>
        <w:t>Burstall</w:t>
      </w:r>
      <w:proofErr w:type="spellEnd"/>
      <w:r>
        <w:t xml:space="preserve"> Lane</w:t>
      </w:r>
    </w:p>
    <w:p w14:paraId="0913033F" w14:textId="77777777" w:rsidR="005F1B84" w:rsidRDefault="005F1B84" w:rsidP="005F1B84"/>
    <w:p w14:paraId="39703D03" w14:textId="77777777" w:rsidR="005F1B84" w:rsidRDefault="00FA4375" w:rsidP="005F1B84">
      <w:pPr>
        <w:pStyle w:val="ListParagraph"/>
        <w:numPr>
          <w:ilvl w:val="0"/>
          <w:numId w:val="1"/>
        </w:numPr>
        <w:rPr>
          <w:b/>
          <w:bCs/>
        </w:rPr>
      </w:pPr>
      <w:r>
        <w:rPr>
          <w:b/>
          <w:bCs/>
        </w:rPr>
        <w:t>CONSIDERATION OF DISPENSATIONS FOR A PECUNIARY INTEREST</w:t>
      </w:r>
    </w:p>
    <w:p w14:paraId="21E16D9D" w14:textId="77777777" w:rsidR="00FA4375" w:rsidRDefault="00FA4375" w:rsidP="00FA4375">
      <w:pPr>
        <w:rPr>
          <w:b/>
          <w:bCs/>
        </w:rPr>
      </w:pPr>
    </w:p>
    <w:p w14:paraId="6036EB7C" w14:textId="77777777" w:rsidR="00FA4375" w:rsidRPr="00420251" w:rsidRDefault="00FA4375" w:rsidP="00FA4375">
      <w:r w:rsidRPr="00420251">
        <w:t>None received</w:t>
      </w:r>
    </w:p>
    <w:p w14:paraId="35F4F0E1" w14:textId="77777777" w:rsidR="00FA4375" w:rsidRDefault="00FA4375" w:rsidP="00FA4375">
      <w:pPr>
        <w:rPr>
          <w:b/>
          <w:bCs/>
        </w:rPr>
      </w:pPr>
    </w:p>
    <w:p w14:paraId="10C9B2BF" w14:textId="77777777" w:rsidR="00FA4375" w:rsidRDefault="00FA4375" w:rsidP="00FA4375">
      <w:pPr>
        <w:pStyle w:val="ListParagraph"/>
        <w:numPr>
          <w:ilvl w:val="0"/>
          <w:numId w:val="1"/>
        </w:numPr>
        <w:rPr>
          <w:b/>
          <w:bCs/>
        </w:rPr>
      </w:pPr>
      <w:r>
        <w:rPr>
          <w:b/>
          <w:bCs/>
        </w:rPr>
        <w:lastRenderedPageBreak/>
        <w:t>MINUTES</w:t>
      </w:r>
    </w:p>
    <w:p w14:paraId="24DAF60C" w14:textId="77777777" w:rsidR="00FA4375" w:rsidRDefault="00FA4375" w:rsidP="00FA4375">
      <w:pPr>
        <w:pStyle w:val="ListParagraph"/>
        <w:numPr>
          <w:ilvl w:val="0"/>
          <w:numId w:val="3"/>
        </w:numPr>
        <w:rPr>
          <w:b/>
          <w:bCs/>
        </w:rPr>
      </w:pPr>
      <w:r>
        <w:rPr>
          <w:b/>
          <w:bCs/>
        </w:rPr>
        <w:t>Councillors to consider and approve the minutes of the Parish Council meeting held on 10</w:t>
      </w:r>
      <w:r w:rsidRPr="00FA4375">
        <w:rPr>
          <w:b/>
          <w:bCs/>
          <w:vertAlign w:val="superscript"/>
        </w:rPr>
        <w:t>th</w:t>
      </w:r>
      <w:r>
        <w:rPr>
          <w:b/>
          <w:bCs/>
        </w:rPr>
        <w:t xml:space="preserve"> July 2019</w:t>
      </w:r>
    </w:p>
    <w:p w14:paraId="7F1DE7B9" w14:textId="77777777" w:rsidR="00FA4375" w:rsidRDefault="00FA4375" w:rsidP="00FA4375"/>
    <w:p w14:paraId="394F9B58" w14:textId="11A95B7F" w:rsidR="00FA4375" w:rsidRDefault="00FA4375" w:rsidP="00FA4375">
      <w:pPr>
        <w:rPr>
          <w:b/>
          <w:bCs/>
        </w:rPr>
      </w:pPr>
      <w:r>
        <w:t xml:space="preserve">Cllr Norman proposed that these were accurate, seconded by Cllr King which was </w:t>
      </w:r>
      <w:r>
        <w:rPr>
          <w:b/>
          <w:bCs/>
        </w:rPr>
        <w:t>unanimously approved</w:t>
      </w:r>
      <w:r w:rsidR="00420251">
        <w:rPr>
          <w:b/>
          <w:bCs/>
        </w:rPr>
        <w:t xml:space="preserve"> </w:t>
      </w:r>
      <w:r w:rsidR="00420251">
        <w:t>by the council</w:t>
      </w:r>
      <w:r>
        <w:rPr>
          <w:b/>
          <w:bCs/>
        </w:rPr>
        <w:t>.</w:t>
      </w:r>
    </w:p>
    <w:p w14:paraId="3E07519D" w14:textId="77777777" w:rsidR="00FA4375" w:rsidRDefault="00FA4375" w:rsidP="00FA4375">
      <w:pPr>
        <w:rPr>
          <w:b/>
          <w:bCs/>
        </w:rPr>
      </w:pPr>
    </w:p>
    <w:p w14:paraId="39D2DB49" w14:textId="77777777" w:rsidR="00FA4375" w:rsidRDefault="00FA4375" w:rsidP="00FA4375">
      <w:pPr>
        <w:pStyle w:val="ListParagraph"/>
        <w:numPr>
          <w:ilvl w:val="0"/>
          <w:numId w:val="1"/>
        </w:numPr>
        <w:rPr>
          <w:b/>
          <w:bCs/>
        </w:rPr>
      </w:pPr>
      <w:r>
        <w:rPr>
          <w:b/>
          <w:bCs/>
        </w:rPr>
        <w:t>ACTION PLAN</w:t>
      </w:r>
    </w:p>
    <w:p w14:paraId="693364E5" w14:textId="77777777" w:rsidR="00FA4375" w:rsidRDefault="00FA4375" w:rsidP="00FA4375">
      <w:pPr>
        <w:pStyle w:val="ListParagraph"/>
        <w:numPr>
          <w:ilvl w:val="0"/>
          <w:numId w:val="4"/>
        </w:numPr>
        <w:rPr>
          <w:b/>
          <w:bCs/>
        </w:rPr>
      </w:pPr>
      <w:r>
        <w:rPr>
          <w:b/>
          <w:bCs/>
        </w:rPr>
        <w:t>Parish Infrastructure Investment Plan</w:t>
      </w:r>
    </w:p>
    <w:p w14:paraId="73B29C2D" w14:textId="77777777" w:rsidR="00FA4375" w:rsidRDefault="00FA4375" w:rsidP="00FA4375"/>
    <w:p w14:paraId="261E5546" w14:textId="2927C166" w:rsidR="00FA4375" w:rsidRDefault="00FA4375" w:rsidP="00FA4375">
      <w:r>
        <w:t xml:space="preserve">Councillors mentioned that Cllr Davies was working on something </w:t>
      </w:r>
      <w:r w:rsidR="006345D9">
        <w:t>for this and would be surfacing at a later meeting</w:t>
      </w:r>
    </w:p>
    <w:p w14:paraId="75332A9C" w14:textId="77777777" w:rsidR="00420251" w:rsidRDefault="00420251" w:rsidP="00FA4375"/>
    <w:p w14:paraId="74BA19B2" w14:textId="5CC08822" w:rsidR="006345D9" w:rsidRDefault="006345D9" w:rsidP="006345D9">
      <w:pPr>
        <w:pStyle w:val="ListParagraph"/>
        <w:numPr>
          <w:ilvl w:val="0"/>
          <w:numId w:val="4"/>
        </w:numPr>
        <w:rPr>
          <w:b/>
          <w:bCs/>
        </w:rPr>
      </w:pPr>
      <w:r>
        <w:rPr>
          <w:b/>
          <w:bCs/>
        </w:rPr>
        <w:t xml:space="preserve">Joint Local Plan – Working Group to resolve the JLP plan of action, to resolve to allow councillors to approve actions &amp; documentation for the JLP project via email if no meeting can be held to ensure </w:t>
      </w:r>
      <w:r w:rsidR="0033571D">
        <w:rPr>
          <w:b/>
          <w:bCs/>
        </w:rPr>
        <w:t>parishioners</w:t>
      </w:r>
      <w:r>
        <w:rPr>
          <w:b/>
          <w:bCs/>
        </w:rPr>
        <w:t xml:space="preserve"> &amp; SPC can submit comprehensive and timely responses, </w:t>
      </w:r>
      <w:r w:rsidR="0033571D">
        <w:rPr>
          <w:b/>
          <w:bCs/>
        </w:rPr>
        <w:t>recognising</w:t>
      </w:r>
      <w:r>
        <w:rPr>
          <w:b/>
          <w:bCs/>
        </w:rPr>
        <w:t xml:space="preserve"> that reasonable costs may be incurred </w:t>
      </w:r>
    </w:p>
    <w:p w14:paraId="2278B581" w14:textId="77777777" w:rsidR="006345D9" w:rsidRDefault="006345D9" w:rsidP="006345D9">
      <w:pPr>
        <w:rPr>
          <w:b/>
          <w:bCs/>
        </w:rPr>
      </w:pPr>
    </w:p>
    <w:p w14:paraId="0BD7E8D0" w14:textId="77777777" w:rsidR="006345D9" w:rsidRDefault="006345D9" w:rsidP="006345D9">
      <w:pPr>
        <w:rPr>
          <w:b/>
          <w:bCs/>
        </w:rPr>
      </w:pPr>
      <w:r>
        <w:t xml:space="preserve">Cllr Norman explained that the plan of action is to drum up volunteers to deliver a leaflet produced by Cllr Norman &amp; Davies to every house in the parish. The leaflets are printed and at Cllr Davies’ house to be collected </w:t>
      </w:r>
    </w:p>
    <w:p w14:paraId="750B29F5" w14:textId="77777777" w:rsidR="006345D9" w:rsidRDefault="006345D9" w:rsidP="006345D9">
      <w:r>
        <w:rPr>
          <w:b/>
          <w:bCs/>
        </w:rPr>
        <w:t xml:space="preserve">ACTION – ALL – </w:t>
      </w:r>
      <w:r>
        <w:t>Deliver what we can</w:t>
      </w:r>
    </w:p>
    <w:p w14:paraId="48559743" w14:textId="77777777" w:rsidR="006345D9" w:rsidRDefault="006345D9" w:rsidP="006345D9"/>
    <w:p w14:paraId="1698B78A" w14:textId="77777777" w:rsidR="006345D9" w:rsidRDefault="006345D9" w:rsidP="006345D9">
      <w:pPr>
        <w:pStyle w:val="ListParagraph"/>
        <w:numPr>
          <w:ilvl w:val="0"/>
          <w:numId w:val="4"/>
        </w:numPr>
        <w:rPr>
          <w:b/>
          <w:bCs/>
        </w:rPr>
      </w:pPr>
      <w:r>
        <w:rPr>
          <w:b/>
          <w:bCs/>
        </w:rPr>
        <w:t>Neighbourhood Plan</w:t>
      </w:r>
    </w:p>
    <w:p w14:paraId="7BC5E692" w14:textId="77777777" w:rsidR="006345D9" w:rsidRDefault="006345D9" w:rsidP="006345D9">
      <w:pPr>
        <w:rPr>
          <w:b/>
          <w:bCs/>
        </w:rPr>
      </w:pPr>
    </w:p>
    <w:p w14:paraId="722B6D24" w14:textId="77777777" w:rsidR="006345D9" w:rsidRDefault="006345D9" w:rsidP="006345D9">
      <w:r>
        <w:t>Cllr Norman mentioned that he circulated a project plan for councillors but at the moment, responding to the Joint Local Plan takes precedent.</w:t>
      </w:r>
    </w:p>
    <w:p w14:paraId="0706F2E5" w14:textId="77777777" w:rsidR="006345D9" w:rsidRDefault="006345D9" w:rsidP="006345D9"/>
    <w:p w14:paraId="30A0F590" w14:textId="77777777" w:rsidR="006345D9" w:rsidRDefault="006345D9" w:rsidP="006345D9">
      <w:pPr>
        <w:pStyle w:val="ListParagraph"/>
        <w:numPr>
          <w:ilvl w:val="0"/>
          <w:numId w:val="4"/>
        </w:numPr>
        <w:rPr>
          <w:b/>
          <w:bCs/>
        </w:rPr>
      </w:pPr>
      <w:r>
        <w:rPr>
          <w:b/>
          <w:bCs/>
        </w:rPr>
        <w:t xml:space="preserve">Ipswich Northern Route </w:t>
      </w:r>
    </w:p>
    <w:p w14:paraId="29F95BE6" w14:textId="77777777" w:rsidR="006345D9" w:rsidRDefault="006345D9" w:rsidP="006345D9">
      <w:pPr>
        <w:rPr>
          <w:b/>
          <w:bCs/>
        </w:rPr>
      </w:pPr>
    </w:p>
    <w:p w14:paraId="5E473E13" w14:textId="54915789" w:rsidR="006345D9" w:rsidRDefault="006345D9" w:rsidP="006345D9">
      <w:r>
        <w:t>Not much to report other than the consultation is ending on 12 September 2019. Cllr Barwick mentioned the opposition from villages that this would go through</w:t>
      </w:r>
      <w:r w:rsidR="0033571D">
        <w:t>,</w:t>
      </w:r>
      <w:r>
        <w:t xml:space="preserve"> expressing his sympathies. </w:t>
      </w:r>
    </w:p>
    <w:p w14:paraId="6E254F98" w14:textId="77777777" w:rsidR="006345D9" w:rsidRDefault="006345D9" w:rsidP="006345D9"/>
    <w:p w14:paraId="286B5B41" w14:textId="77777777" w:rsidR="006345D9" w:rsidRDefault="006345D9" w:rsidP="006345D9">
      <w:pPr>
        <w:pStyle w:val="ListParagraph"/>
        <w:numPr>
          <w:ilvl w:val="0"/>
          <w:numId w:val="4"/>
        </w:numPr>
        <w:rPr>
          <w:b/>
          <w:bCs/>
        </w:rPr>
      </w:pPr>
      <w:r>
        <w:rPr>
          <w:b/>
          <w:bCs/>
        </w:rPr>
        <w:t>5yr Housing supply consultation</w:t>
      </w:r>
    </w:p>
    <w:p w14:paraId="399888C8" w14:textId="77777777" w:rsidR="006345D9" w:rsidRDefault="006345D9" w:rsidP="006345D9"/>
    <w:p w14:paraId="2BC43507" w14:textId="77777777" w:rsidR="006345D9" w:rsidRDefault="006345D9" w:rsidP="006345D9">
      <w:r>
        <w:t>Cllr Norman explained he had submitted his own comments and sent over to the council for their viewing and to submit their own comments but wasn’t sure if these had been sent</w:t>
      </w:r>
      <w:r w:rsidR="009C78E0">
        <w:t>.</w:t>
      </w:r>
    </w:p>
    <w:p w14:paraId="21331540" w14:textId="77777777" w:rsidR="006345D9" w:rsidRDefault="006345D9" w:rsidP="006345D9">
      <w:r>
        <w:rPr>
          <w:b/>
          <w:bCs/>
        </w:rPr>
        <w:t xml:space="preserve">ACTION – Clerk – </w:t>
      </w:r>
      <w:r>
        <w:t>Check if submission has been sent</w:t>
      </w:r>
    </w:p>
    <w:p w14:paraId="3FC30B92" w14:textId="77777777" w:rsidR="006345D9" w:rsidRDefault="006345D9" w:rsidP="006345D9"/>
    <w:p w14:paraId="389FB948" w14:textId="77777777" w:rsidR="009C78E0" w:rsidRDefault="009C78E0" w:rsidP="009C78E0">
      <w:pPr>
        <w:pStyle w:val="ListParagraph"/>
        <w:numPr>
          <w:ilvl w:val="0"/>
          <w:numId w:val="4"/>
        </w:numPr>
        <w:rPr>
          <w:b/>
          <w:bCs/>
        </w:rPr>
      </w:pPr>
      <w:r>
        <w:rPr>
          <w:b/>
          <w:bCs/>
        </w:rPr>
        <w:t>Housing Need Analysis consultation</w:t>
      </w:r>
    </w:p>
    <w:p w14:paraId="6293BF71" w14:textId="77777777" w:rsidR="009C78E0" w:rsidRDefault="009C78E0" w:rsidP="009C78E0">
      <w:pPr>
        <w:rPr>
          <w:b/>
          <w:bCs/>
        </w:rPr>
      </w:pPr>
    </w:p>
    <w:p w14:paraId="59244C68" w14:textId="77777777" w:rsidR="009C78E0" w:rsidRDefault="009C78E0" w:rsidP="009C78E0">
      <w:r>
        <w:t>Nothing at this time, to be discussed at a later date.</w:t>
      </w:r>
    </w:p>
    <w:p w14:paraId="6094235F" w14:textId="77777777" w:rsidR="009C78E0" w:rsidRDefault="009C78E0" w:rsidP="009C78E0"/>
    <w:p w14:paraId="2E1DDB70" w14:textId="77777777" w:rsidR="009C78E0" w:rsidRDefault="009C78E0" w:rsidP="009C78E0">
      <w:pPr>
        <w:pStyle w:val="ListParagraph"/>
        <w:numPr>
          <w:ilvl w:val="0"/>
          <w:numId w:val="1"/>
        </w:numPr>
        <w:rPr>
          <w:b/>
          <w:bCs/>
        </w:rPr>
      </w:pPr>
      <w:r>
        <w:rPr>
          <w:b/>
          <w:bCs/>
        </w:rPr>
        <w:t>FINANCE</w:t>
      </w:r>
    </w:p>
    <w:p w14:paraId="4A782F0E" w14:textId="77777777" w:rsidR="009C78E0" w:rsidRDefault="009C78E0" w:rsidP="009C78E0">
      <w:pPr>
        <w:pStyle w:val="ListParagraph"/>
        <w:numPr>
          <w:ilvl w:val="0"/>
          <w:numId w:val="5"/>
        </w:numPr>
        <w:rPr>
          <w:b/>
          <w:bCs/>
        </w:rPr>
      </w:pPr>
      <w:r>
        <w:rPr>
          <w:b/>
          <w:bCs/>
        </w:rPr>
        <w:t>Monthly payments – Councillors to approve this month’s payment</w:t>
      </w:r>
    </w:p>
    <w:p w14:paraId="7FB1FDFB" w14:textId="77777777" w:rsidR="009C78E0" w:rsidRDefault="009C78E0" w:rsidP="009C78E0">
      <w:pPr>
        <w:pStyle w:val="ListParagraph"/>
        <w:numPr>
          <w:ilvl w:val="0"/>
          <w:numId w:val="5"/>
        </w:numPr>
        <w:rPr>
          <w:b/>
          <w:bCs/>
        </w:rPr>
      </w:pPr>
      <w:r>
        <w:rPr>
          <w:b/>
          <w:bCs/>
        </w:rPr>
        <w:t>Monthly finance report</w:t>
      </w:r>
    </w:p>
    <w:p w14:paraId="6A69747A" w14:textId="77777777" w:rsidR="009C78E0" w:rsidRDefault="009C78E0" w:rsidP="009C78E0">
      <w:pPr>
        <w:rPr>
          <w:b/>
          <w:bCs/>
        </w:rPr>
      </w:pPr>
    </w:p>
    <w:p w14:paraId="6AA6548B" w14:textId="77777777" w:rsidR="009C78E0" w:rsidRDefault="009C78E0" w:rsidP="009C78E0">
      <w:r>
        <w:t xml:space="preserve">Cllr Barwick signed some </w:t>
      </w:r>
      <w:proofErr w:type="gramStart"/>
      <w:r>
        <w:t>cheques,</w:t>
      </w:r>
      <w:proofErr w:type="gramEnd"/>
      <w:r>
        <w:t xml:space="preserve"> no monthly finance report had been received/produced.</w:t>
      </w:r>
    </w:p>
    <w:p w14:paraId="0A064BBD" w14:textId="77777777" w:rsidR="009C78E0" w:rsidRDefault="009C78E0" w:rsidP="009C78E0"/>
    <w:p w14:paraId="2E945313" w14:textId="77777777" w:rsidR="009C78E0" w:rsidRDefault="009C78E0" w:rsidP="009C78E0">
      <w:pPr>
        <w:pStyle w:val="ListParagraph"/>
        <w:numPr>
          <w:ilvl w:val="0"/>
          <w:numId w:val="1"/>
        </w:numPr>
        <w:rPr>
          <w:b/>
          <w:bCs/>
        </w:rPr>
      </w:pPr>
      <w:r>
        <w:rPr>
          <w:b/>
          <w:bCs/>
        </w:rPr>
        <w:t>PLANNING</w:t>
      </w:r>
    </w:p>
    <w:p w14:paraId="0B43C956" w14:textId="77777777" w:rsidR="009C78E0" w:rsidRDefault="009C78E0" w:rsidP="009C78E0">
      <w:pPr>
        <w:pStyle w:val="ListParagraph"/>
        <w:numPr>
          <w:ilvl w:val="0"/>
          <w:numId w:val="1"/>
        </w:numPr>
        <w:rPr>
          <w:b/>
          <w:bCs/>
        </w:rPr>
      </w:pPr>
      <w:r w:rsidRPr="009C78E0">
        <w:rPr>
          <w:b/>
          <w:bCs/>
        </w:rPr>
        <w:t xml:space="preserve">Householder Planning Application – Erection </w:t>
      </w:r>
      <w:r>
        <w:rPr>
          <w:b/>
          <w:bCs/>
        </w:rPr>
        <w:t xml:space="preserve">of single storey side/rear extension. Cage Cottage 11 Lower Street </w:t>
      </w:r>
      <w:proofErr w:type="spellStart"/>
      <w:r>
        <w:rPr>
          <w:b/>
          <w:bCs/>
        </w:rPr>
        <w:t>Sproughton</w:t>
      </w:r>
      <w:proofErr w:type="spellEnd"/>
      <w:r>
        <w:rPr>
          <w:b/>
          <w:bCs/>
        </w:rPr>
        <w:t xml:space="preserve"> Ipswich Suffolk IP8 3AA Application No: DC/19/03402 | Received: Wed 17 Jul 2019 | Validated: Thu 18 Jul 2019 | Status: Awaiting decision</w:t>
      </w:r>
    </w:p>
    <w:p w14:paraId="428F9C05" w14:textId="77777777" w:rsidR="009C78E0" w:rsidRDefault="009C78E0" w:rsidP="009C78E0">
      <w:pPr>
        <w:rPr>
          <w:b/>
          <w:bCs/>
        </w:rPr>
      </w:pPr>
    </w:p>
    <w:p w14:paraId="1A613300" w14:textId="16AA6567" w:rsidR="009C78E0" w:rsidRDefault="009C78E0" w:rsidP="009C78E0">
      <w:r>
        <w:t xml:space="preserve">Cllr Curl explained what the application was hoping to achieve, councillors agreed that there </w:t>
      </w:r>
      <w:r w:rsidR="0033571D">
        <w:t>were</w:t>
      </w:r>
      <w:r>
        <w:t xml:space="preserve"> no objections to this proposal.</w:t>
      </w:r>
    </w:p>
    <w:p w14:paraId="1DEE4FE8" w14:textId="77777777" w:rsidR="009C78E0" w:rsidRDefault="009C78E0" w:rsidP="009C78E0"/>
    <w:p w14:paraId="5A7C4701" w14:textId="77777777" w:rsidR="009C78E0" w:rsidRDefault="009C78E0" w:rsidP="009C78E0">
      <w:pPr>
        <w:pStyle w:val="ListParagraph"/>
        <w:numPr>
          <w:ilvl w:val="0"/>
          <w:numId w:val="1"/>
        </w:numPr>
        <w:rPr>
          <w:b/>
          <w:bCs/>
        </w:rPr>
      </w:pPr>
      <w:r>
        <w:rPr>
          <w:b/>
          <w:bCs/>
        </w:rPr>
        <w:t xml:space="preserve">Submission of details under Outline Planning Permission DC/17/05687 – Access, Appearance, Landscaping, Layout and Scale for a warehouse (Class B8) with ancillary office accommodation (Class B1), associated car parking, van storage, cycle parking, pedestrian access arrangements, landscaping and infrastructure </w:t>
      </w:r>
    </w:p>
    <w:p w14:paraId="6CBCD564" w14:textId="77777777" w:rsidR="00EE5ECF" w:rsidRDefault="00EE5ECF" w:rsidP="00EE5ECF">
      <w:pPr>
        <w:rPr>
          <w:b/>
          <w:bCs/>
        </w:rPr>
      </w:pPr>
    </w:p>
    <w:p w14:paraId="235349FA" w14:textId="5643C789" w:rsidR="00EE5ECF" w:rsidRDefault="00EE5ECF" w:rsidP="00EE5ECF">
      <w:r>
        <w:t xml:space="preserve">This </w:t>
      </w:r>
      <w:r w:rsidR="0033571D">
        <w:t>application was</w:t>
      </w:r>
      <w:r>
        <w:t xml:space="preserve"> in relation to the high bay warehouse on the Sugar Beet site. Councillors expressed the need to safeguard a cycle path and footpath. Cllr Curl expressed that Condition 28 shouldn’t be discharged as safeguards don’t include all the way down to the railway bridge and Condition 29 + 30 need to be delivered immediately.</w:t>
      </w:r>
    </w:p>
    <w:p w14:paraId="4D49BDFB" w14:textId="67424819" w:rsidR="00EE5ECF" w:rsidRDefault="00EE5ECF" w:rsidP="00EE5ECF"/>
    <w:p w14:paraId="74D4E4CF" w14:textId="770597F3" w:rsidR="00A55192" w:rsidRDefault="00A55192" w:rsidP="00A55192">
      <w:pPr>
        <w:pStyle w:val="ListParagraph"/>
        <w:numPr>
          <w:ilvl w:val="0"/>
          <w:numId w:val="1"/>
        </w:numPr>
        <w:rPr>
          <w:b/>
          <w:bCs/>
        </w:rPr>
      </w:pPr>
      <w:r>
        <w:rPr>
          <w:b/>
          <w:bCs/>
        </w:rPr>
        <w:t xml:space="preserve">Plot 5 </w:t>
      </w:r>
      <w:proofErr w:type="spellStart"/>
      <w:r>
        <w:rPr>
          <w:b/>
          <w:bCs/>
        </w:rPr>
        <w:t>Sproughton</w:t>
      </w:r>
      <w:proofErr w:type="spellEnd"/>
      <w:r>
        <w:rPr>
          <w:b/>
          <w:bCs/>
        </w:rPr>
        <w:t xml:space="preserve"> Enterprise Park </w:t>
      </w:r>
      <w:proofErr w:type="spellStart"/>
      <w:r>
        <w:rPr>
          <w:b/>
          <w:bCs/>
        </w:rPr>
        <w:t>Sproughton</w:t>
      </w:r>
      <w:proofErr w:type="spellEnd"/>
      <w:r>
        <w:rPr>
          <w:b/>
          <w:bCs/>
        </w:rPr>
        <w:t xml:space="preserve"> Road Ipswich IP1 5BL. Application number: DC/19/03371 | Received: Mon 15 Jul 2019 | Validated: Tue 16 Jul 2019 | Status: Awaiting decision</w:t>
      </w:r>
    </w:p>
    <w:p w14:paraId="2CA33226" w14:textId="0A9C5C51" w:rsidR="00A55192" w:rsidRDefault="00A55192" w:rsidP="00A55192">
      <w:pPr>
        <w:rPr>
          <w:b/>
          <w:bCs/>
        </w:rPr>
      </w:pPr>
    </w:p>
    <w:p w14:paraId="3455AFDB" w14:textId="6BB7C078" w:rsidR="00A55192" w:rsidRDefault="00A55192" w:rsidP="00A55192">
      <w:r>
        <w:t>Not much was known about this item so the clerk was going to investigate further and to find out more information. Cll</w:t>
      </w:r>
      <w:r w:rsidR="0033571D">
        <w:t>r</w:t>
      </w:r>
      <w:r>
        <w:t xml:space="preserve"> Curl mentioned that there is provision in this application for 205 staff parking spaces and 405 for lorry storage. Cllr Curl recommended objection if this is the case and subject to further information.</w:t>
      </w:r>
    </w:p>
    <w:p w14:paraId="2850119D" w14:textId="287C31F7" w:rsidR="00A55192" w:rsidRDefault="00A55192" w:rsidP="00A55192">
      <w:r>
        <w:rPr>
          <w:b/>
          <w:bCs/>
        </w:rPr>
        <w:t xml:space="preserve">ACTION – </w:t>
      </w:r>
      <w:r w:rsidRPr="0033571D">
        <w:rPr>
          <w:b/>
          <w:bCs/>
        </w:rPr>
        <w:t>Clerk</w:t>
      </w:r>
      <w:r>
        <w:t xml:space="preserve"> </w:t>
      </w:r>
      <w:r w:rsidR="0033571D">
        <w:t xml:space="preserve">- </w:t>
      </w:r>
      <w:r>
        <w:t>to find out more information about this application and let the council know</w:t>
      </w:r>
    </w:p>
    <w:p w14:paraId="18DD448C" w14:textId="7B9B736A" w:rsidR="00A55192" w:rsidRDefault="00A55192" w:rsidP="00A55192"/>
    <w:p w14:paraId="15A7B16E" w14:textId="27121A36" w:rsidR="00A55192" w:rsidRDefault="00A55192" w:rsidP="00A55192">
      <w:pPr>
        <w:pStyle w:val="ListParagraph"/>
        <w:numPr>
          <w:ilvl w:val="0"/>
          <w:numId w:val="1"/>
        </w:numPr>
        <w:rPr>
          <w:b/>
          <w:bCs/>
        </w:rPr>
      </w:pPr>
      <w:r>
        <w:rPr>
          <w:b/>
          <w:bCs/>
        </w:rPr>
        <w:t>Taylor Wimpey Phase 2</w:t>
      </w:r>
    </w:p>
    <w:p w14:paraId="7C84590A" w14:textId="71480AAA" w:rsidR="00A55192" w:rsidRDefault="00A55192" w:rsidP="00A55192">
      <w:pPr>
        <w:rPr>
          <w:b/>
          <w:bCs/>
        </w:rPr>
      </w:pPr>
    </w:p>
    <w:p w14:paraId="73CE0E2C" w14:textId="01531DC3" w:rsidR="00A55192" w:rsidRDefault="00A55192" w:rsidP="00A55192">
      <w:r>
        <w:t>No news had been heard since Cllr Norman’s meeting with them earlier in July</w:t>
      </w:r>
      <w:r w:rsidR="000321F0">
        <w:t>, acknowledging there is a public meeting at the Holiday Inn, London Road on 17 September 2019.</w:t>
      </w:r>
    </w:p>
    <w:p w14:paraId="6CA979CF" w14:textId="3CB2EE57" w:rsidR="000321F0" w:rsidRDefault="000321F0" w:rsidP="00A55192"/>
    <w:p w14:paraId="376E5373" w14:textId="257E8A48" w:rsidR="000321F0" w:rsidRDefault="000321F0" w:rsidP="000321F0">
      <w:pPr>
        <w:pStyle w:val="ListParagraph"/>
        <w:numPr>
          <w:ilvl w:val="0"/>
          <w:numId w:val="1"/>
        </w:numPr>
        <w:rPr>
          <w:b/>
          <w:bCs/>
        </w:rPr>
      </w:pPr>
      <w:r>
        <w:rPr>
          <w:b/>
          <w:bCs/>
        </w:rPr>
        <w:t>Pigeon</w:t>
      </w:r>
    </w:p>
    <w:p w14:paraId="028BBA3C" w14:textId="069DE427" w:rsidR="000321F0" w:rsidRDefault="000321F0" w:rsidP="000321F0">
      <w:pPr>
        <w:rPr>
          <w:b/>
          <w:bCs/>
        </w:rPr>
      </w:pPr>
    </w:p>
    <w:p w14:paraId="0A48B149" w14:textId="423F725C" w:rsidR="000321F0" w:rsidRDefault="000321F0" w:rsidP="000321F0">
      <w:r>
        <w:t>No new news had been heard since Cllr Norman’s meeting with them earlier in July, however, Jo Hobbs was expected to be in contact to arrange another meeting with the Working Group and Parish Council as discussed in the previous meeting.</w:t>
      </w:r>
    </w:p>
    <w:p w14:paraId="17130F10" w14:textId="513591E8" w:rsidR="000321F0" w:rsidRDefault="000321F0" w:rsidP="000321F0"/>
    <w:p w14:paraId="0F2B5ADC" w14:textId="588CE801" w:rsidR="000321F0" w:rsidRDefault="000321F0" w:rsidP="000321F0">
      <w:pPr>
        <w:pStyle w:val="ListParagraph"/>
        <w:numPr>
          <w:ilvl w:val="0"/>
          <w:numId w:val="1"/>
        </w:numPr>
        <w:rPr>
          <w:b/>
          <w:bCs/>
        </w:rPr>
      </w:pPr>
      <w:r>
        <w:rPr>
          <w:b/>
          <w:bCs/>
        </w:rPr>
        <w:t>SPROUGHTON PARISH COUNCIL WEBSITE</w:t>
      </w:r>
    </w:p>
    <w:p w14:paraId="05B104EF" w14:textId="230DFFC8" w:rsidR="000321F0" w:rsidRPr="000321F0" w:rsidRDefault="000321F0" w:rsidP="000321F0">
      <w:pPr>
        <w:pStyle w:val="ListParagraph"/>
        <w:numPr>
          <w:ilvl w:val="0"/>
          <w:numId w:val="7"/>
        </w:numPr>
      </w:pPr>
      <w:r>
        <w:rPr>
          <w:b/>
          <w:bCs/>
        </w:rPr>
        <w:t>Councillors to consider moving the CMS and Hosting services to Suffolk Cloud.</w:t>
      </w:r>
    </w:p>
    <w:p w14:paraId="6B1A56C6" w14:textId="3231AC91" w:rsidR="000321F0" w:rsidRDefault="000321F0" w:rsidP="000321F0"/>
    <w:p w14:paraId="36B5F6AA" w14:textId="726E1269" w:rsidR="000321F0" w:rsidRPr="000321F0" w:rsidRDefault="000321F0" w:rsidP="000321F0">
      <w:r>
        <w:t xml:space="preserve">Councillors expressed that Cllr Davies had requested this as an agenda item but was engaged elsewhere and therefore couldn’t attend this meeting. Cllr Barwick and Cllr Curl didn’t have any objections to this. Cllr Barwick </w:t>
      </w:r>
      <w:r>
        <w:rPr>
          <w:b/>
          <w:bCs/>
        </w:rPr>
        <w:t xml:space="preserve">proposed </w:t>
      </w:r>
      <w:r>
        <w:t xml:space="preserve">that the </w:t>
      </w:r>
      <w:proofErr w:type="spellStart"/>
      <w:r>
        <w:t>Sproughton</w:t>
      </w:r>
      <w:proofErr w:type="spellEnd"/>
      <w:r>
        <w:t xml:space="preserve"> Parish Council CMS and hosting services should be moved to Suffolk Cloud. Cllr Curl </w:t>
      </w:r>
      <w:r>
        <w:rPr>
          <w:b/>
          <w:bCs/>
        </w:rPr>
        <w:t xml:space="preserve">seconded </w:t>
      </w:r>
      <w:r>
        <w:t xml:space="preserve">the proposal and the council voted unanimously to </w:t>
      </w:r>
      <w:r>
        <w:rPr>
          <w:b/>
          <w:bCs/>
        </w:rPr>
        <w:t xml:space="preserve">approve </w:t>
      </w:r>
      <w:r>
        <w:t>this motion.</w:t>
      </w:r>
    </w:p>
    <w:p w14:paraId="4701CA53" w14:textId="2ABBAF97" w:rsidR="000321F0" w:rsidRDefault="000321F0" w:rsidP="000321F0"/>
    <w:p w14:paraId="6AA65F88" w14:textId="0AD6E2F6" w:rsidR="000321F0" w:rsidRDefault="000321F0" w:rsidP="000321F0">
      <w:pPr>
        <w:pStyle w:val="ListParagraph"/>
        <w:numPr>
          <w:ilvl w:val="0"/>
          <w:numId w:val="1"/>
        </w:numPr>
        <w:rPr>
          <w:b/>
          <w:bCs/>
        </w:rPr>
      </w:pPr>
      <w:r>
        <w:rPr>
          <w:b/>
          <w:bCs/>
        </w:rPr>
        <w:t>BURIAL GROUND</w:t>
      </w:r>
    </w:p>
    <w:p w14:paraId="70CDB482" w14:textId="6849091A" w:rsidR="000321F0" w:rsidRDefault="000321F0" w:rsidP="000321F0">
      <w:pPr>
        <w:pStyle w:val="ListParagraph"/>
        <w:numPr>
          <w:ilvl w:val="0"/>
          <w:numId w:val="8"/>
        </w:numPr>
        <w:rPr>
          <w:b/>
          <w:bCs/>
        </w:rPr>
      </w:pPr>
      <w:r>
        <w:rPr>
          <w:b/>
          <w:bCs/>
        </w:rPr>
        <w:t>Councillors to consider placement of second memorial stone on grave plot</w:t>
      </w:r>
    </w:p>
    <w:p w14:paraId="54EF1824" w14:textId="417804CF" w:rsidR="000321F0" w:rsidRDefault="000321F0" w:rsidP="000321F0">
      <w:pPr>
        <w:rPr>
          <w:b/>
          <w:bCs/>
        </w:rPr>
      </w:pPr>
    </w:p>
    <w:p w14:paraId="345D49F9" w14:textId="666F4629" w:rsidR="000321F0" w:rsidRDefault="000321F0" w:rsidP="000321F0">
      <w:r>
        <w:t xml:space="preserve">Cllr Barwick and councillors had no objection to this therefore, Cllr Barwick </w:t>
      </w:r>
      <w:r>
        <w:rPr>
          <w:b/>
          <w:bCs/>
        </w:rPr>
        <w:t xml:space="preserve">proposed </w:t>
      </w:r>
      <w:r>
        <w:t xml:space="preserve">that the second memorial stone should be placed on the grave plot as discussed Cllr King </w:t>
      </w:r>
      <w:r>
        <w:rPr>
          <w:b/>
          <w:bCs/>
        </w:rPr>
        <w:t xml:space="preserve">seconded </w:t>
      </w:r>
      <w:r>
        <w:t xml:space="preserve">this motion and the council voted unanimously to </w:t>
      </w:r>
      <w:r>
        <w:rPr>
          <w:b/>
          <w:bCs/>
        </w:rPr>
        <w:t xml:space="preserve">approve </w:t>
      </w:r>
      <w:r>
        <w:t>this motion.</w:t>
      </w:r>
    </w:p>
    <w:p w14:paraId="55E392CC" w14:textId="16837846" w:rsidR="000321F0" w:rsidRDefault="000321F0" w:rsidP="000321F0"/>
    <w:p w14:paraId="4CA9D8F1" w14:textId="72105F32" w:rsidR="000321F0" w:rsidRDefault="000321F0" w:rsidP="000321F0">
      <w:pPr>
        <w:pStyle w:val="ListParagraph"/>
        <w:numPr>
          <w:ilvl w:val="0"/>
          <w:numId w:val="1"/>
        </w:numPr>
        <w:rPr>
          <w:b/>
          <w:bCs/>
        </w:rPr>
      </w:pPr>
      <w:r>
        <w:rPr>
          <w:b/>
          <w:bCs/>
        </w:rPr>
        <w:t>REPORTS FROM COMMITTEES AND RELEVANT GROUPS</w:t>
      </w:r>
    </w:p>
    <w:p w14:paraId="7920EE2E" w14:textId="075FDEB4" w:rsidR="000321F0" w:rsidRDefault="000321F0" w:rsidP="000321F0">
      <w:pPr>
        <w:pStyle w:val="ListParagraph"/>
        <w:numPr>
          <w:ilvl w:val="0"/>
          <w:numId w:val="9"/>
        </w:numPr>
        <w:rPr>
          <w:b/>
          <w:bCs/>
        </w:rPr>
      </w:pPr>
      <w:r>
        <w:rPr>
          <w:b/>
          <w:bCs/>
        </w:rPr>
        <w:t>Tithe Barn</w:t>
      </w:r>
    </w:p>
    <w:p w14:paraId="03EF665A" w14:textId="77F28807" w:rsidR="000321F0" w:rsidRDefault="000321F0" w:rsidP="000321F0">
      <w:pPr>
        <w:rPr>
          <w:b/>
          <w:bCs/>
        </w:rPr>
      </w:pPr>
    </w:p>
    <w:p w14:paraId="2D06E52D" w14:textId="740F66A8" w:rsidR="00F141E9" w:rsidRDefault="000321F0" w:rsidP="000321F0">
      <w:r>
        <w:t xml:space="preserve">The clerk mentioned that Rosalind </w:t>
      </w:r>
      <w:proofErr w:type="spellStart"/>
      <w:r>
        <w:t>Lavington</w:t>
      </w:r>
      <w:proofErr w:type="spellEnd"/>
      <w:r>
        <w:t xml:space="preserve"> from </w:t>
      </w:r>
      <w:proofErr w:type="spellStart"/>
      <w:r>
        <w:t>Sproughton</w:t>
      </w:r>
      <w:proofErr w:type="spellEnd"/>
      <w:r>
        <w:t xml:space="preserve"> Community Shop</w:t>
      </w:r>
      <w:r w:rsidR="00F141E9">
        <w:t xml:space="preserve"> had mentioned that the signs in the parking area don’t make it clear that it is to keep clear of the fence and therefore, people are avoiding parking there. The clerk mentioned she would speak to Rosalind to discuss this further.</w:t>
      </w:r>
    </w:p>
    <w:p w14:paraId="0DE22522" w14:textId="37B7449F" w:rsidR="00F141E9" w:rsidRDefault="00F141E9" w:rsidP="000321F0"/>
    <w:p w14:paraId="0CD0553E" w14:textId="4CA8D5C6" w:rsidR="00F141E9" w:rsidRDefault="00F141E9" w:rsidP="000321F0">
      <w:r>
        <w:rPr>
          <w:b/>
          <w:bCs/>
        </w:rPr>
        <w:t xml:space="preserve">ACTION – </w:t>
      </w:r>
      <w:r>
        <w:t>The clerk to speak to Rosalind</w:t>
      </w:r>
    </w:p>
    <w:p w14:paraId="041DF323" w14:textId="0C052FE7" w:rsidR="00F141E9" w:rsidRDefault="00F141E9" w:rsidP="000321F0"/>
    <w:p w14:paraId="10997B52" w14:textId="528601CE" w:rsidR="00F141E9" w:rsidRDefault="00F141E9" w:rsidP="000321F0">
      <w:r>
        <w:t>It was also reported that the hand dryers and heaters had also been replaced in the barn at the request of the warden.</w:t>
      </w:r>
    </w:p>
    <w:p w14:paraId="79AE7AB3" w14:textId="77777777" w:rsidR="00F141E9" w:rsidRDefault="00F141E9" w:rsidP="00F141E9"/>
    <w:p w14:paraId="451B4FD2" w14:textId="77777777" w:rsidR="00F141E9" w:rsidRPr="00F141E9" w:rsidRDefault="00F141E9" w:rsidP="00F141E9">
      <w:pPr>
        <w:pStyle w:val="ListParagraph"/>
        <w:numPr>
          <w:ilvl w:val="0"/>
          <w:numId w:val="9"/>
        </w:numPr>
      </w:pPr>
      <w:r>
        <w:rPr>
          <w:b/>
          <w:bCs/>
        </w:rPr>
        <w:t>Allotments</w:t>
      </w:r>
    </w:p>
    <w:p w14:paraId="5E915284" w14:textId="77777777" w:rsidR="00F141E9" w:rsidRDefault="00F141E9" w:rsidP="00F141E9"/>
    <w:p w14:paraId="3E0B6E82" w14:textId="7B0A2BAB" w:rsidR="00F141E9" w:rsidRDefault="00F141E9" w:rsidP="00F141E9">
      <w:r>
        <w:t>Cllr Barwick mentioned that some things on the allotments need doing but they don’t need to be discussed in this meeting.</w:t>
      </w:r>
    </w:p>
    <w:p w14:paraId="503A4A90" w14:textId="674B5180" w:rsidR="00F141E9" w:rsidRDefault="00F141E9" w:rsidP="00F141E9"/>
    <w:p w14:paraId="4F827783" w14:textId="441295C9" w:rsidR="00F141E9" w:rsidRDefault="00F141E9" w:rsidP="00F141E9">
      <w:pPr>
        <w:pStyle w:val="ListParagraph"/>
        <w:numPr>
          <w:ilvl w:val="0"/>
          <w:numId w:val="9"/>
        </w:numPr>
        <w:rPr>
          <w:b/>
          <w:bCs/>
        </w:rPr>
      </w:pPr>
      <w:r>
        <w:rPr>
          <w:b/>
          <w:bCs/>
        </w:rPr>
        <w:t>Community Shop</w:t>
      </w:r>
    </w:p>
    <w:p w14:paraId="18092181" w14:textId="0FD6B245" w:rsidR="00F141E9" w:rsidRDefault="00F141E9" w:rsidP="00F141E9">
      <w:pPr>
        <w:rPr>
          <w:b/>
          <w:bCs/>
        </w:rPr>
      </w:pPr>
    </w:p>
    <w:p w14:paraId="3A81B704" w14:textId="3FC9E7E1" w:rsidR="00F141E9" w:rsidRDefault="00F141E9" w:rsidP="00F141E9">
      <w:r>
        <w:t>Nothing to report</w:t>
      </w:r>
    </w:p>
    <w:p w14:paraId="3FD17AA1" w14:textId="625A4ECC" w:rsidR="00F141E9" w:rsidRDefault="00F141E9" w:rsidP="00F141E9"/>
    <w:p w14:paraId="3D8DDFEC" w14:textId="51C290CF" w:rsidR="00F141E9" w:rsidRDefault="00F141E9" w:rsidP="00F141E9">
      <w:pPr>
        <w:pStyle w:val="ListParagraph"/>
        <w:numPr>
          <w:ilvl w:val="0"/>
          <w:numId w:val="9"/>
        </w:numPr>
        <w:rPr>
          <w:b/>
          <w:bCs/>
        </w:rPr>
      </w:pPr>
      <w:r>
        <w:rPr>
          <w:b/>
          <w:bCs/>
        </w:rPr>
        <w:t>Playing Field Management Committee</w:t>
      </w:r>
    </w:p>
    <w:p w14:paraId="303A364F" w14:textId="32C88F35" w:rsidR="00F141E9" w:rsidRDefault="00F141E9" w:rsidP="00F141E9">
      <w:pPr>
        <w:rPr>
          <w:b/>
          <w:bCs/>
        </w:rPr>
      </w:pPr>
    </w:p>
    <w:p w14:paraId="532AA4C4" w14:textId="75C00B1A" w:rsidR="00F141E9" w:rsidRDefault="00F141E9" w:rsidP="00F141E9">
      <w:r>
        <w:t>Nothing to report, the clerk still needs to speak to Tony Bass regarding the meeting with us.</w:t>
      </w:r>
    </w:p>
    <w:p w14:paraId="17B1459D" w14:textId="06C86836" w:rsidR="00F141E9" w:rsidRDefault="00F141E9" w:rsidP="00F141E9"/>
    <w:p w14:paraId="5152A0BB" w14:textId="60E89908" w:rsidR="00F141E9" w:rsidRDefault="00F141E9" w:rsidP="00F141E9">
      <w:r>
        <w:rPr>
          <w:b/>
          <w:bCs/>
        </w:rPr>
        <w:t xml:space="preserve">ACTION – </w:t>
      </w:r>
      <w:r>
        <w:t>Clerk to contact Tony Bass and arrange a date for him to meet with us.</w:t>
      </w:r>
    </w:p>
    <w:p w14:paraId="5643A7F7" w14:textId="7C8F8352" w:rsidR="00F141E9" w:rsidRDefault="00F141E9" w:rsidP="00F141E9"/>
    <w:p w14:paraId="28ADE3C4" w14:textId="2746CCC6" w:rsidR="00F141E9" w:rsidRDefault="00F141E9" w:rsidP="00F141E9">
      <w:pPr>
        <w:pStyle w:val="ListParagraph"/>
        <w:numPr>
          <w:ilvl w:val="0"/>
          <w:numId w:val="9"/>
        </w:numPr>
        <w:rPr>
          <w:b/>
          <w:bCs/>
        </w:rPr>
      </w:pPr>
      <w:r>
        <w:rPr>
          <w:b/>
          <w:bCs/>
        </w:rPr>
        <w:t>Burial Ground</w:t>
      </w:r>
    </w:p>
    <w:p w14:paraId="622A8A04" w14:textId="0413F386" w:rsidR="00F141E9" w:rsidRDefault="00F141E9" w:rsidP="00F141E9"/>
    <w:p w14:paraId="0C721CF2" w14:textId="4869C7B4" w:rsidR="00F141E9" w:rsidRDefault="00F141E9" w:rsidP="00F141E9">
      <w:r>
        <w:t>This was discussed earlier on in the agenda</w:t>
      </w:r>
    </w:p>
    <w:p w14:paraId="1D1F188A" w14:textId="4CFD18EF" w:rsidR="00F141E9" w:rsidRDefault="00F141E9" w:rsidP="00F141E9"/>
    <w:p w14:paraId="24B26882" w14:textId="4322CABD" w:rsidR="00F141E9" w:rsidRDefault="00F141E9" w:rsidP="00F141E9">
      <w:pPr>
        <w:pStyle w:val="ListParagraph"/>
        <w:numPr>
          <w:ilvl w:val="0"/>
          <w:numId w:val="9"/>
        </w:numPr>
        <w:rPr>
          <w:b/>
          <w:bCs/>
        </w:rPr>
      </w:pPr>
      <w:r>
        <w:rPr>
          <w:b/>
          <w:bCs/>
        </w:rPr>
        <w:t>Children’s Play Area</w:t>
      </w:r>
    </w:p>
    <w:p w14:paraId="28C88A4E" w14:textId="3726EA19" w:rsidR="00F141E9" w:rsidRDefault="00F141E9" w:rsidP="00F141E9">
      <w:pPr>
        <w:rPr>
          <w:b/>
          <w:bCs/>
        </w:rPr>
      </w:pPr>
    </w:p>
    <w:p w14:paraId="7B489FFE" w14:textId="343F113C" w:rsidR="00F141E9" w:rsidRDefault="00F141E9" w:rsidP="00F141E9">
      <w:r>
        <w:t>Nothing to report</w:t>
      </w:r>
    </w:p>
    <w:p w14:paraId="7284E743" w14:textId="6FA8E594" w:rsidR="00F141E9" w:rsidRDefault="00F141E9" w:rsidP="00F141E9"/>
    <w:p w14:paraId="3D7C62DD" w14:textId="3D9067AC" w:rsidR="00F141E9" w:rsidRDefault="00F141E9" w:rsidP="00F141E9">
      <w:pPr>
        <w:pStyle w:val="ListParagraph"/>
        <w:numPr>
          <w:ilvl w:val="0"/>
          <w:numId w:val="9"/>
        </w:numPr>
        <w:rPr>
          <w:b/>
          <w:bCs/>
        </w:rPr>
      </w:pPr>
      <w:proofErr w:type="spellStart"/>
      <w:r>
        <w:rPr>
          <w:b/>
          <w:bCs/>
        </w:rPr>
        <w:t>Sproughton</w:t>
      </w:r>
      <w:proofErr w:type="spellEnd"/>
      <w:r>
        <w:rPr>
          <w:b/>
          <w:bCs/>
        </w:rPr>
        <w:t xml:space="preserve"> Working Group </w:t>
      </w:r>
    </w:p>
    <w:p w14:paraId="67E5FBD0" w14:textId="3B88DD79" w:rsidR="00F141E9" w:rsidRDefault="00F141E9" w:rsidP="00F141E9">
      <w:pPr>
        <w:rPr>
          <w:b/>
          <w:bCs/>
        </w:rPr>
      </w:pPr>
    </w:p>
    <w:p w14:paraId="4CC46431" w14:textId="53C453D9" w:rsidR="00F141E9" w:rsidRDefault="00F141E9" w:rsidP="00F141E9">
      <w:r>
        <w:t xml:space="preserve">Cllr Norman gave a report of what the </w:t>
      </w:r>
      <w:proofErr w:type="spellStart"/>
      <w:r>
        <w:t>Sproughton</w:t>
      </w:r>
      <w:proofErr w:type="spellEnd"/>
      <w:r>
        <w:t xml:space="preserve"> Working Group were up to with apologies from the </w:t>
      </w:r>
      <w:proofErr w:type="spellStart"/>
      <w:r>
        <w:t>Sproughton</w:t>
      </w:r>
      <w:proofErr w:type="spellEnd"/>
      <w:r>
        <w:t xml:space="preserve"> Working Group chair, Rhona Jermyn. </w:t>
      </w:r>
    </w:p>
    <w:p w14:paraId="2DD1958F" w14:textId="55B899C5" w:rsidR="00F141E9" w:rsidRDefault="00F141E9" w:rsidP="00F141E9">
      <w:pPr>
        <w:pStyle w:val="ListParagraph"/>
        <w:numPr>
          <w:ilvl w:val="0"/>
          <w:numId w:val="9"/>
        </w:numPr>
        <w:rPr>
          <w:b/>
          <w:bCs/>
        </w:rPr>
      </w:pPr>
      <w:r>
        <w:rPr>
          <w:b/>
          <w:bCs/>
        </w:rPr>
        <w:lastRenderedPageBreak/>
        <w:t>HR Committee</w:t>
      </w:r>
    </w:p>
    <w:p w14:paraId="25EFEC2A" w14:textId="02C6204B" w:rsidR="00F141E9" w:rsidRDefault="00F141E9" w:rsidP="00F141E9">
      <w:pPr>
        <w:rPr>
          <w:b/>
          <w:bCs/>
        </w:rPr>
      </w:pPr>
    </w:p>
    <w:p w14:paraId="05D19539" w14:textId="417F9B13" w:rsidR="00F141E9" w:rsidRDefault="00F141E9" w:rsidP="00F141E9">
      <w:r>
        <w:t>Cllr Selby, the chair of the HR committee was not present at this meeting therefore there was nothing to report.</w:t>
      </w:r>
    </w:p>
    <w:p w14:paraId="5AB76C15" w14:textId="49BA559E" w:rsidR="00F141E9" w:rsidRDefault="00F141E9" w:rsidP="00F141E9"/>
    <w:p w14:paraId="0C736F22" w14:textId="5852B220" w:rsidR="00F141E9" w:rsidRDefault="00F141E9" w:rsidP="00F141E9">
      <w:pPr>
        <w:pStyle w:val="ListParagraph"/>
        <w:numPr>
          <w:ilvl w:val="0"/>
          <w:numId w:val="9"/>
        </w:numPr>
        <w:rPr>
          <w:b/>
          <w:bCs/>
        </w:rPr>
      </w:pPr>
      <w:r>
        <w:rPr>
          <w:b/>
          <w:bCs/>
        </w:rPr>
        <w:t xml:space="preserve">Finance Committee </w:t>
      </w:r>
    </w:p>
    <w:p w14:paraId="77886245" w14:textId="698298DF" w:rsidR="00F141E9" w:rsidRDefault="00F141E9" w:rsidP="00F141E9">
      <w:pPr>
        <w:rPr>
          <w:b/>
          <w:bCs/>
        </w:rPr>
      </w:pPr>
    </w:p>
    <w:p w14:paraId="522FA3AA" w14:textId="5B1D2E98" w:rsidR="00F141E9" w:rsidRDefault="00F141E9" w:rsidP="00F141E9">
      <w:r>
        <w:t xml:space="preserve">It was discussed that Cllr Davies was to put together a </w:t>
      </w:r>
      <w:proofErr w:type="gramStart"/>
      <w:r>
        <w:t>terms of reference</w:t>
      </w:r>
      <w:proofErr w:type="gramEnd"/>
      <w:r>
        <w:t xml:space="preserve"> together to then be circulated to councillors for their comments.</w:t>
      </w:r>
    </w:p>
    <w:p w14:paraId="09915C75" w14:textId="2894A2D0" w:rsidR="00F141E9" w:rsidRDefault="00F141E9" w:rsidP="00F141E9"/>
    <w:p w14:paraId="6936C2C7" w14:textId="522D5B21" w:rsidR="00F141E9" w:rsidRDefault="00F141E9" w:rsidP="00F141E9">
      <w:r>
        <w:rPr>
          <w:b/>
          <w:bCs/>
        </w:rPr>
        <w:t>ACTION –</w:t>
      </w:r>
      <w:r w:rsidR="0033571D">
        <w:rPr>
          <w:b/>
          <w:bCs/>
        </w:rPr>
        <w:t xml:space="preserve"> Cllr Davies -</w:t>
      </w:r>
      <w:r>
        <w:rPr>
          <w:b/>
          <w:bCs/>
        </w:rPr>
        <w:t xml:space="preserve"> </w:t>
      </w:r>
      <w:r>
        <w:t>Once collated, circulate the terms of reference for the Finance Committee to be approved.</w:t>
      </w:r>
    </w:p>
    <w:p w14:paraId="0B394F96" w14:textId="30AEF5B9" w:rsidR="00F141E9" w:rsidRDefault="00F141E9" w:rsidP="00F141E9"/>
    <w:p w14:paraId="431597F1" w14:textId="548B421C" w:rsidR="00F141E9" w:rsidRDefault="00F141E9" w:rsidP="00F141E9">
      <w:pPr>
        <w:pStyle w:val="ListParagraph"/>
        <w:numPr>
          <w:ilvl w:val="0"/>
          <w:numId w:val="9"/>
        </w:numPr>
        <w:rPr>
          <w:b/>
          <w:bCs/>
        </w:rPr>
      </w:pPr>
      <w:r>
        <w:rPr>
          <w:b/>
          <w:bCs/>
        </w:rPr>
        <w:t>Planning Committee</w:t>
      </w:r>
    </w:p>
    <w:p w14:paraId="7D741511" w14:textId="5E84C4F4" w:rsidR="00F141E9" w:rsidRDefault="00F141E9" w:rsidP="00F141E9">
      <w:pPr>
        <w:rPr>
          <w:b/>
          <w:bCs/>
        </w:rPr>
      </w:pPr>
    </w:p>
    <w:p w14:paraId="2684A12E" w14:textId="0B6EAD8B" w:rsidR="00F141E9" w:rsidRDefault="00F141E9" w:rsidP="00F141E9">
      <w:r>
        <w:t>This was discussed earlier on in the agenda.</w:t>
      </w:r>
    </w:p>
    <w:p w14:paraId="300461CC" w14:textId="3328A0B5" w:rsidR="00F141E9" w:rsidRDefault="00F141E9" w:rsidP="00F141E9"/>
    <w:p w14:paraId="38AA122D" w14:textId="7F97623D" w:rsidR="00F141E9" w:rsidRDefault="00420251" w:rsidP="00420251">
      <w:pPr>
        <w:pStyle w:val="ListParagraph"/>
        <w:numPr>
          <w:ilvl w:val="0"/>
          <w:numId w:val="1"/>
        </w:numPr>
        <w:rPr>
          <w:b/>
          <w:bCs/>
        </w:rPr>
      </w:pPr>
      <w:r>
        <w:rPr>
          <w:b/>
          <w:bCs/>
        </w:rPr>
        <w:t>TO AGREE, TIME, DATE AND PLACE OF NEXT PARISH COUNCIL MEETING</w:t>
      </w:r>
    </w:p>
    <w:p w14:paraId="6DA0C242" w14:textId="4CC33181" w:rsidR="00420251" w:rsidRDefault="00420251" w:rsidP="00420251">
      <w:pPr>
        <w:rPr>
          <w:b/>
          <w:bCs/>
        </w:rPr>
      </w:pPr>
    </w:p>
    <w:p w14:paraId="774F0AFC" w14:textId="63D36532" w:rsidR="00420251" w:rsidRDefault="00420251" w:rsidP="00420251">
      <w:r>
        <w:t xml:space="preserve">The next meeting will be held on 11 September 2019 at 7:00pm at the Barley Room, Tithe Barn, </w:t>
      </w:r>
      <w:proofErr w:type="spellStart"/>
      <w:r>
        <w:t>Sproughton</w:t>
      </w:r>
      <w:proofErr w:type="spellEnd"/>
      <w:r>
        <w:t>.</w:t>
      </w:r>
    </w:p>
    <w:p w14:paraId="3FDE2494" w14:textId="482E0D71" w:rsidR="00420251" w:rsidRDefault="00420251" w:rsidP="00420251"/>
    <w:p w14:paraId="29C6936D" w14:textId="43054929" w:rsidR="00420251" w:rsidRDefault="00420251" w:rsidP="00420251">
      <w:pPr>
        <w:pStyle w:val="ListParagraph"/>
        <w:numPr>
          <w:ilvl w:val="0"/>
          <w:numId w:val="1"/>
        </w:numPr>
        <w:rPr>
          <w:b/>
          <w:bCs/>
        </w:rPr>
      </w:pPr>
      <w:r>
        <w:rPr>
          <w:b/>
          <w:bCs/>
        </w:rPr>
        <w:t>ITEMS FOR NEXT MEETING</w:t>
      </w:r>
    </w:p>
    <w:p w14:paraId="3CD47426" w14:textId="076C857B" w:rsidR="00420251" w:rsidRDefault="00420251" w:rsidP="00420251">
      <w:pPr>
        <w:rPr>
          <w:b/>
          <w:bCs/>
        </w:rPr>
      </w:pPr>
    </w:p>
    <w:p w14:paraId="69497FD2" w14:textId="099FE9A4" w:rsidR="00420251" w:rsidRDefault="00420251" w:rsidP="00420251">
      <w:proofErr w:type="spellStart"/>
      <w:r>
        <w:t>Sproughton</w:t>
      </w:r>
      <w:proofErr w:type="spellEnd"/>
      <w:r>
        <w:t xml:space="preserve"> Enterprise Park planning applications, Taylor Wimpey Phase 2 – to discuss our approach to the upcoming exhibition, Pigeon as a standing item, to discuss Speed Indicator Devices. </w:t>
      </w:r>
    </w:p>
    <w:p w14:paraId="140A3404" w14:textId="01F77F2F" w:rsidR="00420251" w:rsidRDefault="00420251" w:rsidP="00420251"/>
    <w:p w14:paraId="0ED6EC7E" w14:textId="588A2470" w:rsidR="00420251" w:rsidRPr="00420251" w:rsidRDefault="00420251" w:rsidP="00420251">
      <w:r>
        <w:t xml:space="preserve">If councillors have </w:t>
      </w:r>
      <w:proofErr w:type="gramStart"/>
      <w:r>
        <w:t>anything</w:t>
      </w:r>
      <w:proofErr w:type="gramEnd"/>
      <w:r>
        <w:t xml:space="preserve"> they would like anything added in the meantime, this can be sent in an email and approved if relevant as usual.</w:t>
      </w:r>
    </w:p>
    <w:sectPr w:rsidR="00420251" w:rsidRPr="004202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C13D8" w14:textId="77777777" w:rsidR="00EF5F9E" w:rsidRDefault="00EF5F9E" w:rsidP="0033571D">
      <w:pPr>
        <w:spacing w:line="240" w:lineRule="auto"/>
      </w:pPr>
      <w:r>
        <w:separator/>
      </w:r>
    </w:p>
  </w:endnote>
  <w:endnote w:type="continuationSeparator" w:id="0">
    <w:p w14:paraId="2DE3702B" w14:textId="77777777" w:rsidR="00EF5F9E" w:rsidRDefault="00EF5F9E" w:rsidP="00335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650121"/>
      <w:docPartObj>
        <w:docPartGallery w:val="Page Numbers (Bottom of Page)"/>
        <w:docPartUnique/>
      </w:docPartObj>
    </w:sdtPr>
    <w:sdtContent>
      <w:sdt>
        <w:sdtPr>
          <w:id w:val="1728636285"/>
          <w:docPartObj>
            <w:docPartGallery w:val="Page Numbers (Top of Page)"/>
            <w:docPartUnique/>
          </w:docPartObj>
        </w:sdtPr>
        <w:sdtContent>
          <w:p w14:paraId="2104850F" w14:textId="263EE1A6" w:rsidR="0033571D" w:rsidRDefault="003357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432073" w14:textId="77777777" w:rsidR="0033571D" w:rsidRDefault="0033571D" w:rsidP="003357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7A2E5" w14:textId="77777777" w:rsidR="00EF5F9E" w:rsidRDefault="00EF5F9E" w:rsidP="0033571D">
      <w:pPr>
        <w:spacing w:line="240" w:lineRule="auto"/>
      </w:pPr>
      <w:r>
        <w:separator/>
      </w:r>
    </w:p>
  </w:footnote>
  <w:footnote w:type="continuationSeparator" w:id="0">
    <w:p w14:paraId="24984AE8" w14:textId="77777777" w:rsidR="00EF5F9E" w:rsidRDefault="00EF5F9E" w:rsidP="003357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28B1"/>
    <w:multiLevelType w:val="hybridMultilevel"/>
    <w:tmpl w:val="E27C38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9144F"/>
    <w:multiLevelType w:val="hybridMultilevel"/>
    <w:tmpl w:val="F9EECB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E3ACE"/>
    <w:multiLevelType w:val="hybridMultilevel"/>
    <w:tmpl w:val="07C0C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86F72"/>
    <w:multiLevelType w:val="hybridMultilevel"/>
    <w:tmpl w:val="712062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E460E"/>
    <w:multiLevelType w:val="hybridMultilevel"/>
    <w:tmpl w:val="CDBE8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3D2E07"/>
    <w:multiLevelType w:val="hybridMultilevel"/>
    <w:tmpl w:val="958A6F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291EFE"/>
    <w:multiLevelType w:val="hybridMultilevel"/>
    <w:tmpl w:val="287C5F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9D2518"/>
    <w:multiLevelType w:val="hybridMultilevel"/>
    <w:tmpl w:val="CB34475E"/>
    <w:lvl w:ilvl="0" w:tplc="725CCC9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708D7"/>
    <w:multiLevelType w:val="hybridMultilevel"/>
    <w:tmpl w:val="C2A6F0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6"/>
  </w:num>
  <w:num w:numId="5">
    <w:abstractNumId w:val="3"/>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B2"/>
    <w:rsid w:val="000321F0"/>
    <w:rsid w:val="0033571D"/>
    <w:rsid w:val="00420251"/>
    <w:rsid w:val="005F1B84"/>
    <w:rsid w:val="006345D9"/>
    <w:rsid w:val="007D229F"/>
    <w:rsid w:val="009038B2"/>
    <w:rsid w:val="009C78E0"/>
    <w:rsid w:val="00A55192"/>
    <w:rsid w:val="00EE5ECF"/>
    <w:rsid w:val="00EF5F9E"/>
    <w:rsid w:val="00F141E9"/>
    <w:rsid w:val="00FA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5E1E"/>
  <w15:chartTrackingRefBased/>
  <w15:docId w15:val="{49435DB3-C16C-41DA-ABF2-24560B65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8B2"/>
    <w:pPr>
      <w:ind w:left="720"/>
      <w:contextualSpacing/>
    </w:pPr>
  </w:style>
  <w:style w:type="paragraph" w:styleId="Header">
    <w:name w:val="header"/>
    <w:basedOn w:val="Normal"/>
    <w:link w:val="HeaderChar"/>
    <w:uiPriority w:val="99"/>
    <w:unhideWhenUsed/>
    <w:rsid w:val="0033571D"/>
    <w:pPr>
      <w:tabs>
        <w:tab w:val="center" w:pos="4513"/>
        <w:tab w:val="right" w:pos="9026"/>
      </w:tabs>
      <w:spacing w:line="240" w:lineRule="auto"/>
    </w:pPr>
  </w:style>
  <w:style w:type="character" w:customStyle="1" w:styleId="HeaderChar">
    <w:name w:val="Header Char"/>
    <w:basedOn w:val="DefaultParagraphFont"/>
    <w:link w:val="Header"/>
    <w:uiPriority w:val="99"/>
    <w:rsid w:val="0033571D"/>
  </w:style>
  <w:style w:type="paragraph" w:styleId="Footer">
    <w:name w:val="footer"/>
    <w:basedOn w:val="Normal"/>
    <w:link w:val="FooterChar"/>
    <w:uiPriority w:val="99"/>
    <w:unhideWhenUsed/>
    <w:rsid w:val="0033571D"/>
    <w:pPr>
      <w:tabs>
        <w:tab w:val="center" w:pos="4513"/>
        <w:tab w:val="right" w:pos="9026"/>
      </w:tabs>
      <w:spacing w:line="240" w:lineRule="auto"/>
    </w:pPr>
  </w:style>
  <w:style w:type="character" w:customStyle="1" w:styleId="FooterChar">
    <w:name w:val="Footer Char"/>
    <w:basedOn w:val="DefaultParagraphFont"/>
    <w:link w:val="Footer"/>
    <w:uiPriority w:val="99"/>
    <w:rsid w:val="00335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2019-09-10T10:54:00Z</dcterms:created>
  <dcterms:modified xsi:type="dcterms:W3CDTF">2019-09-11T14:46:00Z</dcterms:modified>
</cp:coreProperties>
</file>