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9320"/>
        <w:gridCol w:w="1417"/>
      </w:tblGrid>
      <w:tr w:rsidR="000D62E6" w:rsidRPr="005E5A87" w14:paraId="1A9848D0" w14:textId="77777777" w:rsidTr="003334F8">
        <w:trPr>
          <w:jc w:val="center"/>
        </w:trPr>
        <w:tc>
          <w:tcPr>
            <w:tcW w:w="798" w:type="dxa"/>
          </w:tcPr>
          <w:p w14:paraId="696D69A0" w14:textId="77777777" w:rsidR="000D62E6" w:rsidRPr="005E5A87" w:rsidRDefault="000D62E6" w:rsidP="001042CD">
            <w:pPr>
              <w:tabs>
                <w:tab w:val="center" w:pos="254"/>
              </w:tabs>
              <w:spacing w:line="240" w:lineRule="auto"/>
              <w:ind w:left="-971"/>
            </w:pPr>
          </w:p>
        </w:tc>
        <w:tc>
          <w:tcPr>
            <w:tcW w:w="9320" w:type="dxa"/>
          </w:tcPr>
          <w:p w14:paraId="257A0867" w14:textId="77777777" w:rsidR="00C97E02" w:rsidRDefault="00C97E02" w:rsidP="001042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</w:p>
          <w:p w14:paraId="55A112C3" w14:textId="77777777" w:rsidR="00537610" w:rsidRDefault="003334F8" w:rsidP="001042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Minutes</w:t>
            </w:r>
            <w:r w:rsidR="00537610">
              <w:rPr>
                <w:rFonts w:ascii="Comic Sans MS" w:hAnsi="Comic Sans MS"/>
                <w:b/>
              </w:rPr>
              <w:t xml:space="preserve"> of </w:t>
            </w:r>
            <w:r>
              <w:rPr>
                <w:rFonts w:ascii="Comic Sans MS" w:hAnsi="Comic Sans MS"/>
                <w:b/>
              </w:rPr>
              <w:t xml:space="preserve">the Sproughton Parish Council </w:t>
            </w:r>
            <w:r w:rsidR="00AB6738">
              <w:rPr>
                <w:rFonts w:ascii="Comic Sans MS" w:hAnsi="Comic Sans MS"/>
                <w:b/>
              </w:rPr>
              <w:t xml:space="preserve">Extraordinary </w:t>
            </w:r>
            <w:r w:rsidR="00537610">
              <w:rPr>
                <w:rFonts w:ascii="Comic Sans MS" w:hAnsi="Comic Sans MS"/>
                <w:b/>
              </w:rPr>
              <w:t>Meeting held in the Barley Room, Tithe Barn, Lower Street,</w:t>
            </w:r>
            <w:r w:rsidR="00537610">
              <w:rPr>
                <w:rFonts w:ascii="Calibri" w:hAnsi="Calibri"/>
                <w:b/>
              </w:rPr>
              <w:t xml:space="preserve"> </w:t>
            </w:r>
            <w:r w:rsidR="004D66E3">
              <w:rPr>
                <w:rFonts w:ascii="Comic Sans MS" w:hAnsi="Comic Sans MS"/>
                <w:b/>
              </w:rPr>
              <w:t>Wednesday 1</w:t>
            </w:r>
            <w:r w:rsidR="004D66E3" w:rsidRPr="004D66E3">
              <w:rPr>
                <w:rFonts w:ascii="Comic Sans MS" w:hAnsi="Comic Sans MS"/>
                <w:b/>
                <w:vertAlign w:val="superscript"/>
              </w:rPr>
              <w:t>st</w:t>
            </w:r>
            <w:r w:rsidR="004D66E3">
              <w:rPr>
                <w:rFonts w:ascii="Comic Sans MS" w:hAnsi="Comic Sans MS"/>
                <w:b/>
              </w:rPr>
              <w:t xml:space="preserve"> September</w:t>
            </w:r>
            <w:r w:rsidR="00537610">
              <w:rPr>
                <w:rFonts w:ascii="Comic Sans MS" w:hAnsi="Comic Sans MS"/>
                <w:b/>
              </w:rPr>
              <w:t xml:space="preserve"> 2021 at 7:00pm</w:t>
            </w:r>
          </w:p>
          <w:p w14:paraId="1F599749" w14:textId="77777777" w:rsidR="003334F8" w:rsidRDefault="003334F8" w:rsidP="001042CD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Attendees: </w:t>
            </w:r>
            <w:r w:rsidRPr="003334F8">
              <w:rPr>
                <w:rFonts w:ascii="Comic Sans MS" w:hAnsi="Comic Sans MS"/>
              </w:rPr>
              <w:t>Cllrs Davies, Maxwell, Curl, Wood &amp; Powell</w:t>
            </w:r>
          </w:p>
          <w:p w14:paraId="4B0D9A32" w14:textId="77777777" w:rsidR="000D62E6" w:rsidRPr="006C34A8" w:rsidRDefault="003334F8" w:rsidP="001042CD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>MINUTES</w:t>
            </w:r>
          </w:p>
          <w:p w14:paraId="63E13F5D" w14:textId="77777777" w:rsidR="000D62E6" w:rsidRDefault="000D62E6" w:rsidP="001042C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5348AC66" w14:textId="77777777" w:rsidR="000D447B" w:rsidRPr="000D447B" w:rsidRDefault="000D447B" w:rsidP="001042C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D447B">
              <w:rPr>
                <w:rFonts w:ascii="Comic Sans MS" w:hAnsi="Comic Sans MS"/>
              </w:rPr>
              <w:t>The meeting was attended by Rhona Jermyn (Chair SNPSC), Ken Seager &amp; Ian Poole (Places4People)</w:t>
            </w:r>
          </w:p>
          <w:p w14:paraId="260AA830" w14:textId="77777777" w:rsidR="000D447B" w:rsidRDefault="000D62E6" w:rsidP="001042C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01E2F8D5" w14:textId="77777777" w:rsidR="000D62E6" w:rsidRPr="000D447B" w:rsidRDefault="000D447B" w:rsidP="001042C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D447B">
              <w:rPr>
                <w:rFonts w:ascii="Comic Sans MS" w:hAnsi="Comic Sans MS"/>
              </w:rPr>
              <w:t>Apologies received from Cllr King &amp; Norman</w:t>
            </w:r>
          </w:p>
          <w:p w14:paraId="7B70AA1D" w14:textId="77777777" w:rsidR="000D62E6" w:rsidRDefault="000D62E6" w:rsidP="001042C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3B1738" w14:textId="77777777" w:rsidR="00C97E02" w:rsidRPr="00C97E02" w:rsidRDefault="000D447B" w:rsidP="00C97E0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D447B">
              <w:rPr>
                <w:rFonts w:ascii="Comic Sans MS" w:hAnsi="Comic Sans MS"/>
              </w:rPr>
              <w:t>All councillors declared an interest in the Pigeon, Hopkins Homes, SEP &amp; Chantry Vale developments</w:t>
            </w:r>
          </w:p>
          <w:p w14:paraId="71F6937C" w14:textId="77777777" w:rsidR="000D62E6" w:rsidRDefault="000D62E6" w:rsidP="001042C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B84FB94" w14:textId="77777777" w:rsidR="000D447B" w:rsidRPr="000D447B" w:rsidRDefault="000D447B" w:rsidP="001042C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D447B">
              <w:rPr>
                <w:rFonts w:ascii="Comic Sans MS" w:hAnsi="Comic Sans MS"/>
              </w:rPr>
              <w:t>No requests for dispensations received</w:t>
            </w:r>
          </w:p>
          <w:p w14:paraId="57B4163C" w14:textId="77777777" w:rsidR="000D62E6" w:rsidRPr="006C34A8" w:rsidRDefault="000D62E6" w:rsidP="001042C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32C5E1DA" w14:textId="77777777" w:rsidR="000D62E6" w:rsidRDefault="000D62E6" w:rsidP="001042C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4D66E3">
              <w:rPr>
                <w:rFonts w:ascii="Comic Sans MS" w:hAnsi="Comic Sans MS"/>
              </w:rPr>
              <w:t>11</w:t>
            </w:r>
            <w:r w:rsidR="004D66E3" w:rsidRPr="004D66E3">
              <w:rPr>
                <w:rFonts w:ascii="Comic Sans MS" w:hAnsi="Comic Sans MS"/>
                <w:vertAlign w:val="superscript"/>
              </w:rPr>
              <w:t>th</w:t>
            </w:r>
            <w:r w:rsidR="004D66E3">
              <w:rPr>
                <w:rFonts w:ascii="Comic Sans MS" w:hAnsi="Comic Sans MS"/>
              </w:rPr>
              <w:t xml:space="preserve"> August</w:t>
            </w:r>
            <w:r w:rsidR="007D09DE">
              <w:rPr>
                <w:rFonts w:ascii="Comic Sans MS" w:hAnsi="Comic Sans MS"/>
              </w:rPr>
              <w:t xml:space="preserve"> 2021</w:t>
            </w:r>
            <w:r w:rsidRPr="006C34A8">
              <w:rPr>
                <w:rFonts w:ascii="Comic Sans MS" w:hAnsi="Comic Sans MS"/>
              </w:rPr>
              <w:t>.</w:t>
            </w:r>
          </w:p>
          <w:p w14:paraId="6C762ACE" w14:textId="77777777" w:rsidR="000D447B" w:rsidRPr="006C34A8" w:rsidRDefault="000D447B" w:rsidP="001042CD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councillors agreed to defer this item to 08Sep21 monthly meeting</w:t>
            </w:r>
          </w:p>
          <w:p w14:paraId="0C550D09" w14:textId="77777777" w:rsidR="00AB6738" w:rsidRDefault="000D62E6" w:rsidP="001042C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5E1D0D6" w14:textId="77777777" w:rsidR="000D447B" w:rsidRDefault="000D447B" w:rsidP="001042CD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 applicable – see 5.1.1</w:t>
            </w:r>
          </w:p>
          <w:p w14:paraId="33156EEB" w14:textId="77777777" w:rsidR="0050573D" w:rsidRPr="00AB6738" w:rsidRDefault="0050573D" w:rsidP="001042C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B6738">
              <w:rPr>
                <w:rFonts w:ascii="Comic Sans MS" w:hAnsi="Comic Sans MS"/>
                <w:b/>
                <w:bCs/>
              </w:rPr>
              <w:t>ACTIONS &amp; PROJECTS</w:t>
            </w:r>
          </w:p>
          <w:p w14:paraId="584D0AA8" w14:textId="77777777" w:rsidR="004D66E3" w:rsidRDefault="004D66E3" w:rsidP="001042C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4D66E3">
              <w:rPr>
                <w:rFonts w:ascii="Comic Sans MS" w:hAnsi="Comic Sans MS"/>
                <w:bCs/>
              </w:rPr>
              <w:t>To discuss, review and agreed final draft of the Sproughton Neighbourhood Plan.</w:t>
            </w:r>
          </w:p>
          <w:p w14:paraId="1E9EAE58" w14:textId="77777777" w:rsidR="00F43ED8" w:rsidRDefault="00F43ED8" w:rsidP="001042CD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Cllr Davies went through the written comments received and explained how they had been addressed</w:t>
            </w:r>
          </w:p>
          <w:p w14:paraId="48931B3E" w14:textId="77777777" w:rsidR="00F43ED8" w:rsidRDefault="004B23EF" w:rsidP="001042CD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Rhona Jermyn went through the revised version of the plan highlighting where updates had been made</w:t>
            </w:r>
            <w:r w:rsidR="003C2F4A">
              <w:rPr>
                <w:rFonts w:ascii="Comic Sans MS" w:hAnsi="Comic Sans MS"/>
                <w:bCs/>
              </w:rPr>
              <w:t>. Comments were made by councillors and the document updated with agreed wording as the review progressed.</w:t>
            </w:r>
            <w:r w:rsidR="003334F8">
              <w:rPr>
                <w:rFonts w:ascii="Comic Sans MS" w:hAnsi="Comic Sans MS"/>
                <w:bCs/>
              </w:rPr>
              <w:t xml:space="preserve"> </w:t>
            </w:r>
            <w:r w:rsidR="003334F8" w:rsidRPr="003334F8">
              <w:rPr>
                <w:rFonts w:ascii="Comic Sans MS" w:hAnsi="Comic Sans MS"/>
                <w:bCs/>
                <w:i/>
                <w:color w:val="0070C0"/>
              </w:rPr>
              <w:t>Action: RJ to create list of Significant Buildings in the Parish</w:t>
            </w:r>
            <w:r w:rsidR="003334F8">
              <w:rPr>
                <w:rFonts w:ascii="Comic Sans MS" w:hAnsi="Comic Sans MS"/>
                <w:bCs/>
                <w:i/>
                <w:color w:val="0070C0"/>
              </w:rPr>
              <w:t xml:space="preserve"> for inclusion in the NP document.</w:t>
            </w:r>
            <w:r w:rsidR="003334F8">
              <w:rPr>
                <w:rFonts w:ascii="Comic Sans MS" w:hAnsi="Comic Sans MS"/>
                <w:bCs/>
              </w:rPr>
              <w:t xml:space="preserve"> </w:t>
            </w:r>
          </w:p>
          <w:p w14:paraId="4E88F8FB" w14:textId="77777777" w:rsidR="001042CD" w:rsidRDefault="001042CD" w:rsidP="001042CD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After the review was completed all councillors agreed to a</w:t>
            </w:r>
            <w:r w:rsidR="009300EA">
              <w:rPr>
                <w:rFonts w:ascii="Comic Sans MS" w:hAnsi="Comic Sans MS"/>
                <w:bCs/>
              </w:rPr>
              <w:t>pprove</w:t>
            </w:r>
            <w:r>
              <w:rPr>
                <w:rFonts w:ascii="Comic Sans MS" w:hAnsi="Comic Sans MS"/>
                <w:bCs/>
              </w:rPr>
              <w:t xml:space="preserve"> the plan </w:t>
            </w:r>
            <w:r w:rsidR="00C97E02">
              <w:rPr>
                <w:rFonts w:ascii="Comic Sans MS" w:hAnsi="Comic Sans MS"/>
                <w:bCs/>
              </w:rPr>
              <w:t xml:space="preserve">as updated with the changes agreed and </w:t>
            </w:r>
            <w:r>
              <w:rPr>
                <w:rFonts w:ascii="Comic Sans MS" w:hAnsi="Comic Sans MS"/>
                <w:bCs/>
              </w:rPr>
              <w:t>acknowledg</w:t>
            </w:r>
            <w:r w:rsidR="00C97E02">
              <w:rPr>
                <w:rFonts w:ascii="Comic Sans MS" w:hAnsi="Comic Sans MS"/>
                <w:bCs/>
              </w:rPr>
              <w:t>ed</w:t>
            </w:r>
            <w:r>
              <w:rPr>
                <w:rFonts w:ascii="Comic Sans MS" w:hAnsi="Comic Sans MS"/>
                <w:bCs/>
              </w:rPr>
              <w:t xml:space="preserve"> that</w:t>
            </w:r>
            <w:r w:rsidR="009300EA">
              <w:rPr>
                <w:rFonts w:ascii="Comic Sans MS" w:hAnsi="Comic Sans MS"/>
                <w:bCs/>
              </w:rPr>
              <w:t xml:space="preserve"> non material</w:t>
            </w:r>
            <w:r>
              <w:rPr>
                <w:rFonts w:ascii="Comic Sans MS" w:hAnsi="Comic Sans MS"/>
                <w:bCs/>
              </w:rPr>
              <w:t xml:space="preserve"> changes may be made</w:t>
            </w:r>
            <w:r w:rsidR="00C97E02">
              <w:rPr>
                <w:rFonts w:ascii="Comic Sans MS" w:hAnsi="Comic Sans MS"/>
                <w:bCs/>
              </w:rPr>
              <w:t xml:space="preserve"> as part of final proof reading prior to publication. </w:t>
            </w:r>
          </w:p>
          <w:p w14:paraId="77C49EC1" w14:textId="77777777" w:rsidR="00C97E02" w:rsidRPr="001042CD" w:rsidRDefault="00C97E02" w:rsidP="001042CD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Ian Poole stated that the plan would be submitted to Babergh for review and public consultation could begin.</w:t>
            </w:r>
          </w:p>
          <w:p w14:paraId="4D0B4FB1" w14:textId="77777777" w:rsidR="000D62E6" w:rsidRDefault="000D62E6" w:rsidP="001042C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45FD23A0" w14:textId="77777777" w:rsidR="009300EA" w:rsidRDefault="009300EA" w:rsidP="001042C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300EA">
              <w:rPr>
                <w:rFonts w:ascii="Comic Sans MS" w:hAnsi="Comic Sans MS"/>
              </w:rPr>
              <w:t>Two meeting</w:t>
            </w:r>
            <w:r w:rsidR="001042CD">
              <w:rPr>
                <w:rFonts w:ascii="Comic Sans MS" w:hAnsi="Comic Sans MS"/>
              </w:rPr>
              <w:t>s</w:t>
            </w:r>
            <w:r w:rsidRPr="009300EA">
              <w:rPr>
                <w:rFonts w:ascii="Comic Sans MS" w:hAnsi="Comic Sans MS"/>
              </w:rPr>
              <w:t xml:space="preserve"> scheduled for next week 6</w:t>
            </w:r>
            <w:r w:rsidRPr="009300EA">
              <w:rPr>
                <w:rFonts w:ascii="Comic Sans MS" w:hAnsi="Comic Sans MS"/>
                <w:vertAlign w:val="superscript"/>
              </w:rPr>
              <w:t>th</w:t>
            </w:r>
            <w:r w:rsidRPr="009300EA">
              <w:rPr>
                <w:rFonts w:ascii="Comic Sans MS" w:hAnsi="Comic Sans MS"/>
              </w:rPr>
              <w:t>&amp; 8</w:t>
            </w:r>
            <w:r w:rsidRPr="009300EA">
              <w:rPr>
                <w:rFonts w:ascii="Comic Sans MS" w:hAnsi="Comic Sans MS"/>
                <w:vertAlign w:val="superscript"/>
              </w:rPr>
              <w:t>th</w:t>
            </w:r>
            <w:r w:rsidRPr="009300EA">
              <w:rPr>
                <w:rFonts w:ascii="Comic Sans MS" w:hAnsi="Comic Sans MS"/>
              </w:rPr>
              <w:t xml:space="preserve"> September</w:t>
            </w:r>
          </w:p>
          <w:p w14:paraId="1B4C814D" w14:textId="77777777" w:rsidR="00C97E02" w:rsidRPr="00C97E02" w:rsidRDefault="00C97E02" w:rsidP="00C97E02">
            <w:pPr>
              <w:spacing w:before="120" w:after="120" w:line="240" w:lineRule="auto"/>
              <w:ind w:left="360"/>
              <w:rPr>
                <w:rFonts w:ascii="Comic Sans MS" w:hAnsi="Comic Sans MS"/>
              </w:rPr>
            </w:pPr>
          </w:p>
          <w:p w14:paraId="61092815" w14:textId="77777777" w:rsidR="000D62E6" w:rsidRDefault="000D62E6" w:rsidP="001042C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3753A7EA" w14:textId="77777777" w:rsidR="009300EA" w:rsidRPr="009300EA" w:rsidRDefault="009300EA" w:rsidP="001042C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300EA">
              <w:rPr>
                <w:rFonts w:ascii="Comic Sans MS" w:hAnsi="Comic Sans MS"/>
              </w:rPr>
              <w:t>None raised</w:t>
            </w:r>
          </w:p>
          <w:p w14:paraId="1F5D8045" w14:textId="77777777" w:rsidR="000D62E6" w:rsidRPr="009300EA" w:rsidRDefault="000D62E6" w:rsidP="001042C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610E9CBF" w14:textId="77777777" w:rsidR="009300EA" w:rsidRPr="009300EA" w:rsidRDefault="009300EA" w:rsidP="001042C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9300EA">
              <w:rPr>
                <w:rFonts w:ascii="Comic Sans MS" w:hAnsi="Comic Sans MS"/>
              </w:rPr>
              <w:t>Nothing raised</w:t>
            </w:r>
          </w:p>
          <w:p w14:paraId="08A048BF" w14:textId="77777777" w:rsidR="000D62E6" w:rsidRDefault="000D62E6" w:rsidP="001042C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p w14:paraId="207DC5D9" w14:textId="2890FEBD" w:rsidR="001042CD" w:rsidRPr="00342E96" w:rsidRDefault="009300EA" w:rsidP="001042C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300EA">
              <w:rPr>
                <w:rFonts w:ascii="Comic Sans MS" w:hAnsi="Comic Sans MS"/>
              </w:rPr>
              <w:t>The meeting closed at 21:00</w:t>
            </w:r>
            <w:bookmarkEnd w:id="0"/>
          </w:p>
          <w:p w14:paraId="141BCE1B" w14:textId="6EC7F88A" w:rsidR="000D62E6" w:rsidRPr="00507FFB" w:rsidRDefault="00342E96" w:rsidP="001042CD">
            <w:pPr>
              <w:spacing w:line="240" w:lineRule="auto"/>
              <w:rPr>
                <w:rFonts w:ascii="Freestyle Script" w:hAnsi="Freestyle Script"/>
                <w:sz w:val="44"/>
                <w:szCs w:val="44"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Helen Davies</w:t>
            </w:r>
          </w:p>
          <w:p w14:paraId="09BEA519" w14:textId="1B5ECAEE" w:rsidR="00507FFB" w:rsidRPr="003D6010" w:rsidRDefault="00342E96" w:rsidP="001042CD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Helen Davies</w:t>
            </w:r>
            <w:r w:rsidR="00C97E02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Chairman</w:t>
            </w:r>
            <w:r w:rsidR="00AB6738">
              <w:rPr>
                <w:rFonts w:ascii="Comic Sans MS" w:hAnsi="Comic Sans MS"/>
              </w:rPr>
              <w:t xml:space="preserve"> Sproughton Parish </w:t>
            </w:r>
            <w:r>
              <w:rPr>
                <w:rFonts w:ascii="Comic Sans MS" w:hAnsi="Comic Sans MS"/>
              </w:rPr>
              <w:t>Council</w:t>
            </w:r>
          </w:p>
          <w:p w14:paraId="71D067E7" w14:textId="77777777" w:rsidR="000D62E6" w:rsidRPr="006C34A8" w:rsidRDefault="000D62E6" w:rsidP="001042CD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32EEF1E" w14:textId="77777777" w:rsidR="000D62E6" w:rsidRPr="005E5A87" w:rsidRDefault="000D62E6" w:rsidP="009300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5F2E1127" w14:textId="77777777" w:rsidR="000D62E6" w:rsidRDefault="000D62E6"/>
    <w:sectPr w:rsidR="000D62E6" w:rsidSect="003334F8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F2B2" w14:textId="77777777" w:rsidR="000B584E" w:rsidRDefault="000B584E" w:rsidP="000D62E6">
      <w:pPr>
        <w:spacing w:after="0" w:line="240" w:lineRule="auto"/>
      </w:pPr>
      <w:r>
        <w:separator/>
      </w:r>
    </w:p>
  </w:endnote>
  <w:endnote w:type="continuationSeparator" w:id="0">
    <w:p w14:paraId="2F77A6B8" w14:textId="77777777" w:rsidR="000B584E" w:rsidRDefault="000B584E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A834" w14:textId="77777777" w:rsidR="000B584E" w:rsidRDefault="000B584E" w:rsidP="000D62E6">
      <w:pPr>
        <w:spacing w:after="0" w:line="240" w:lineRule="auto"/>
      </w:pPr>
      <w:r>
        <w:separator/>
      </w:r>
    </w:p>
  </w:footnote>
  <w:footnote w:type="continuationSeparator" w:id="0">
    <w:p w14:paraId="091FC47F" w14:textId="77777777" w:rsidR="000B584E" w:rsidRDefault="000B584E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9300EA" w:rsidRPr="005E5A87" w14:paraId="6F7FC4C4" w14:textId="77777777" w:rsidTr="009300EA">
      <w:trPr>
        <w:jc w:val="center"/>
      </w:trPr>
      <w:tc>
        <w:tcPr>
          <w:tcW w:w="1135" w:type="dxa"/>
        </w:tcPr>
        <w:p w14:paraId="339C88BD" w14:textId="77777777" w:rsidR="009300EA" w:rsidRPr="005E5A87" w:rsidRDefault="009300EA" w:rsidP="000D62E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0072C19F" wp14:editId="4D7AB1A6">
                <wp:extent cx="730461" cy="580971"/>
                <wp:effectExtent l="0" t="0" r="0" b="0"/>
                <wp:docPr id="1" name="Picture 1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17369BC5" w14:textId="77777777" w:rsidR="009300EA" w:rsidRPr="006C34A8" w:rsidRDefault="009300EA" w:rsidP="000D62E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6C34A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250297A1" w14:textId="77777777" w:rsidR="009300EA" w:rsidRPr="005E5A87" w:rsidRDefault="009300EA" w:rsidP="000D62E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76FE12AE" wp14:editId="0C1F9FAA">
                <wp:extent cx="795020" cy="580390"/>
                <wp:effectExtent l="0" t="0" r="5080" b="0"/>
                <wp:docPr id="2" name="Picture 2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AC85C6" w14:textId="77777777" w:rsidR="009300EA" w:rsidRDefault="00930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2E6"/>
    <w:rsid w:val="00005EFB"/>
    <w:rsid w:val="000B584E"/>
    <w:rsid w:val="000D447B"/>
    <w:rsid w:val="000D62E6"/>
    <w:rsid w:val="000D70AE"/>
    <w:rsid w:val="001042CD"/>
    <w:rsid w:val="001316AA"/>
    <w:rsid w:val="001C78AF"/>
    <w:rsid w:val="00224F46"/>
    <w:rsid w:val="002258CC"/>
    <w:rsid w:val="002951D2"/>
    <w:rsid w:val="003334F8"/>
    <w:rsid w:val="00342E96"/>
    <w:rsid w:val="003C2F4A"/>
    <w:rsid w:val="003D6010"/>
    <w:rsid w:val="003E2B83"/>
    <w:rsid w:val="00441C2F"/>
    <w:rsid w:val="004B23EF"/>
    <w:rsid w:val="004D66E3"/>
    <w:rsid w:val="004E31A3"/>
    <w:rsid w:val="004F1C36"/>
    <w:rsid w:val="0050573D"/>
    <w:rsid w:val="00507FFB"/>
    <w:rsid w:val="00525D88"/>
    <w:rsid w:val="00537610"/>
    <w:rsid w:val="0059628E"/>
    <w:rsid w:val="005D5CBB"/>
    <w:rsid w:val="00671D50"/>
    <w:rsid w:val="00693729"/>
    <w:rsid w:val="006D1665"/>
    <w:rsid w:val="006F2BEF"/>
    <w:rsid w:val="007A68B1"/>
    <w:rsid w:val="007D09DE"/>
    <w:rsid w:val="007D233B"/>
    <w:rsid w:val="00803D6B"/>
    <w:rsid w:val="00853061"/>
    <w:rsid w:val="009300EA"/>
    <w:rsid w:val="009B5E73"/>
    <w:rsid w:val="009D687B"/>
    <w:rsid w:val="00A40CBF"/>
    <w:rsid w:val="00A87F75"/>
    <w:rsid w:val="00AA19CD"/>
    <w:rsid w:val="00AB6738"/>
    <w:rsid w:val="00AE5F18"/>
    <w:rsid w:val="00B15B08"/>
    <w:rsid w:val="00BF1AC1"/>
    <w:rsid w:val="00C97E02"/>
    <w:rsid w:val="00CB280C"/>
    <w:rsid w:val="00CB58F7"/>
    <w:rsid w:val="00CD2419"/>
    <w:rsid w:val="00D9293D"/>
    <w:rsid w:val="00DC2E98"/>
    <w:rsid w:val="00DC6BB7"/>
    <w:rsid w:val="00DE7F30"/>
    <w:rsid w:val="00E45B06"/>
    <w:rsid w:val="00E835B6"/>
    <w:rsid w:val="00E92670"/>
    <w:rsid w:val="00F43ED8"/>
    <w:rsid w:val="00F60534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AFB1"/>
  <w15:docId w15:val="{013FCC40-F9ED-4A7D-836A-E8E3B631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Sproughton Parish Council</dc:creator>
  <cp:lastModifiedBy>Sproughton Parish Council</cp:lastModifiedBy>
  <cp:revision>6</cp:revision>
  <cp:lastPrinted>2021-06-25T10:37:00Z</cp:lastPrinted>
  <dcterms:created xsi:type="dcterms:W3CDTF">2021-09-01T18:24:00Z</dcterms:created>
  <dcterms:modified xsi:type="dcterms:W3CDTF">2021-09-06T18:08:00Z</dcterms:modified>
</cp:coreProperties>
</file>