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46A" w14:textId="120E7B5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C40E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A756BA">
        <w:rPr>
          <w:rFonts w:ascii="Comic Sans MS" w:eastAsia="Times New Roman" w:hAnsi="Comic Sans MS" w:cstheme="minorHAnsi"/>
          <w:b/>
        </w:rPr>
        <w:t>12</w:t>
      </w:r>
      <w:r w:rsidR="00A756BA" w:rsidRPr="00A756BA">
        <w:rPr>
          <w:rFonts w:ascii="Comic Sans MS" w:eastAsia="Times New Roman" w:hAnsi="Comic Sans MS" w:cstheme="minorHAnsi"/>
          <w:b/>
          <w:vertAlign w:val="superscript"/>
        </w:rPr>
        <w:t>th</w:t>
      </w:r>
      <w:r w:rsidR="00A756BA">
        <w:rPr>
          <w:rFonts w:ascii="Comic Sans MS" w:eastAsia="Times New Roman" w:hAnsi="Comic Sans MS" w:cstheme="minorHAnsi"/>
          <w:b/>
        </w:rPr>
        <w:t xml:space="preserve"> January 2022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</w:t>
      </w:r>
    </w:p>
    <w:p w14:paraId="170B8F34" w14:textId="6F269ED8" w:rsidR="004D4D0B" w:rsidRDefault="004D4D0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37A8A9C6" w14:textId="2C47E0FB" w:rsidR="00513188" w:rsidRPr="00865F95" w:rsidRDefault="00513188" w:rsidP="00513188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513188">
        <w:rPr>
          <w:rFonts w:ascii="Comic Sans MS" w:eastAsia="Times New Roman" w:hAnsi="Comic Sans MS" w:cstheme="minorHAnsi"/>
          <w:b/>
          <w:u w:val="single"/>
        </w:rPr>
        <w:t>ATTENDEES:</w:t>
      </w:r>
      <w:r w:rsidR="00865F95">
        <w:rPr>
          <w:rFonts w:ascii="Comic Sans MS" w:eastAsia="Times New Roman" w:hAnsi="Comic Sans MS" w:cstheme="minorHAnsi"/>
          <w:bCs/>
        </w:rPr>
        <w:t xml:space="preserve"> Cllr Powell, Wood, King, Maxwell, Curl, Barber. Kirsty Webber (Clerk) R. Jermyn Chair of Neighbourhood Plan.</w:t>
      </w:r>
      <w:r w:rsidR="00780F6C">
        <w:rPr>
          <w:rFonts w:ascii="Comic Sans MS" w:eastAsia="Times New Roman" w:hAnsi="Comic Sans MS" w:cstheme="minorHAnsi"/>
          <w:bCs/>
        </w:rPr>
        <w:t xml:space="preserve"> District Cllr Ric Hardacre</w:t>
      </w:r>
      <w:r w:rsidR="004D14BD">
        <w:rPr>
          <w:rFonts w:ascii="Comic Sans MS" w:eastAsia="Times New Roman" w:hAnsi="Comic Sans MS" w:cstheme="minorHAnsi"/>
          <w:bCs/>
        </w:rPr>
        <w:t>.</w:t>
      </w:r>
    </w:p>
    <w:p w14:paraId="1DD1A86F" w14:textId="77777777" w:rsidR="006808BD" w:rsidRPr="00066202" w:rsidRDefault="006808BD" w:rsidP="006808BD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0F37722F" w14:textId="42EBDFAB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DF06F52" w14:textId="77777777" w:rsidR="00780F6C" w:rsidRPr="00780F6C" w:rsidRDefault="00780F6C" w:rsidP="00780F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5D242FF7" w14:textId="58623D73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4BDC5518" w14:textId="4DBF8BA6" w:rsidR="00865F95" w:rsidRPr="00865F95" w:rsidRDefault="00865F95" w:rsidP="00865F9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65F95">
        <w:rPr>
          <w:rFonts w:ascii="Comic Sans MS" w:eastAsia="Times New Roman" w:hAnsi="Comic Sans MS" w:cstheme="minorHAnsi"/>
          <w:bCs/>
        </w:rPr>
        <w:t>Cllr Davies</w:t>
      </w:r>
    </w:p>
    <w:p w14:paraId="50510E17" w14:textId="2F7D24EB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EFE1074" w14:textId="686F1AA3" w:rsidR="00865F95" w:rsidRPr="00865F95" w:rsidRDefault="00865F95" w:rsidP="00865F9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Cs/>
        </w:rPr>
        <w:t xml:space="preserve">All councillors declared an interest in the Chantry Vale Development, Pigeon, Hopkins Homes and </w:t>
      </w:r>
      <w:proofErr w:type="spellStart"/>
      <w:r>
        <w:rPr>
          <w:rFonts w:ascii="Comic Sans MS" w:hAnsi="Comic Sans MS"/>
          <w:bCs/>
        </w:rPr>
        <w:t>Sproughton</w:t>
      </w:r>
      <w:proofErr w:type="spellEnd"/>
      <w:r>
        <w:rPr>
          <w:rFonts w:ascii="Comic Sans MS" w:hAnsi="Comic Sans MS"/>
          <w:bCs/>
        </w:rPr>
        <w:t xml:space="preserve"> Enterprise Park developments.</w:t>
      </w:r>
    </w:p>
    <w:p w14:paraId="50966FC1" w14:textId="095DBE4D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6C5A56B4" w14:textId="0144BE3A" w:rsidR="00865F95" w:rsidRPr="00865F95" w:rsidRDefault="00780F6C" w:rsidP="00865F9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Dispensations received from Cllr Wood. Kirsty accepted the dispensations.</w:t>
      </w:r>
    </w:p>
    <w:p w14:paraId="364A326E" w14:textId="77777777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577D6E57" w14:textId="43860B79" w:rsidR="006808BD" w:rsidRPr="00A756BA" w:rsidRDefault="006808BD" w:rsidP="006808B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>
        <w:rPr>
          <w:rFonts w:ascii="Comic Sans MS" w:eastAsia="Times New Roman" w:hAnsi="Comic Sans MS" w:cstheme="minorHAnsi"/>
        </w:rPr>
        <w:t xml:space="preserve"> 22nd of December 21.</w:t>
      </w:r>
    </w:p>
    <w:p w14:paraId="0872FE19" w14:textId="7461C3BE" w:rsidR="00A756BA" w:rsidRPr="00010A8E" w:rsidRDefault="00A756BA" w:rsidP="00A756BA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5.1.1</w:t>
      </w:r>
      <w:r w:rsidR="00865F95">
        <w:rPr>
          <w:rFonts w:ascii="Comic Sans MS" w:eastAsia="Times New Roman" w:hAnsi="Comic Sans MS" w:cstheme="minorHAnsi"/>
        </w:rPr>
        <w:t xml:space="preserve"> </w:t>
      </w:r>
      <w:r w:rsidR="00865F95">
        <w:rPr>
          <w:rFonts w:ascii="Comic Sans MS" w:eastAsia="Times New Roman" w:hAnsi="Comic Sans MS" w:cs="Calibri"/>
        </w:rPr>
        <w:t>These are believed to be factually correct. Cllr</w:t>
      </w:r>
      <w:r w:rsidR="00780F6C">
        <w:rPr>
          <w:rFonts w:ascii="Comic Sans MS" w:eastAsia="Times New Roman" w:hAnsi="Comic Sans MS" w:cs="Calibri"/>
        </w:rPr>
        <w:t xml:space="preserve"> Wood</w:t>
      </w:r>
      <w:r w:rsidR="00865F95">
        <w:rPr>
          <w:rFonts w:ascii="Comic Sans MS" w:eastAsia="Times New Roman" w:hAnsi="Comic Sans MS" w:cs="Calibri"/>
        </w:rPr>
        <w:t xml:space="preserve"> proposed, Cllr</w:t>
      </w:r>
      <w:r w:rsidR="00780F6C">
        <w:rPr>
          <w:rFonts w:ascii="Comic Sans MS" w:eastAsia="Times New Roman" w:hAnsi="Comic Sans MS" w:cs="Calibri"/>
        </w:rPr>
        <w:t xml:space="preserve"> Barber</w:t>
      </w:r>
      <w:r w:rsidR="00865F95">
        <w:rPr>
          <w:rFonts w:ascii="Comic Sans MS" w:eastAsia="Times New Roman" w:hAnsi="Comic Sans MS" w:cs="Calibri"/>
        </w:rPr>
        <w:t xml:space="preserve"> seconded all Cllrs agreed to the minutes of 22</w:t>
      </w:r>
      <w:r w:rsidR="00865F95" w:rsidRPr="00865F95">
        <w:rPr>
          <w:rFonts w:ascii="Comic Sans MS" w:eastAsia="Times New Roman" w:hAnsi="Comic Sans MS" w:cs="Calibri"/>
          <w:vertAlign w:val="superscript"/>
        </w:rPr>
        <w:t>nd</w:t>
      </w:r>
      <w:r w:rsidR="00865F95">
        <w:rPr>
          <w:rFonts w:ascii="Comic Sans MS" w:eastAsia="Times New Roman" w:hAnsi="Comic Sans MS" w:cs="Calibri"/>
        </w:rPr>
        <w:t xml:space="preserve"> December 2021.</w:t>
      </w:r>
    </w:p>
    <w:p w14:paraId="01FEEB48" w14:textId="6E604CF6" w:rsidR="006808BD" w:rsidRPr="00A756BA" w:rsidRDefault="006808BD" w:rsidP="006808B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7F756CC1" w14:textId="3632EAC1" w:rsidR="00A756BA" w:rsidRPr="00010A8E" w:rsidRDefault="00A756BA" w:rsidP="00A756BA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5.2.1</w:t>
      </w:r>
      <w:r w:rsidR="00865F95">
        <w:rPr>
          <w:rFonts w:ascii="Comic Sans MS" w:eastAsia="Times New Roman" w:hAnsi="Comic Sans MS" w:cstheme="minorHAnsi"/>
        </w:rPr>
        <w:t xml:space="preserve"> All actions complete</w:t>
      </w:r>
    </w:p>
    <w:p w14:paraId="2B94DD4F" w14:textId="77777777" w:rsidR="006808BD" w:rsidRDefault="006808BD" w:rsidP="006808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8FAE35E" w14:textId="61B3E454" w:rsidR="006808BD" w:rsidRPr="00A756BA" w:rsidRDefault="006808BD" w:rsidP="006808B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A756BA">
        <w:rPr>
          <w:rFonts w:ascii="Comic Sans MS" w:hAnsi="Comic Sans MS" w:cs="ArialMT"/>
          <w:b/>
          <w:bCs/>
          <w:u w:val="single"/>
        </w:rPr>
        <w:t>DC/21/06815</w:t>
      </w:r>
      <w:r w:rsidRPr="00A756BA">
        <w:rPr>
          <w:rFonts w:ascii="Comic Sans MS" w:hAnsi="Comic Sans MS" w:cs="ArialMT"/>
          <w:u w:val="single"/>
        </w:rPr>
        <w:t xml:space="preserve"> Application under S73 for removal variation of a condition following grant </w:t>
      </w:r>
      <w:proofErr w:type="spellStart"/>
      <w:r w:rsidRPr="00A756BA">
        <w:rPr>
          <w:rFonts w:ascii="Comic Sans MS" w:hAnsi="Comic Sans MS" w:cs="ArialMT"/>
          <w:u w:val="single"/>
        </w:rPr>
        <w:t>ofplanning</w:t>
      </w:r>
      <w:proofErr w:type="spellEnd"/>
      <w:r w:rsidRPr="00A756BA">
        <w:rPr>
          <w:rFonts w:ascii="Comic Sans MS" w:hAnsi="Comic Sans MS" w:cs="ArialMT"/>
          <w:u w:val="single"/>
        </w:rPr>
        <w:t xml:space="preserve"> permission DC/21/01667 Town and Country Planning Act 1990 - To vary Condition 2 (Approved Plans and documents) for erection of replacement two storey dwelling, cart lodge and associated landscaping works to enable amended position of </w:t>
      </w:r>
      <w:proofErr w:type="spellStart"/>
      <w:proofErr w:type="gramStart"/>
      <w:r w:rsidRPr="00A756BA">
        <w:rPr>
          <w:rFonts w:ascii="Comic Sans MS" w:hAnsi="Comic Sans MS" w:cs="ArialMT"/>
          <w:u w:val="single"/>
        </w:rPr>
        <w:t>dwelling.</w:t>
      </w:r>
      <w:r w:rsidRPr="00A756BA">
        <w:rPr>
          <w:rFonts w:ascii="Comic Sans MS" w:hAnsi="Comic Sans MS" w:cs="Arial-BoldMT"/>
          <w:b/>
          <w:bCs/>
          <w:u w:val="single"/>
        </w:rPr>
        <w:t>Location</w:t>
      </w:r>
      <w:proofErr w:type="spellEnd"/>
      <w:proofErr w:type="gramEnd"/>
      <w:r w:rsidRPr="00A756BA">
        <w:rPr>
          <w:rFonts w:ascii="Comic Sans MS" w:hAnsi="Comic Sans MS" w:cs="Arial-BoldMT"/>
          <w:b/>
          <w:bCs/>
          <w:u w:val="single"/>
        </w:rPr>
        <w:t xml:space="preserve">: </w:t>
      </w:r>
      <w:r w:rsidRPr="00A756BA">
        <w:rPr>
          <w:rFonts w:ascii="Comic Sans MS" w:hAnsi="Comic Sans MS" w:cs="ArialMT"/>
          <w:u w:val="single"/>
        </w:rPr>
        <w:t xml:space="preserve">Woodfield, </w:t>
      </w:r>
      <w:proofErr w:type="spellStart"/>
      <w:r w:rsidRPr="00A756BA">
        <w:rPr>
          <w:rFonts w:ascii="Comic Sans MS" w:hAnsi="Comic Sans MS" w:cs="ArialMT"/>
          <w:u w:val="single"/>
        </w:rPr>
        <w:t>Burstall</w:t>
      </w:r>
      <w:proofErr w:type="spellEnd"/>
      <w:r w:rsidRPr="00A756BA">
        <w:rPr>
          <w:rFonts w:ascii="Comic Sans MS" w:hAnsi="Comic Sans MS" w:cs="ArialMT"/>
          <w:u w:val="single"/>
        </w:rPr>
        <w:t xml:space="preserve"> Lane, </w:t>
      </w:r>
      <w:proofErr w:type="spellStart"/>
      <w:r w:rsidRPr="00A756BA">
        <w:rPr>
          <w:rFonts w:ascii="Comic Sans MS" w:hAnsi="Comic Sans MS" w:cs="ArialMT"/>
          <w:u w:val="single"/>
        </w:rPr>
        <w:t>Sproughton</w:t>
      </w:r>
      <w:proofErr w:type="spellEnd"/>
      <w:r w:rsidRPr="00A756BA">
        <w:rPr>
          <w:rFonts w:ascii="Comic Sans MS" w:hAnsi="Comic Sans MS" w:cs="ArialMT"/>
          <w:u w:val="single"/>
        </w:rPr>
        <w:t>, Suffolk IP8 3DJ</w:t>
      </w:r>
    </w:p>
    <w:p w14:paraId="2858D118" w14:textId="77777777" w:rsidR="00780F6C" w:rsidRDefault="00780F6C" w:rsidP="00A756BA">
      <w:pPr>
        <w:pStyle w:val="ListParagraph"/>
        <w:spacing w:before="120" w:after="120"/>
        <w:rPr>
          <w:rFonts w:ascii="Comic Sans MS" w:hAnsi="Comic Sans MS" w:cs="ArialMT"/>
        </w:rPr>
      </w:pPr>
    </w:p>
    <w:p w14:paraId="4D4B5F54" w14:textId="5A72EFB3" w:rsidR="00A756BA" w:rsidRDefault="00A756BA" w:rsidP="00A756BA">
      <w:pPr>
        <w:pStyle w:val="ListParagraph"/>
        <w:spacing w:before="120" w:after="120"/>
        <w:rPr>
          <w:rFonts w:ascii="Comic Sans MS" w:hAnsi="Comic Sans MS" w:cs="ArialMT"/>
        </w:rPr>
      </w:pPr>
      <w:r w:rsidRPr="00A756BA">
        <w:rPr>
          <w:rFonts w:ascii="Comic Sans MS" w:hAnsi="Comic Sans MS" w:cs="ArialMT"/>
        </w:rPr>
        <w:t>6.1.1</w:t>
      </w:r>
      <w:r w:rsidR="000B2A47">
        <w:rPr>
          <w:rFonts w:ascii="Comic Sans MS" w:hAnsi="Comic Sans MS" w:cs="ArialMT"/>
        </w:rPr>
        <w:t xml:space="preserve"> Cllrs discussed the above application and agreed not to respond. Cllr Powell proposed, Cllr Barber seconded all Cllrs agreed.</w:t>
      </w:r>
    </w:p>
    <w:p w14:paraId="28DEB4F6" w14:textId="77777777" w:rsidR="00780F6C" w:rsidRDefault="00780F6C" w:rsidP="00A756BA">
      <w:pPr>
        <w:pStyle w:val="ListParagraph"/>
        <w:spacing w:before="120" w:after="120"/>
        <w:rPr>
          <w:rFonts w:ascii="Comic Sans MS" w:hAnsi="Comic Sans MS" w:cs="ArialMT"/>
        </w:rPr>
      </w:pPr>
    </w:p>
    <w:p w14:paraId="212CEB71" w14:textId="5351183B" w:rsidR="00A756BA" w:rsidRDefault="00A756BA" w:rsidP="00A756BA">
      <w:pPr>
        <w:pStyle w:val="ListParagraph"/>
        <w:spacing w:before="120" w:after="120"/>
        <w:rPr>
          <w:rFonts w:ascii="Comic Sans MS" w:hAnsi="Comic Sans MS" w:cs="ArialMT"/>
        </w:rPr>
      </w:pPr>
    </w:p>
    <w:p w14:paraId="691B6287" w14:textId="77777777" w:rsidR="00A756BA" w:rsidRPr="00A756BA" w:rsidRDefault="00A756BA" w:rsidP="00A756BA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</w:p>
    <w:p w14:paraId="1BF13217" w14:textId="5A9FBFBD" w:rsidR="006808BD" w:rsidRPr="00A756BA" w:rsidRDefault="006808BD" w:rsidP="006808B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A756BA">
        <w:rPr>
          <w:rFonts w:ascii="Comic Sans MS" w:hAnsi="Comic Sans MS"/>
          <w:b/>
          <w:bCs/>
          <w:u w:val="single"/>
        </w:rPr>
        <w:t>DC/21/06963 </w:t>
      </w:r>
      <w:r w:rsidRPr="00A756BA">
        <w:rPr>
          <w:rFonts w:ascii="Comic Sans MS" w:hAnsi="Comic Sans MS"/>
          <w:u w:val="single"/>
        </w:rPr>
        <w:t xml:space="preserve">Discharge of Conditions Application for B/15/00993- Condition 39 (Landscaping Scheme- Part Discharge) and Condition 58 (Highway Works- Part Discharge) To be discharged for Phase 1B | Land </w:t>
      </w:r>
      <w:proofErr w:type="gramStart"/>
      <w:r w:rsidRPr="00A756BA">
        <w:rPr>
          <w:rFonts w:ascii="Comic Sans MS" w:hAnsi="Comic Sans MS"/>
          <w:u w:val="single"/>
        </w:rPr>
        <w:t>To</w:t>
      </w:r>
      <w:proofErr w:type="gramEnd"/>
      <w:r w:rsidRPr="00A756BA">
        <w:rPr>
          <w:rFonts w:ascii="Comic Sans MS" w:hAnsi="Comic Sans MS"/>
          <w:u w:val="single"/>
        </w:rPr>
        <w:t xml:space="preserve"> The North And South Of Poplar Lane </w:t>
      </w:r>
      <w:proofErr w:type="spellStart"/>
      <w:r w:rsidRPr="00A756BA">
        <w:rPr>
          <w:rFonts w:ascii="Comic Sans MS" w:hAnsi="Comic Sans MS"/>
          <w:u w:val="single"/>
        </w:rPr>
        <w:t>Sproughton</w:t>
      </w:r>
      <w:proofErr w:type="spellEnd"/>
      <w:r w:rsidRPr="00A756BA">
        <w:rPr>
          <w:rFonts w:ascii="Comic Sans MS" w:hAnsi="Comic Sans MS"/>
          <w:u w:val="single"/>
        </w:rPr>
        <w:t xml:space="preserve"> Suffolk</w:t>
      </w:r>
    </w:p>
    <w:p w14:paraId="0E00C01B" w14:textId="77777777" w:rsidR="000B2A47" w:rsidRDefault="000B2A47" w:rsidP="00A756BA">
      <w:pPr>
        <w:pStyle w:val="ListParagraph"/>
        <w:spacing w:before="120" w:after="120"/>
        <w:rPr>
          <w:rFonts w:ascii="Comic Sans MS" w:hAnsi="Comic Sans MS"/>
        </w:rPr>
      </w:pPr>
    </w:p>
    <w:p w14:paraId="3D8BA8AD" w14:textId="4311D9BD" w:rsidR="00A756BA" w:rsidRPr="00A539B0" w:rsidRDefault="00A756BA" w:rsidP="00A756BA">
      <w:pPr>
        <w:pStyle w:val="ListParagraph"/>
        <w:spacing w:before="120" w:after="120"/>
        <w:rPr>
          <w:rFonts w:ascii="Comic Sans MS" w:eastAsia="Times New Roman" w:hAnsi="Comic Sans MS" w:cstheme="minorHAnsi"/>
          <w:color w:val="00B0F0"/>
        </w:rPr>
      </w:pPr>
      <w:r w:rsidRPr="00A756BA">
        <w:rPr>
          <w:rFonts w:ascii="Comic Sans MS" w:hAnsi="Comic Sans MS"/>
        </w:rPr>
        <w:t>6.2.1</w:t>
      </w:r>
      <w:r w:rsidR="000B2A47">
        <w:rPr>
          <w:rFonts w:ascii="Comic Sans MS" w:hAnsi="Comic Sans MS"/>
        </w:rPr>
        <w:t xml:space="preserve"> Cllrs discussed the above application and a report circulated by Cllr Powell.</w:t>
      </w:r>
      <w:r w:rsidR="00A539B0">
        <w:rPr>
          <w:rFonts w:ascii="Comic Sans MS" w:hAnsi="Comic Sans MS"/>
        </w:rPr>
        <w:t xml:space="preserve"> It was agreed to request an extension until the 27</w:t>
      </w:r>
      <w:r w:rsidR="00A539B0" w:rsidRPr="00A539B0">
        <w:rPr>
          <w:rFonts w:ascii="Comic Sans MS" w:hAnsi="Comic Sans MS"/>
          <w:vertAlign w:val="superscript"/>
        </w:rPr>
        <w:t>th of</w:t>
      </w:r>
      <w:r w:rsidR="00A539B0">
        <w:rPr>
          <w:rFonts w:ascii="Comic Sans MS" w:hAnsi="Comic Sans MS"/>
        </w:rPr>
        <w:t xml:space="preserve"> January to enable Cllrs to </w:t>
      </w:r>
      <w:r w:rsidR="007970EB">
        <w:rPr>
          <w:rFonts w:ascii="Comic Sans MS" w:hAnsi="Comic Sans MS"/>
        </w:rPr>
        <w:t>form a response to agree at the next meeting. Cllr Powell proposed Cllr King seconded all Cllrs agreed.</w:t>
      </w:r>
      <w:r w:rsidR="00A539B0">
        <w:rPr>
          <w:rFonts w:ascii="Comic Sans MS" w:hAnsi="Comic Sans MS"/>
        </w:rPr>
        <w:t xml:space="preserve"> </w:t>
      </w:r>
      <w:r w:rsidR="00A539B0">
        <w:rPr>
          <w:rFonts w:ascii="Comic Sans MS" w:hAnsi="Comic Sans MS"/>
          <w:color w:val="00B0F0"/>
        </w:rPr>
        <w:t>Clerk to contact planning to request extension</w:t>
      </w:r>
    </w:p>
    <w:p w14:paraId="0F1B64E4" w14:textId="77777777" w:rsidR="006808BD" w:rsidRDefault="006808BD" w:rsidP="006808BD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7. N</w:t>
      </w:r>
      <w:r w:rsidRPr="00D92CEF">
        <w:rPr>
          <w:rFonts w:ascii="Comic Sans MS" w:eastAsia="Times New Roman" w:hAnsi="Comic Sans MS" w:cstheme="minorHAnsi"/>
          <w:b/>
        </w:rPr>
        <w:t>EIGHBOURHOOD PLAN</w:t>
      </w:r>
    </w:p>
    <w:p w14:paraId="28FA2BB6" w14:textId="367D8892" w:rsidR="006808BD" w:rsidRPr="00BC0C82" w:rsidRDefault="006808BD" w:rsidP="006808BD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0417EB">
        <w:rPr>
          <w:rFonts w:ascii="Comic Sans MS" w:eastAsia="Times New Roman" w:hAnsi="Comic Sans MS" w:cstheme="minorHAnsi"/>
          <w:bCs/>
        </w:rPr>
        <w:t xml:space="preserve">R. Jermyn updated Cllrs that a meeting has been arranged with R. Hobbs &amp; P. Bryant on the </w:t>
      </w:r>
      <w:r w:rsidR="00C91177">
        <w:rPr>
          <w:rFonts w:ascii="Comic Sans MS" w:eastAsia="Times New Roman" w:hAnsi="Comic Sans MS" w:cstheme="minorHAnsi"/>
          <w:bCs/>
        </w:rPr>
        <w:t>24</w:t>
      </w:r>
      <w:r w:rsidR="00C91177" w:rsidRPr="000417EB">
        <w:rPr>
          <w:rFonts w:ascii="Comic Sans MS" w:eastAsia="Times New Roman" w:hAnsi="Comic Sans MS" w:cstheme="minorHAnsi"/>
          <w:bCs/>
          <w:vertAlign w:val="superscript"/>
        </w:rPr>
        <w:t>th of</w:t>
      </w:r>
      <w:r w:rsidR="000417EB">
        <w:rPr>
          <w:rFonts w:ascii="Comic Sans MS" w:eastAsia="Times New Roman" w:hAnsi="Comic Sans MS" w:cstheme="minorHAnsi"/>
          <w:bCs/>
        </w:rPr>
        <w:t xml:space="preserve"> January 22.</w:t>
      </w:r>
      <w:r w:rsidR="009D7742">
        <w:rPr>
          <w:rFonts w:ascii="Comic Sans MS" w:eastAsia="Times New Roman" w:hAnsi="Comic Sans MS" w:cstheme="minorHAnsi"/>
          <w:bCs/>
        </w:rPr>
        <w:t xml:space="preserve"> There is currently 1514 house allocated in the JLP. However, due to part 2 of the JLP not coming to fruition the number will vary.</w:t>
      </w:r>
    </w:p>
    <w:p w14:paraId="206BB764" w14:textId="77777777" w:rsidR="006808BD" w:rsidRDefault="006808BD" w:rsidP="006808BD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8. </w:t>
      </w: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5F673BBC" w14:textId="32470223" w:rsidR="006808BD" w:rsidRPr="003A7CFF" w:rsidRDefault="006808BD" w:rsidP="006808BD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Pr="003A7CFF">
        <w:rPr>
          <w:rFonts w:ascii="Comic Sans MS" w:eastAsia="Times New Roman" w:hAnsi="Comic Sans MS" w:cstheme="minorHAnsi"/>
          <w:bCs/>
        </w:rPr>
        <w:t>.1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0B2A47">
        <w:rPr>
          <w:rFonts w:ascii="Comic Sans MS" w:eastAsia="Times New Roman" w:hAnsi="Comic Sans MS" w:cstheme="minorHAnsi"/>
          <w:bCs/>
        </w:rPr>
        <w:t>Nothing to report.</w:t>
      </w:r>
    </w:p>
    <w:p w14:paraId="166B9548" w14:textId="77777777" w:rsidR="006808BD" w:rsidRPr="00AE5FDB" w:rsidRDefault="006808BD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9. </w:t>
      </w:r>
      <w:r w:rsidRPr="00AE5FDB">
        <w:rPr>
          <w:rFonts w:ascii="Comic Sans MS" w:eastAsia="Times New Roman" w:hAnsi="Comic Sans MS" w:cstheme="minorHAnsi"/>
          <w:b/>
        </w:rPr>
        <w:t>SPROUGHTON ENTERPRISE PARK</w:t>
      </w:r>
    </w:p>
    <w:p w14:paraId="5121FAE6" w14:textId="111F827D" w:rsidR="00A756BA" w:rsidRPr="00AE5FDB" w:rsidRDefault="00A756BA" w:rsidP="00A756BA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9.1</w:t>
      </w:r>
      <w:r w:rsidR="00C91177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25CACF73" w14:textId="77777777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10. </w:t>
      </w:r>
      <w:r w:rsidRPr="00AE5FDB">
        <w:rPr>
          <w:rFonts w:ascii="Comic Sans MS" w:eastAsia="Times New Roman" w:hAnsi="Comic Sans MS" w:cstheme="minorHAnsi"/>
          <w:b/>
        </w:rPr>
        <w:t>CHANTRY VALE DEVELOPMENTS</w:t>
      </w:r>
    </w:p>
    <w:p w14:paraId="70854445" w14:textId="2CBAE009" w:rsidR="006808BD" w:rsidRPr="00A756BA" w:rsidRDefault="006808BD" w:rsidP="006808BD">
      <w:pPr>
        <w:pStyle w:val="ListParagraph"/>
        <w:numPr>
          <w:ilvl w:val="1"/>
          <w:numId w:val="10"/>
        </w:numPr>
        <w:spacing w:before="120" w:after="120"/>
        <w:rPr>
          <w:rFonts w:ascii="Comic Sans MS" w:eastAsia="Times New Roman" w:hAnsi="Comic Sans MS" w:cstheme="minorHAnsi"/>
          <w:bCs/>
          <w:u w:val="single"/>
        </w:rPr>
      </w:pPr>
      <w:r w:rsidRPr="00A756BA">
        <w:rPr>
          <w:rFonts w:ascii="Comic Sans MS" w:eastAsia="Times New Roman" w:hAnsi="Comic Sans MS" w:cstheme="minorHAnsi"/>
          <w:bCs/>
          <w:u w:val="single"/>
        </w:rPr>
        <w:t>Hedgerow letter</w:t>
      </w:r>
    </w:p>
    <w:p w14:paraId="18318121" w14:textId="7FEF2F3E" w:rsidR="00A756BA" w:rsidRPr="006851EF" w:rsidRDefault="00A756BA" w:rsidP="00A756BA">
      <w:pPr>
        <w:pStyle w:val="ListParagraph"/>
        <w:spacing w:before="120" w:after="120"/>
        <w:ind w:left="108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10.1.1</w:t>
      </w:r>
      <w:r w:rsidR="00C91177">
        <w:rPr>
          <w:rFonts w:ascii="Comic Sans MS" w:eastAsia="Times New Roman" w:hAnsi="Comic Sans MS" w:cstheme="minorHAnsi"/>
          <w:bCs/>
        </w:rPr>
        <w:t xml:space="preserve"> As above</w:t>
      </w:r>
    </w:p>
    <w:p w14:paraId="4398EE92" w14:textId="51273D74" w:rsidR="006808BD" w:rsidRDefault="006808BD" w:rsidP="006808BD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10.</w:t>
      </w:r>
      <w:r w:rsidRPr="00A756BA">
        <w:rPr>
          <w:rFonts w:ascii="Comic Sans MS" w:eastAsia="Times New Roman" w:hAnsi="Comic Sans MS" w:cstheme="minorHAnsi"/>
          <w:bCs/>
          <w:u w:val="single"/>
        </w:rPr>
        <w:t>2 DC/21/02671 Wolsey Grange 2 outline planning application Update</w:t>
      </w:r>
    </w:p>
    <w:p w14:paraId="696D75FC" w14:textId="57E25B2A" w:rsidR="00A756BA" w:rsidRPr="006851EF" w:rsidRDefault="00A756BA" w:rsidP="006808BD">
      <w:pPr>
        <w:spacing w:before="120" w:after="120"/>
        <w:ind w:left="36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          10.2.1</w:t>
      </w:r>
      <w:r w:rsidR="00C91177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5D053945" w14:textId="77777777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11.</w:t>
      </w:r>
      <w:r w:rsidRPr="00AE5FDB">
        <w:rPr>
          <w:rFonts w:ascii="Comic Sans MS" w:eastAsia="Times New Roman" w:hAnsi="Comic Sans MS" w:cstheme="minorHAnsi"/>
          <w:b/>
        </w:rPr>
        <w:t>HOPKINS HOMES</w:t>
      </w:r>
    </w:p>
    <w:p w14:paraId="2C72EAED" w14:textId="655A5F92" w:rsidR="006808BD" w:rsidRPr="006851EF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    </w:t>
      </w:r>
      <w:r w:rsidRPr="006851EF">
        <w:rPr>
          <w:rFonts w:ascii="Comic Sans MS" w:eastAsia="Times New Roman" w:hAnsi="Comic Sans MS" w:cstheme="minorHAnsi"/>
          <w:bCs/>
        </w:rPr>
        <w:t xml:space="preserve">11.1 </w:t>
      </w:r>
      <w:r w:rsidR="000B2A47">
        <w:rPr>
          <w:rFonts w:ascii="Comic Sans MS" w:eastAsia="Times New Roman" w:hAnsi="Comic Sans MS" w:cstheme="minorHAnsi"/>
          <w:bCs/>
        </w:rPr>
        <w:t>Nothing to report.</w:t>
      </w:r>
    </w:p>
    <w:p w14:paraId="4FAB5E4A" w14:textId="77777777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 </w:t>
      </w:r>
      <w:r w:rsidRPr="00AE5FDB">
        <w:rPr>
          <w:rFonts w:ascii="Comic Sans MS" w:eastAsia="Times New Roman" w:hAnsi="Comic Sans MS" w:cstheme="minorHAnsi"/>
          <w:b/>
        </w:rPr>
        <w:t>12.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AE5FDB">
        <w:rPr>
          <w:rFonts w:ascii="Comic Sans MS" w:eastAsia="Times New Roman" w:hAnsi="Comic Sans MS" w:cstheme="minorHAnsi"/>
          <w:b/>
        </w:rPr>
        <w:t>PIGEON</w:t>
      </w:r>
    </w:p>
    <w:p w14:paraId="7C4D0EB3" w14:textId="57114E96" w:rsidR="006808BD" w:rsidRPr="006851EF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     </w:t>
      </w:r>
      <w:r w:rsidRPr="006851EF">
        <w:rPr>
          <w:rFonts w:ascii="Comic Sans MS" w:eastAsia="Times New Roman" w:hAnsi="Comic Sans MS" w:cstheme="minorHAnsi"/>
          <w:bCs/>
        </w:rPr>
        <w:t>12.1</w:t>
      </w:r>
      <w:r>
        <w:rPr>
          <w:rFonts w:ascii="Comic Sans MS" w:eastAsia="Times New Roman" w:hAnsi="Comic Sans MS" w:cstheme="minorHAnsi"/>
          <w:b/>
        </w:rPr>
        <w:t xml:space="preserve"> </w:t>
      </w:r>
      <w:r w:rsidR="000B2A47">
        <w:rPr>
          <w:rFonts w:ascii="Comic Sans MS" w:eastAsia="Times New Roman" w:hAnsi="Comic Sans MS" w:cstheme="minorHAnsi"/>
          <w:bCs/>
        </w:rPr>
        <w:t>Nothing to report.</w:t>
      </w:r>
    </w:p>
    <w:p w14:paraId="608ACA11" w14:textId="2AA44FDF" w:rsidR="00A756BA" w:rsidRDefault="006808BD" w:rsidP="00A756BA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13. </w:t>
      </w:r>
      <w:r w:rsidRPr="00AE5FDB">
        <w:rPr>
          <w:rFonts w:ascii="Comic Sans MS" w:eastAsia="Times New Roman" w:hAnsi="Comic Sans MS" w:cstheme="minorHAnsi"/>
          <w:b/>
        </w:rPr>
        <w:t>CONSERVATION AREA</w:t>
      </w:r>
    </w:p>
    <w:p w14:paraId="7C98D814" w14:textId="4E09369F" w:rsidR="00A756BA" w:rsidRPr="00A756BA" w:rsidRDefault="00A756BA" w:rsidP="00A756BA">
      <w:pPr>
        <w:spacing w:before="120" w:after="120"/>
        <w:rPr>
          <w:rFonts w:ascii="Comic Sans MS" w:eastAsia="Times New Roman" w:hAnsi="Comic Sans MS" w:cstheme="minorHAnsi"/>
          <w:bCs/>
        </w:rPr>
      </w:pPr>
      <w:r w:rsidRPr="00A756BA">
        <w:rPr>
          <w:rFonts w:ascii="Comic Sans MS" w:eastAsia="Times New Roman" w:hAnsi="Comic Sans MS" w:cstheme="minorHAnsi"/>
          <w:bCs/>
        </w:rPr>
        <w:t xml:space="preserve">      13.1</w:t>
      </w:r>
      <w:r w:rsidR="00C91177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51BAB6E7" w14:textId="7D71F5A7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14.</w:t>
      </w:r>
      <w:r w:rsidRPr="00AE5FDB">
        <w:rPr>
          <w:rFonts w:ascii="Comic Sans MS" w:eastAsia="Times New Roman" w:hAnsi="Comic Sans MS" w:cstheme="minorHAnsi"/>
          <w:b/>
        </w:rPr>
        <w:t>BRAMFORD SUB STATION ISSUES</w:t>
      </w:r>
    </w:p>
    <w:p w14:paraId="17EA0A92" w14:textId="0C427D28" w:rsidR="00A756BA" w:rsidRPr="00A756BA" w:rsidRDefault="00A756BA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lastRenderedPageBreak/>
        <w:t xml:space="preserve">    </w:t>
      </w:r>
      <w:r w:rsidRPr="00A756BA">
        <w:rPr>
          <w:rFonts w:ascii="Comic Sans MS" w:eastAsia="Times New Roman" w:hAnsi="Comic Sans MS" w:cstheme="minorHAnsi"/>
          <w:bCs/>
        </w:rPr>
        <w:t>14.1</w:t>
      </w:r>
      <w:r w:rsidR="000B2A47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03078F64" w14:textId="3BCF5C02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15. </w:t>
      </w:r>
      <w:r w:rsidRPr="00AE5FDB">
        <w:rPr>
          <w:rFonts w:ascii="Comic Sans MS" w:eastAsia="Times New Roman" w:hAnsi="Comic Sans MS" w:cstheme="minorHAnsi"/>
          <w:b/>
        </w:rPr>
        <w:t>ANGLIAN WATER PIPE</w:t>
      </w:r>
    </w:p>
    <w:p w14:paraId="1D099DBB" w14:textId="3008F5AD" w:rsidR="00A756BA" w:rsidRPr="00A756BA" w:rsidRDefault="00A756BA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 </w:t>
      </w:r>
      <w:r w:rsidRPr="00A756BA">
        <w:rPr>
          <w:rFonts w:ascii="Comic Sans MS" w:eastAsia="Times New Roman" w:hAnsi="Comic Sans MS" w:cstheme="minorHAnsi"/>
          <w:bCs/>
        </w:rPr>
        <w:t>15.1</w:t>
      </w:r>
      <w:r w:rsidR="000B2A47" w:rsidRPr="000B2A47">
        <w:rPr>
          <w:rFonts w:ascii="Comic Sans MS" w:eastAsia="Times New Roman" w:hAnsi="Comic Sans MS" w:cstheme="minorHAnsi"/>
          <w:bCs/>
        </w:rPr>
        <w:t xml:space="preserve"> </w:t>
      </w:r>
      <w:r w:rsidR="000B2A47">
        <w:rPr>
          <w:rFonts w:ascii="Comic Sans MS" w:eastAsia="Times New Roman" w:hAnsi="Comic Sans MS" w:cstheme="minorHAnsi"/>
          <w:bCs/>
        </w:rPr>
        <w:t>Nothing to report.</w:t>
      </w:r>
    </w:p>
    <w:p w14:paraId="5414B024" w14:textId="59AAD94C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16.</w:t>
      </w:r>
      <w:r w:rsidRPr="00AE5FDB">
        <w:rPr>
          <w:rFonts w:ascii="Comic Sans MS" w:eastAsia="Times New Roman" w:hAnsi="Comic Sans MS" w:cstheme="minorHAnsi"/>
          <w:b/>
        </w:rPr>
        <w:t>A14 JUNCTION 55 IMPROVEMENT</w:t>
      </w:r>
    </w:p>
    <w:p w14:paraId="0A5F2988" w14:textId="4501C755" w:rsidR="00A756BA" w:rsidRPr="00A756BA" w:rsidRDefault="00A756BA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A756BA">
        <w:rPr>
          <w:rFonts w:ascii="Comic Sans MS" w:eastAsia="Times New Roman" w:hAnsi="Comic Sans MS" w:cstheme="minorHAnsi"/>
          <w:bCs/>
        </w:rPr>
        <w:t>16.1</w:t>
      </w:r>
      <w:r w:rsidR="00C91177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38B6337E" w14:textId="0D36616A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17. </w:t>
      </w:r>
      <w:r w:rsidRPr="00AE5FDB">
        <w:rPr>
          <w:rFonts w:ascii="Comic Sans MS" w:eastAsia="Times New Roman" w:hAnsi="Comic Sans MS" w:cstheme="minorHAnsi"/>
          <w:b/>
        </w:rPr>
        <w:t>JOINT LOCAL PLAN</w:t>
      </w:r>
    </w:p>
    <w:p w14:paraId="7A43C7D1" w14:textId="386F715A" w:rsidR="00A756BA" w:rsidRPr="00A756BA" w:rsidRDefault="00A756BA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 </w:t>
      </w:r>
      <w:r w:rsidRPr="00A756BA">
        <w:rPr>
          <w:rFonts w:ascii="Comic Sans MS" w:eastAsia="Times New Roman" w:hAnsi="Comic Sans MS" w:cstheme="minorHAnsi"/>
          <w:bCs/>
        </w:rPr>
        <w:t>17.1</w:t>
      </w:r>
      <w:r w:rsidR="00C91177" w:rsidRPr="00C91177">
        <w:rPr>
          <w:rFonts w:ascii="Comic Sans MS" w:eastAsia="Times New Roman" w:hAnsi="Comic Sans MS" w:cstheme="minorHAnsi"/>
          <w:bCs/>
        </w:rPr>
        <w:t xml:space="preserve"> </w:t>
      </w:r>
      <w:r w:rsidR="00C91177">
        <w:rPr>
          <w:rFonts w:ascii="Comic Sans MS" w:eastAsia="Times New Roman" w:hAnsi="Comic Sans MS" w:cstheme="minorHAnsi"/>
          <w:bCs/>
        </w:rPr>
        <w:t>Nothing to report.</w:t>
      </w:r>
    </w:p>
    <w:p w14:paraId="40E22E28" w14:textId="0AF4D78A" w:rsidR="006808BD" w:rsidRDefault="006808BD" w:rsidP="006808B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18.</w:t>
      </w:r>
      <w:r w:rsidRPr="00E11E45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DFD7ACF" w14:textId="0DE89787" w:rsidR="00A756BA" w:rsidRPr="00A756BA" w:rsidRDefault="00A756BA" w:rsidP="006808BD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A756BA">
        <w:rPr>
          <w:rFonts w:ascii="Comic Sans MS" w:eastAsia="Times New Roman" w:hAnsi="Comic Sans MS" w:cstheme="minorHAnsi"/>
          <w:bCs/>
        </w:rPr>
        <w:t>18.1</w:t>
      </w:r>
      <w:r w:rsidR="000B2A47">
        <w:rPr>
          <w:rFonts w:ascii="Comic Sans MS" w:eastAsia="Times New Roman" w:hAnsi="Comic Sans MS" w:cstheme="minorHAnsi"/>
          <w:bCs/>
        </w:rPr>
        <w:t xml:space="preserve"> Wednesday 26</w:t>
      </w:r>
      <w:r w:rsidR="000B2A47" w:rsidRPr="000B2A47">
        <w:rPr>
          <w:rFonts w:ascii="Comic Sans MS" w:eastAsia="Times New Roman" w:hAnsi="Comic Sans MS" w:cstheme="minorHAnsi"/>
          <w:bCs/>
          <w:vertAlign w:val="superscript"/>
        </w:rPr>
        <w:t>th</w:t>
      </w:r>
      <w:r w:rsidR="000B2A47">
        <w:rPr>
          <w:rFonts w:ascii="Comic Sans MS" w:eastAsia="Times New Roman" w:hAnsi="Comic Sans MS" w:cstheme="minorHAnsi"/>
          <w:bCs/>
        </w:rPr>
        <w:t xml:space="preserve"> January 2022 at 7pm</w:t>
      </w:r>
    </w:p>
    <w:p w14:paraId="40119603" w14:textId="439643A4" w:rsidR="006808BD" w:rsidRDefault="006808BD" w:rsidP="006808BD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19.</w:t>
      </w:r>
      <w:r w:rsidRPr="00A10D4C">
        <w:rPr>
          <w:rFonts w:ascii="Comic Sans MS" w:eastAsia="Times New Roman" w:hAnsi="Comic Sans MS" w:cstheme="minorHAnsi"/>
          <w:b/>
        </w:rPr>
        <w:t>ITEMS FOR NEXT MEETING</w:t>
      </w:r>
    </w:p>
    <w:p w14:paraId="76ADB906" w14:textId="7DB05405" w:rsidR="00A756BA" w:rsidRPr="00A756BA" w:rsidRDefault="00A756BA" w:rsidP="006808BD">
      <w:p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A756BA">
        <w:rPr>
          <w:rFonts w:ascii="Comic Sans MS" w:eastAsia="Times New Roman" w:hAnsi="Comic Sans MS" w:cstheme="minorHAnsi"/>
          <w:bCs/>
        </w:rPr>
        <w:t>19.1</w:t>
      </w:r>
      <w:r w:rsidR="00C91177">
        <w:rPr>
          <w:rFonts w:ascii="Comic Sans MS" w:eastAsia="Times New Roman" w:hAnsi="Comic Sans MS" w:cstheme="minorHAnsi"/>
          <w:bCs/>
        </w:rPr>
        <w:t xml:space="preserve"> Items 7 to 17</w:t>
      </w:r>
    </w:p>
    <w:p w14:paraId="0C9AF62D" w14:textId="1F9558E4" w:rsidR="00A756BA" w:rsidRPr="00C91177" w:rsidRDefault="006808BD" w:rsidP="006808BD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20.</w:t>
      </w:r>
      <w:r w:rsidRPr="00A10D4C">
        <w:rPr>
          <w:rFonts w:ascii="Comic Sans MS" w:eastAsia="Times New Roman" w:hAnsi="Comic Sans MS" w:cstheme="minorHAnsi"/>
          <w:b/>
        </w:rPr>
        <w:t>AOB</w:t>
      </w:r>
    </w:p>
    <w:p w14:paraId="1DA8A950" w14:textId="4AF30928" w:rsidR="006808BD" w:rsidRDefault="006808BD" w:rsidP="006808BD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21.</w:t>
      </w:r>
      <w:r w:rsidRPr="00A10D4C">
        <w:rPr>
          <w:rFonts w:ascii="Comic Sans MS" w:eastAsia="Times New Roman" w:hAnsi="Comic Sans MS" w:cstheme="minorHAnsi"/>
          <w:b/>
        </w:rPr>
        <w:t xml:space="preserve"> CLOSE OF MEETING</w:t>
      </w:r>
    </w:p>
    <w:p w14:paraId="68B31B92" w14:textId="15FF9809" w:rsidR="00A756BA" w:rsidRPr="00A756BA" w:rsidRDefault="00A756BA" w:rsidP="006808BD">
      <w:p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</w:t>
      </w:r>
      <w:r w:rsidRPr="00A756BA">
        <w:rPr>
          <w:rFonts w:ascii="Comic Sans MS" w:eastAsia="Times New Roman" w:hAnsi="Comic Sans MS" w:cstheme="minorHAnsi"/>
          <w:bCs/>
        </w:rPr>
        <w:t xml:space="preserve">  21.1</w:t>
      </w:r>
      <w:r w:rsidR="007341BA">
        <w:rPr>
          <w:rFonts w:ascii="Comic Sans MS" w:eastAsia="Times New Roman" w:hAnsi="Comic Sans MS" w:cstheme="minorHAnsi"/>
          <w:bCs/>
        </w:rPr>
        <w:t xml:space="preserve"> Meeting closed at </w:t>
      </w:r>
      <w:r w:rsidR="00C91177">
        <w:rPr>
          <w:rFonts w:ascii="Comic Sans MS" w:eastAsia="Times New Roman" w:hAnsi="Comic Sans MS" w:cstheme="minorHAnsi"/>
          <w:bCs/>
        </w:rPr>
        <w:t>19:41pm</w:t>
      </w:r>
    </w:p>
    <w:p w14:paraId="69D4A52D" w14:textId="77777777" w:rsidR="006808BD" w:rsidRDefault="006808BD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7123242C" w14:textId="6F749B0D" w:rsidR="00FA4B9C" w:rsidRPr="00EC7D6C" w:rsidRDefault="00FD6FAE" w:rsidP="00EC7D6C">
      <w:pPr>
        <w:spacing w:before="120" w:after="120"/>
        <w:rPr>
          <w:rFonts w:ascii="Freestyle Script" w:eastAsia="Times New Roman" w:hAnsi="Freestyle Script" w:cstheme="minorHAnsi"/>
          <w:sz w:val="44"/>
          <w:szCs w:val="44"/>
        </w:rPr>
      </w:pPr>
      <w:r w:rsidRPr="00EC7D6C"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10CC4EC8" w14:textId="70361E57" w:rsidR="00FA4B9C" w:rsidRPr="00FA4B9C" w:rsidRDefault="00FD6FAE">
      <w:pPr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Peter </w:t>
      </w:r>
      <w:r w:rsidR="0078712E">
        <w:rPr>
          <w:rFonts w:ascii="Comic Sans MS" w:eastAsia="Times New Roman" w:hAnsi="Comic Sans MS" w:cstheme="minorHAnsi"/>
        </w:rPr>
        <w:t>P</w:t>
      </w:r>
      <w:r>
        <w:rPr>
          <w:rFonts w:ascii="Comic Sans MS" w:eastAsia="Times New Roman" w:hAnsi="Comic Sans MS" w:cstheme="minorHAnsi"/>
        </w:rPr>
        <w:t>owell</w:t>
      </w:r>
      <w:r w:rsidR="00FA4B9C">
        <w:rPr>
          <w:rFonts w:ascii="Comic Sans MS" w:eastAsia="Times New Roman" w:hAnsi="Comic Sans MS" w:cstheme="minorHAnsi"/>
        </w:rPr>
        <w:t xml:space="preserve">, Chairman Sproughton </w:t>
      </w:r>
      <w:r w:rsidR="00FA4B9C" w:rsidRPr="00FA4B9C">
        <w:rPr>
          <w:rFonts w:ascii="Comic Sans MS" w:eastAsia="Times New Roman" w:hAnsi="Comic Sans MS" w:cstheme="minorHAnsi"/>
        </w:rPr>
        <w:t>Parish Council</w:t>
      </w:r>
      <w:r>
        <w:rPr>
          <w:rFonts w:ascii="Comic Sans MS" w:eastAsia="Times New Roman" w:hAnsi="Comic Sans MS" w:cstheme="minorHAnsi"/>
        </w:rPr>
        <w:t xml:space="preserve"> Planning Committee</w:t>
      </w:r>
      <w:r w:rsidR="00FA4B9C">
        <w:rPr>
          <w:rFonts w:ascii="Comic Sans MS" w:eastAsia="Times New Roman" w:hAnsi="Comic Sans MS" w:cstheme="minorHAnsi"/>
        </w:rPr>
        <w:t>.</w:t>
      </w:r>
    </w:p>
    <w:sectPr w:rsidR="00FA4B9C" w:rsidRPr="00FA4B9C" w:rsidSect="00E6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D3AA" w14:textId="77777777" w:rsidR="00506278" w:rsidRDefault="00506278" w:rsidP="005E6256">
      <w:pPr>
        <w:spacing w:after="0" w:line="240" w:lineRule="auto"/>
      </w:pPr>
      <w:r>
        <w:separator/>
      </w:r>
    </w:p>
  </w:endnote>
  <w:endnote w:type="continuationSeparator" w:id="0">
    <w:p w14:paraId="6E3C565B" w14:textId="77777777" w:rsidR="00506278" w:rsidRDefault="0050627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B1E" w14:textId="77777777" w:rsidR="00774FDE" w:rsidRDefault="0077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006B2F" w14:textId="77777777" w:rsidR="008E7A39" w:rsidRDefault="009C71A1" w:rsidP="006930A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64A3E2" w14:textId="5511305A" w:rsidR="009C71A1" w:rsidRDefault="00506278" w:rsidP="00DA0F42">
            <w:pPr>
              <w:pStyle w:val="Footer"/>
              <w:ind w:left="1440"/>
            </w:pPr>
          </w:p>
        </w:sdtContent>
      </w:sdt>
    </w:sdtContent>
  </w:sdt>
  <w:p w14:paraId="21EFDCBC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66E1" w14:textId="77777777" w:rsidR="00774FDE" w:rsidRDefault="0077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C307" w14:textId="77777777" w:rsidR="00506278" w:rsidRDefault="00506278" w:rsidP="005E6256">
      <w:pPr>
        <w:spacing w:after="0" w:line="240" w:lineRule="auto"/>
      </w:pPr>
      <w:r>
        <w:separator/>
      </w:r>
    </w:p>
  </w:footnote>
  <w:footnote w:type="continuationSeparator" w:id="0">
    <w:p w14:paraId="416D4EAC" w14:textId="77777777" w:rsidR="00506278" w:rsidRDefault="0050627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405" w14:textId="4AD3C4DE" w:rsidR="00774FDE" w:rsidRDefault="00774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8549103" w14:textId="77777777" w:rsidTr="009C71A1">
      <w:trPr>
        <w:jc w:val="center"/>
      </w:trPr>
      <w:tc>
        <w:tcPr>
          <w:tcW w:w="1127" w:type="dxa"/>
        </w:tcPr>
        <w:p w14:paraId="00A19D7A" w14:textId="3934496C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DBC0D0A" wp14:editId="024CE9D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322EFE4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7E59DBDC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5BB483B9" wp14:editId="372E322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F4C174D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AD19" w14:textId="2273AD80" w:rsidR="00774FDE" w:rsidRDefault="00774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619144B"/>
    <w:multiLevelType w:val="multilevel"/>
    <w:tmpl w:val="EEA0FECA"/>
    <w:lvl w:ilvl="0">
      <w:start w:val="6"/>
      <w:numFmt w:val="decimal"/>
      <w:lvlText w:val="%1"/>
      <w:lvlJc w:val="left"/>
      <w:pPr>
        <w:ind w:left="375" w:hanging="375"/>
      </w:pPr>
      <w:rPr>
        <w:rFonts w:cs="ArialMT" w:hint="default"/>
        <w:u w:val="single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ArialMT"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ArialMT"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MT" w:hint="default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ArialMT" w:hint="default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ArialMT" w:hint="default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cs="ArialMT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ArialMT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ArialMT" w:hint="default"/>
        <w:u w:val="single"/>
      </w:rPr>
    </w:lvl>
  </w:abstractNum>
  <w:abstractNum w:abstractNumId="2" w15:restartNumberingAfterBreak="0">
    <w:nsid w:val="3695372D"/>
    <w:multiLevelType w:val="hybridMultilevel"/>
    <w:tmpl w:val="F7760322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19F"/>
    <w:multiLevelType w:val="multilevel"/>
    <w:tmpl w:val="6F5473C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E741E54"/>
    <w:multiLevelType w:val="hybridMultilevel"/>
    <w:tmpl w:val="202EE10A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763822"/>
    <w:multiLevelType w:val="hybridMultilevel"/>
    <w:tmpl w:val="3A622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56E2"/>
    <w:multiLevelType w:val="hybridMultilevel"/>
    <w:tmpl w:val="0C30ECB2"/>
    <w:lvl w:ilvl="0" w:tplc="AE244F6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529C"/>
    <w:rsid w:val="000053F1"/>
    <w:rsid w:val="00026605"/>
    <w:rsid w:val="000417EB"/>
    <w:rsid w:val="00063351"/>
    <w:rsid w:val="00066202"/>
    <w:rsid w:val="00067846"/>
    <w:rsid w:val="00067C85"/>
    <w:rsid w:val="00074AA7"/>
    <w:rsid w:val="00094562"/>
    <w:rsid w:val="000A6433"/>
    <w:rsid w:val="000A6A50"/>
    <w:rsid w:val="000B11CB"/>
    <w:rsid w:val="000B1A4A"/>
    <w:rsid w:val="000B1B6A"/>
    <w:rsid w:val="000B2A47"/>
    <w:rsid w:val="000B4799"/>
    <w:rsid w:val="000B7769"/>
    <w:rsid w:val="000C07DD"/>
    <w:rsid w:val="000E6F4F"/>
    <w:rsid w:val="000F6A47"/>
    <w:rsid w:val="000F7AAE"/>
    <w:rsid w:val="00124D1B"/>
    <w:rsid w:val="00130777"/>
    <w:rsid w:val="00134AE7"/>
    <w:rsid w:val="001428C7"/>
    <w:rsid w:val="00146771"/>
    <w:rsid w:val="001518D8"/>
    <w:rsid w:val="0016701B"/>
    <w:rsid w:val="0017302F"/>
    <w:rsid w:val="00173557"/>
    <w:rsid w:val="00191E61"/>
    <w:rsid w:val="00194D37"/>
    <w:rsid w:val="00196E48"/>
    <w:rsid w:val="001A1F76"/>
    <w:rsid w:val="001B4115"/>
    <w:rsid w:val="001E1E89"/>
    <w:rsid w:val="001F1423"/>
    <w:rsid w:val="001F7832"/>
    <w:rsid w:val="00206317"/>
    <w:rsid w:val="00211C45"/>
    <w:rsid w:val="002233EA"/>
    <w:rsid w:val="00230863"/>
    <w:rsid w:val="00250693"/>
    <w:rsid w:val="0025118C"/>
    <w:rsid w:val="00251E58"/>
    <w:rsid w:val="00253B0B"/>
    <w:rsid w:val="002547C8"/>
    <w:rsid w:val="00257D89"/>
    <w:rsid w:val="00262948"/>
    <w:rsid w:val="00263C70"/>
    <w:rsid w:val="00263DE9"/>
    <w:rsid w:val="002665DF"/>
    <w:rsid w:val="00266FBC"/>
    <w:rsid w:val="00267032"/>
    <w:rsid w:val="002749C1"/>
    <w:rsid w:val="0028510A"/>
    <w:rsid w:val="00290CFC"/>
    <w:rsid w:val="00293BE2"/>
    <w:rsid w:val="00294F98"/>
    <w:rsid w:val="002B1C0A"/>
    <w:rsid w:val="002B2507"/>
    <w:rsid w:val="002C2107"/>
    <w:rsid w:val="002C2202"/>
    <w:rsid w:val="002F119F"/>
    <w:rsid w:val="002F63D6"/>
    <w:rsid w:val="00303D09"/>
    <w:rsid w:val="00305FC6"/>
    <w:rsid w:val="00311071"/>
    <w:rsid w:val="0031440D"/>
    <w:rsid w:val="003208B8"/>
    <w:rsid w:val="00320F22"/>
    <w:rsid w:val="00325725"/>
    <w:rsid w:val="003320C5"/>
    <w:rsid w:val="00336D12"/>
    <w:rsid w:val="00342812"/>
    <w:rsid w:val="00342D68"/>
    <w:rsid w:val="00346BA9"/>
    <w:rsid w:val="00354603"/>
    <w:rsid w:val="00355787"/>
    <w:rsid w:val="00362553"/>
    <w:rsid w:val="00362E19"/>
    <w:rsid w:val="00370847"/>
    <w:rsid w:val="00374BD1"/>
    <w:rsid w:val="00377BDE"/>
    <w:rsid w:val="00387E97"/>
    <w:rsid w:val="003A0260"/>
    <w:rsid w:val="003A05D3"/>
    <w:rsid w:val="003A7CFF"/>
    <w:rsid w:val="003C2CF0"/>
    <w:rsid w:val="003C40E9"/>
    <w:rsid w:val="003C69F5"/>
    <w:rsid w:val="003E779F"/>
    <w:rsid w:val="003E7DA9"/>
    <w:rsid w:val="003F0564"/>
    <w:rsid w:val="003F2A05"/>
    <w:rsid w:val="00400134"/>
    <w:rsid w:val="00402C37"/>
    <w:rsid w:val="004322C5"/>
    <w:rsid w:val="0044305B"/>
    <w:rsid w:val="004521E0"/>
    <w:rsid w:val="00454BEC"/>
    <w:rsid w:val="0048073A"/>
    <w:rsid w:val="00484310"/>
    <w:rsid w:val="00486A70"/>
    <w:rsid w:val="00487A55"/>
    <w:rsid w:val="00490F5F"/>
    <w:rsid w:val="004B085A"/>
    <w:rsid w:val="004B0A33"/>
    <w:rsid w:val="004B0DFE"/>
    <w:rsid w:val="004B1190"/>
    <w:rsid w:val="004B2CAA"/>
    <w:rsid w:val="004C71A6"/>
    <w:rsid w:val="004D0538"/>
    <w:rsid w:val="004D14BD"/>
    <w:rsid w:val="004D4948"/>
    <w:rsid w:val="004D4D0B"/>
    <w:rsid w:val="00502028"/>
    <w:rsid w:val="005060FE"/>
    <w:rsid w:val="00506278"/>
    <w:rsid w:val="00511495"/>
    <w:rsid w:val="00513188"/>
    <w:rsid w:val="00517CA2"/>
    <w:rsid w:val="00525068"/>
    <w:rsid w:val="005377C1"/>
    <w:rsid w:val="0055170A"/>
    <w:rsid w:val="00565A44"/>
    <w:rsid w:val="00565CA3"/>
    <w:rsid w:val="00566B5C"/>
    <w:rsid w:val="005800B0"/>
    <w:rsid w:val="00585A28"/>
    <w:rsid w:val="005957AF"/>
    <w:rsid w:val="00595F00"/>
    <w:rsid w:val="005C115F"/>
    <w:rsid w:val="005C6BE6"/>
    <w:rsid w:val="005D48EA"/>
    <w:rsid w:val="005E6256"/>
    <w:rsid w:val="005F067D"/>
    <w:rsid w:val="00606D62"/>
    <w:rsid w:val="00607F88"/>
    <w:rsid w:val="00625375"/>
    <w:rsid w:val="00626D20"/>
    <w:rsid w:val="00637476"/>
    <w:rsid w:val="00647532"/>
    <w:rsid w:val="006477CB"/>
    <w:rsid w:val="006626CC"/>
    <w:rsid w:val="00663E92"/>
    <w:rsid w:val="00673132"/>
    <w:rsid w:val="00673B0E"/>
    <w:rsid w:val="0067575F"/>
    <w:rsid w:val="006808BD"/>
    <w:rsid w:val="006829D7"/>
    <w:rsid w:val="00684A85"/>
    <w:rsid w:val="006930A8"/>
    <w:rsid w:val="006A4BCB"/>
    <w:rsid w:val="006E72CE"/>
    <w:rsid w:val="007058A7"/>
    <w:rsid w:val="00706B52"/>
    <w:rsid w:val="00717AC3"/>
    <w:rsid w:val="00726370"/>
    <w:rsid w:val="00727C9D"/>
    <w:rsid w:val="007341BA"/>
    <w:rsid w:val="007373F6"/>
    <w:rsid w:val="007451D9"/>
    <w:rsid w:val="00747306"/>
    <w:rsid w:val="007515E6"/>
    <w:rsid w:val="007555F9"/>
    <w:rsid w:val="00757C27"/>
    <w:rsid w:val="00774FDE"/>
    <w:rsid w:val="00780F6C"/>
    <w:rsid w:val="00784EE5"/>
    <w:rsid w:val="0078712E"/>
    <w:rsid w:val="0079094A"/>
    <w:rsid w:val="00791F7F"/>
    <w:rsid w:val="00792843"/>
    <w:rsid w:val="00793387"/>
    <w:rsid w:val="007970EB"/>
    <w:rsid w:val="007979DC"/>
    <w:rsid w:val="007A01AE"/>
    <w:rsid w:val="007A4BA8"/>
    <w:rsid w:val="007A7BD9"/>
    <w:rsid w:val="007B1B12"/>
    <w:rsid w:val="007B1C85"/>
    <w:rsid w:val="007B272F"/>
    <w:rsid w:val="007C4430"/>
    <w:rsid w:val="007C777A"/>
    <w:rsid w:val="007D60E1"/>
    <w:rsid w:val="007F668D"/>
    <w:rsid w:val="008000ED"/>
    <w:rsid w:val="00814F0E"/>
    <w:rsid w:val="00817FE9"/>
    <w:rsid w:val="00830018"/>
    <w:rsid w:val="008456DC"/>
    <w:rsid w:val="00862F9A"/>
    <w:rsid w:val="00865F95"/>
    <w:rsid w:val="00866F45"/>
    <w:rsid w:val="0088297A"/>
    <w:rsid w:val="00884C40"/>
    <w:rsid w:val="008861A8"/>
    <w:rsid w:val="008B53EF"/>
    <w:rsid w:val="008D3930"/>
    <w:rsid w:val="008E503D"/>
    <w:rsid w:val="008E7A39"/>
    <w:rsid w:val="008F35FE"/>
    <w:rsid w:val="009130B7"/>
    <w:rsid w:val="0091488E"/>
    <w:rsid w:val="009211C3"/>
    <w:rsid w:val="00924B2D"/>
    <w:rsid w:val="0092681A"/>
    <w:rsid w:val="00933C1A"/>
    <w:rsid w:val="009415DC"/>
    <w:rsid w:val="0095292D"/>
    <w:rsid w:val="00953B4C"/>
    <w:rsid w:val="00955B46"/>
    <w:rsid w:val="00960925"/>
    <w:rsid w:val="00967DA7"/>
    <w:rsid w:val="00970892"/>
    <w:rsid w:val="00973F5A"/>
    <w:rsid w:val="00973FED"/>
    <w:rsid w:val="00975EF2"/>
    <w:rsid w:val="0099076B"/>
    <w:rsid w:val="009A4E3A"/>
    <w:rsid w:val="009A6288"/>
    <w:rsid w:val="009B1C2B"/>
    <w:rsid w:val="009B7CB5"/>
    <w:rsid w:val="009C71A1"/>
    <w:rsid w:val="009D3624"/>
    <w:rsid w:val="009D7742"/>
    <w:rsid w:val="009E4F75"/>
    <w:rsid w:val="009F217D"/>
    <w:rsid w:val="009F3F77"/>
    <w:rsid w:val="009F5787"/>
    <w:rsid w:val="009F743A"/>
    <w:rsid w:val="00A14287"/>
    <w:rsid w:val="00A22F83"/>
    <w:rsid w:val="00A23A1E"/>
    <w:rsid w:val="00A31DE5"/>
    <w:rsid w:val="00A33961"/>
    <w:rsid w:val="00A405E2"/>
    <w:rsid w:val="00A5125A"/>
    <w:rsid w:val="00A51C6A"/>
    <w:rsid w:val="00A539B0"/>
    <w:rsid w:val="00A62224"/>
    <w:rsid w:val="00A655BA"/>
    <w:rsid w:val="00A706FE"/>
    <w:rsid w:val="00A74986"/>
    <w:rsid w:val="00A756BA"/>
    <w:rsid w:val="00A9091E"/>
    <w:rsid w:val="00A910DF"/>
    <w:rsid w:val="00AA0510"/>
    <w:rsid w:val="00AA6C21"/>
    <w:rsid w:val="00AB38C8"/>
    <w:rsid w:val="00AC7866"/>
    <w:rsid w:val="00AD15F4"/>
    <w:rsid w:val="00AF2963"/>
    <w:rsid w:val="00AF67B7"/>
    <w:rsid w:val="00B04287"/>
    <w:rsid w:val="00B075C1"/>
    <w:rsid w:val="00B10C44"/>
    <w:rsid w:val="00B17198"/>
    <w:rsid w:val="00B240E2"/>
    <w:rsid w:val="00B30E41"/>
    <w:rsid w:val="00B337C2"/>
    <w:rsid w:val="00B5191F"/>
    <w:rsid w:val="00B5523D"/>
    <w:rsid w:val="00B613C6"/>
    <w:rsid w:val="00B6143D"/>
    <w:rsid w:val="00B80D55"/>
    <w:rsid w:val="00B84B13"/>
    <w:rsid w:val="00B86D66"/>
    <w:rsid w:val="00BA4557"/>
    <w:rsid w:val="00BA6154"/>
    <w:rsid w:val="00BC0C82"/>
    <w:rsid w:val="00BD4253"/>
    <w:rsid w:val="00BD54CF"/>
    <w:rsid w:val="00BF05BB"/>
    <w:rsid w:val="00BF16DF"/>
    <w:rsid w:val="00BF78D4"/>
    <w:rsid w:val="00C01B23"/>
    <w:rsid w:val="00C03C28"/>
    <w:rsid w:val="00C04709"/>
    <w:rsid w:val="00C04A3F"/>
    <w:rsid w:val="00C10314"/>
    <w:rsid w:val="00C144BB"/>
    <w:rsid w:val="00C25093"/>
    <w:rsid w:val="00C25A4A"/>
    <w:rsid w:val="00C30A01"/>
    <w:rsid w:val="00C3475B"/>
    <w:rsid w:val="00C34809"/>
    <w:rsid w:val="00C37201"/>
    <w:rsid w:val="00C43411"/>
    <w:rsid w:val="00C711FA"/>
    <w:rsid w:val="00C73494"/>
    <w:rsid w:val="00C910C6"/>
    <w:rsid w:val="00C91177"/>
    <w:rsid w:val="00CA27E3"/>
    <w:rsid w:val="00CA4D27"/>
    <w:rsid w:val="00CA61C1"/>
    <w:rsid w:val="00CC09B9"/>
    <w:rsid w:val="00CD2AC9"/>
    <w:rsid w:val="00CD3737"/>
    <w:rsid w:val="00CD446A"/>
    <w:rsid w:val="00CD5538"/>
    <w:rsid w:val="00CE1EC4"/>
    <w:rsid w:val="00CE6BCE"/>
    <w:rsid w:val="00D14639"/>
    <w:rsid w:val="00D147EA"/>
    <w:rsid w:val="00D24D7B"/>
    <w:rsid w:val="00D33F8D"/>
    <w:rsid w:val="00D4113B"/>
    <w:rsid w:val="00D474AD"/>
    <w:rsid w:val="00D47774"/>
    <w:rsid w:val="00D85179"/>
    <w:rsid w:val="00D90C45"/>
    <w:rsid w:val="00D92CEF"/>
    <w:rsid w:val="00D95953"/>
    <w:rsid w:val="00D962CC"/>
    <w:rsid w:val="00D96721"/>
    <w:rsid w:val="00DA0F42"/>
    <w:rsid w:val="00DA44EC"/>
    <w:rsid w:val="00DA626C"/>
    <w:rsid w:val="00DB1B6D"/>
    <w:rsid w:val="00DB2478"/>
    <w:rsid w:val="00DB4605"/>
    <w:rsid w:val="00DB5159"/>
    <w:rsid w:val="00DC006D"/>
    <w:rsid w:val="00DE1F0F"/>
    <w:rsid w:val="00DE4E8E"/>
    <w:rsid w:val="00DF1607"/>
    <w:rsid w:val="00E05164"/>
    <w:rsid w:val="00E10668"/>
    <w:rsid w:val="00E3686E"/>
    <w:rsid w:val="00E6009C"/>
    <w:rsid w:val="00E60581"/>
    <w:rsid w:val="00E61BCF"/>
    <w:rsid w:val="00E648D5"/>
    <w:rsid w:val="00E74648"/>
    <w:rsid w:val="00E74C1C"/>
    <w:rsid w:val="00E806BC"/>
    <w:rsid w:val="00E902E9"/>
    <w:rsid w:val="00E91D6D"/>
    <w:rsid w:val="00EC088A"/>
    <w:rsid w:val="00EC7D6C"/>
    <w:rsid w:val="00ED0BE6"/>
    <w:rsid w:val="00ED509F"/>
    <w:rsid w:val="00EE7AC1"/>
    <w:rsid w:val="00EF5BF6"/>
    <w:rsid w:val="00F0099E"/>
    <w:rsid w:val="00F104E3"/>
    <w:rsid w:val="00F164D4"/>
    <w:rsid w:val="00F32BD3"/>
    <w:rsid w:val="00F3651D"/>
    <w:rsid w:val="00F36FC5"/>
    <w:rsid w:val="00F477CD"/>
    <w:rsid w:val="00F50B79"/>
    <w:rsid w:val="00F52A8B"/>
    <w:rsid w:val="00F602FC"/>
    <w:rsid w:val="00F66670"/>
    <w:rsid w:val="00F759CD"/>
    <w:rsid w:val="00F909DC"/>
    <w:rsid w:val="00F97438"/>
    <w:rsid w:val="00FA4B9C"/>
    <w:rsid w:val="00FA6025"/>
    <w:rsid w:val="00FA7756"/>
    <w:rsid w:val="00FD6FAE"/>
    <w:rsid w:val="00FE1019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990C8"/>
  <w15:docId w15:val="{D03956C9-AAF4-4A19-8183-4613788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9</cp:revision>
  <cp:lastPrinted>2021-06-18T08:31:00Z</cp:lastPrinted>
  <dcterms:created xsi:type="dcterms:W3CDTF">2022-01-10T10:42:00Z</dcterms:created>
  <dcterms:modified xsi:type="dcterms:W3CDTF">2022-01-19T08:07:00Z</dcterms:modified>
</cp:coreProperties>
</file>