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31234D0B" w:rsidR="0013466D" w:rsidRPr="0013466D" w:rsidRDefault="00DB5D90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Minutes</w:t>
      </w:r>
      <w:r w:rsidR="0013466D" w:rsidRPr="0013466D">
        <w:rPr>
          <w:rFonts w:ascii="Arial" w:hAnsi="Arial" w:cs="Arial"/>
          <w:b/>
          <w:bCs/>
          <w:sz w:val="24"/>
          <w:szCs w:val="24"/>
        </w:rPr>
        <w:t xml:space="preserve"> of </w:t>
      </w:r>
      <w:r>
        <w:rPr>
          <w:rFonts w:ascii="Arial" w:hAnsi="Arial" w:cs="Arial"/>
          <w:b/>
          <w:bCs/>
          <w:sz w:val="24"/>
          <w:szCs w:val="24"/>
        </w:rPr>
        <w:t xml:space="preserve">the </w:t>
      </w:r>
      <w:r w:rsidR="0013466D" w:rsidRPr="0013466D">
        <w:rPr>
          <w:rFonts w:ascii="Arial" w:hAnsi="Arial" w:cs="Arial"/>
          <w:b/>
          <w:bCs/>
          <w:sz w:val="24"/>
          <w:szCs w:val="24"/>
        </w:rPr>
        <w:t>Planning Meeting</w:t>
      </w:r>
    </w:p>
    <w:p w14:paraId="7DE35DCA" w14:textId="744CD9A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3D3E19">
        <w:rPr>
          <w:rFonts w:ascii="Arial" w:hAnsi="Arial" w:cs="Arial"/>
          <w:sz w:val="24"/>
          <w:szCs w:val="24"/>
        </w:rPr>
        <w:t>9</w:t>
      </w:r>
      <w:r w:rsidR="003D3E19" w:rsidRPr="003D3E19">
        <w:rPr>
          <w:rFonts w:ascii="Arial" w:hAnsi="Arial" w:cs="Arial"/>
          <w:sz w:val="24"/>
          <w:szCs w:val="24"/>
          <w:vertAlign w:val="superscript"/>
        </w:rPr>
        <w:t>th</w:t>
      </w:r>
      <w:r w:rsidR="003D3E19">
        <w:rPr>
          <w:rFonts w:ascii="Arial" w:hAnsi="Arial" w:cs="Arial"/>
          <w:sz w:val="24"/>
          <w:szCs w:val="24"/>
        </w:rPr>
        <w:t xml:space="preserve"> September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360DD9B" w14:textId="5D019631" w:rsidR="00924364" w:rsidRDefault="004E1F43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6560FE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0CDECD4E" w14:textId="5EA3F20A" w:rsidR="006560FE" w:rsidRPr="006560FE" w:rsidRDefault="006560FE" w:rsidP="006560FE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560FE">
        <w:rPr>
          <w:rFonts w:ascii="Arial" w:hAnsi="Arial" w:cs="Arial"/>
          <w:sz w:val="24"/>
          <w:szCs w:val="24"/>
        </w:rPr>
        <w:t xml:space="preserve">Cllr Petersen updated SPC on the </w:t>
      </w:r>
      <w:proofErr w:type="spellStart"/>
      <w:r w:rsidRPr="006560FE">
        <w:rPr>
          <w:rFonts w:ascii="Arial" w:hAnsi="Arial" w:cs="Arial"/>
          <w:sz w:val="24"/>
          <w:szCs w:val="24"/>
        </w:rPr>
        <w:t>Brunfort</w:t>
      </w:r>
      <w:proofErr w:type="spellEnd"/>
      <w:r w:rsidRPr="006560FE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560FE">
        <w:rPr>
          <w:rFonts w:ascii="Arial" w:hAnsi="Arial" w:cs="Arial"/>
          <w:sz w:val="24"/>
          <w:szCs w:val="24"/>
        </w:rPr>
        <w:t>Alcemi</w:t>
      </w:r>
      <w:proofErr w:type="spellEnd"/>
      <w:r w:rsidRPr="006560FE">
        <w:rPr>
          <w:rFonts w:ascii="Arial" w:hAnsi="Arial" w:cs="Arial"/>
          <w:sz w:val="24"/>
          <w:szCs w:val="24"/>
        </w:rPr>
        <w:t>) development. Burstall PC has sent in representations on the EIA asking for some additional items to be included. Burstall PC are concerned about battery safety issues.</w:t>
      </w:r>
      <w:r>
        <w:rPr>
          <w:rFonts w:ascii="Arial" w:hAnsi="Arial" w:cs="Arial"/>
          <w:sz w:val="24"/>
          <w:szCs w:val="24"/>
        </w:rPr>
        <w:t xml:space="preserve"> Looking at possible noise issues – consultant employed to assess the potential noise impact – technical term ‘</w:t>
      </w:r>
      <w:proofErr w:type="spellStart"/>
      <w:r>
        <w:rPr>
          <w:rFonts w:ascii="Arial" w:hAnsi="Arial" w:cs="Arial"/>
          <w:sz w:val="24"/>
          <w:szCs w:val="24"/>
        </w:rPr>
        <w:t>tranquility</w:t>
      </w:r>
      <w:proofErr w:type="spellEnd"/>
      <w:r>
        <w:rPr>
          <w:rFonts w:ascii="Arial" w:hAnsi="Arial" w:cs="Arial"/>
          <w:sz w:val="24"/>
          <w:szCs w:val="24"/>
        </w:rPr>
        <w:t xml:space="preserve"> barrier’ using some residents to help with recording</w:t>
      </w:r>
      <w:r w:rsidR="003144C7">
        <w:rPr>
          <w:rFonts w:ascii="Arial" w:hAnsi="Arial" w:cs="Arial"/>
          <w:sz w:val="24"/>
          <w:szCs w:val="24"/>
        </w:rPr>
        <w:t xml:space="preserve"> in locations we think may be helpful – some locations in Sproughton are already included</w:t>
      </w:r>
      <w:r>
        <w:rPr>
          <w:rFonts w:ascii="Arial" w:hAnsi="Arial" w:cs="Arial"/>
          <w:sz w:val="24"/>
          <w:szCs w:val="24"/>
        </w:rPr>
        <w:t xml:space="preserve">.  Cllr Petersen asked if SPC would help with funding. Cllr </w:t>
      </w:r>
      <w:r w:rsidR="003144C7">
        <w:rPr>
          <w:rFonts w:ascii="Arial" w:hAnsi="Arial" w:cs="Arial"/>
          <w:sz w:val="24"/>
          <w:szCs w:val="24"/>
        </w:rPr>
        <w:t>Davies asked for a ‘one pager’ to describe the study and clarify level of funding required.</w:t>
      </w:r>
    </w:p>
    <w:p w14:paraId="336E221E" w14:textId="06579C23" w:rsidR="00EA7A63" w:rsidRPr="00731150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1FE7E91E" w14:textId="1CE89CF9" w:rsidR="00731150" w:rsidRPr="00731150" w:rsidRDefault="00731150" w:rsidP="0073115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31150">
        <w:rPr>
          <w:rFonts w:ascii="Arial" w:hAnsi="Arial" w:cs="Arial"/>
          <w:sz w:val="24"/>
          <w:szCs w:val="24"/>
        </w:rPr>
        <w:t>Apologies</w:t>
      </w:r>
      <w:r>
        <w:rPr>
          <w:rFonts w:ascii="Arial" w:hAnsi="Arial" w:cs="Arial"/>
          <w:sz w:val="24"/>
          <w:szCs w:val="24"/>
        </w:rPr>
        <w:t xml:space="preserve"> were received from Cllr</w:t>
      </w:r>
      <w:r w:rsidR="00DB5D9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Jermyn, Powell, Barber, Maxwell &amp; Curl</w:t>
      </w:r>
    </w:p>
    <w:p w14:paraId="21DB4EC0" w14:textId="5692F334" w:rsidR="00EA7A63" w:rsidRPr="00731150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67C3A47E" w14:textId="77777777" w:rsidR="00DB5D90" w:rsidRPr="005D5865" w:rsidRDefault="00DB5D90" w:rsidP="00DB5D9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bCs/>
          <w:sz w:val="24"/>
          <w:szCs w:val="24"/>
        </w:rPr>
      </w:pPr>
      <w:r w:rsidRPr="005D5865">
        <w:rPr>
          <w:rFonts w:ascii="Arial" w:hAnsi="Arial" w:cs="Arial"/>
          <w:bCs/>
          <w:sz w:val="24"/>
          <w:szCs w:val="24"/>
        </w:rPr>
        <w:t>Declarations of interest made by all councillors for Wolsey Grange, Hopkins Homes, Pigeon &amp; SEP developments</w:t>
      </w:r>
    </w:p>
    <w:p w14:paraId="3BCA6A37" w14:textId="63B8B8C8" w:rsidR="00EA7A63" w:rsidRPr="00731150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56FB6787" w14:textId="00BC2522" w:rsidR="00731150" w:rsidRPr="00793358" w:rsidRDefault="00731150" w:rsidP="0073115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 received.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7931371A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3D3E19">
        <w:rPr>
          <w:rFonts w:ascii="Arial" w:hAnsi="Arial" w:cs="Arial"/>
          <w:sz w:val="24"/>
          <w:szCs w:val="24"/>
        </w:rPr>
        <w:t>26</w:t>
      </w:r>
      <w:r w:rsidR="0005545F" w:rsidRPr="0005545F">
        <w:rPr>
          <w:rFonts w:ascii="Arial" w:hAnsi="Arial" w:cs="Arial"/>
          <w:sz w:val="24"/>
          <w:szCs w:val="24"/>
          <w:vertAlign w:val="superscript"/>
        </w:rPr>
        <w:t>th</w:t>
      </w:r>
      <w:r w:rsidR="0005545F">
        <w:rPr>
          <w:rFonts w:ascii="Arial" w:hAnsi="Arial" w:cs="Arial"/>
          <w:sz w:val="24"/>
          <w:szCs w:val="24"/>
        </w:rPr>
        <w:t xml:space="preserve"> August </w:t>
      </w:r>
      <w:r w:rsidR="001903EA">
        <w:rPr>
          <w:rFonts w:ascii="Arial" w:hAnsi="Arial" w:cs="Arial"/>
          <w:sz w:val="24"/>
          <w:szCs w:val="24"/>
        </w:rPr>
        <w:t>2026</w:t>
      </w:r>
      <w:r w:rsidR="00731150">
        <w:rPr>
          <w:rFonts w:ascii="Arial" w:hAnsi="Arial" w:cs="Arial"/>
          <w:sz w:val="24"/>
          <w:szCs w:val="24"/>
        </w:rPr>
        <w:t xml:space="preserve">. Approval </w:t>
      </w:r>
      <w:r w:rsidR="00DB5D90">
        <w:rPr>
          <w:rFonts w:ascii="Arial" w:hAnsi="Arial" w:cs="Arial"/>
          <w:sz w:val="24"/>
          <w:szCs w:val="24"/>
        </w:rPr>
        <w:t>proposed by Cllr King</w:t>
      </w:r>
      <w:r w:rsidR="00731150">
        <w:rPr>
          <w:rFonts w:ascii="Arial" w:hAnsi="Arial" w:cs="Arial"/>
          <w:sz w:val="24"/>
          <w:szCs w:val="24"/>
        </w:rPr>
        <w:t>, sec</w:t>
      </w:r>
      <w:r w:rsidR="00DB5D90">
        <w:rPr>
          <w:rFonts w:ascii="Arial" w:hAnsi="Arial" w:cs="Arial"/>
          <w:sz w:val="24"/>
          <w:szCs w:val="24"/>
        </w:rPr>
        <w:t>onded by Cllr King. A</w:t>
      </w:r>
      <w:r w:rsidR="00731150">
        <w:rPr>
          <w:rFonts w:ascii="Arial" w:hAnsi="Arial" w:cs="Arial"/>
          <w:sz w:val="24"/>
          <w:szCs w:val="24"/>
        </w:rPr>
        <w:t>ll in favour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1A346CB2" w14:textId="24C44703" w:rsidR="00731150" w:rsidRDefault="00731150" w:rsidP="00731150">
      <w:pPr>
        <w:pStyle w:val="ListParagraph"/>
        <w:numPr>
          <w:ilvl w:val="2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actions completed</w:t>
      </w:r>
    </w:p>
    <w:p w14:paraId="5699FE96" w14:textId="77777777" w:rsidR="00717AD8" w:rsidRDefault="00717AD8" w:rsidP="00717AD8">
      <w:pPr>
        <w:pStyle w:val="ListParagraph"/>
        <w:spacing w:before="120" w:after="120" w:line="240" w:lineRule="auto"/>
        <w:ind w:left="792"/>
        <w:rPr>
          <w:rFonts w:ascii="Arial" w:hAnsi="Arial" w:cs="Arial"/>
          <w:sz w:val="24"/>
          <w:szCs w:val="24"/>
        </w:rPr>
      </w:pPr>
    </w:p>
    <w:p w14:paraId="05B2B05B" w14:textId="52BF5675" w:rsidR="0005545F" w:rsidRPr="00D51730" w:rsidRDefault="00EA7A63" w:rsidP="00D51730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35BFC687" w14:textId="11A96A51" w:rsidR="00842B7B" w:rsidRPr="008A7AC0" w:rsidRDefault="00842B7B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b/>
          <w:bCs/>
          <w:sz w:val="24"/>
          <w:szCs w:val="24"/>
          <w:u w:val="single"/>
        </w:rPr>
        <w:t>DC/26/02549</w:t>
      </w:r>
      <w:r w:rsidRPr="008A7AC0">
        <w:rPr>
          <w:rFonts w:ascii="Arial" w:hAnsi="Arial" w:cs="Arial"/>
          <w:sz w:val="24"/>
          <w:szCs w:val="24"/>
          <w:u w:val="single"/>
        </w:rPr>
        <w:t xml:space="preserve"> (Expiry </w:t>
      </w:r>
      <w:r>
        <w:rPr>
          <w:rFonts w:ascii="Arial" w:hAnsi="Arial" w:cs="Arial"/>
          <w:sz w:val="24"/>
          <w:szCs w:val="24"/>
          <w:u w:val="single"/>
        </w:rPr>
        <w:t>11</w:t>
      </w:r>
      <w:r w:rsidRPr="00842B7B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szCs w:val="24"/>
          <w:u w:val="single"/>
        </w:rPr>
        <w:t xml:space="preserve"> September </w:t>
      </w:r>
      <w:r w:rsidRPr="008A7AC0">
        <w:rPr>
          <w:rFonts w:ascii="Arial" w:hAnsi="Arial" w:cs="Arial"/>
          <w:sz w:val="24"/>
          <w:szCs w:val="24"/>
          <w:u w:val="single"/>
        </w:rPr>
        <w:t>2026) APPLICATION FOR PLANNING   PERMISSION WITHOUT COMPLIANCE OF CONDITION(S) -DC/26/02549</w:t>
      </w:r>
    </w:p>
    <w:p w14:paraId="192FECEE" w14:textId="1DE92063" w:rsidR="00842B7B" w:rsidRPr="00C93C04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>Proposal: Application under S73a for Removal or Variation of a Condition following grant of Planning Permission DC/22/05622 dated 28th June 2024</w:t>
      </w:r>
    </w:p>
    <w:p w14:paraId="5EA12FAA" w14:textId="138C41CC" w:rsidR="00842B7B" w:rsidRPr="008050BA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lastRenderedPageBreak/>
        <w:t>Town and Country Planning Act 1990 (as amended) - Application under Section 73a of The Town and Country Planning Act 1990 - Variation of</w:t>
      </w:r>
    </w:p>
    <w:p w14:paraId="68AE785A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 xml:space="preserve">Condition 1 (Approved Plans and Documents) of Reserved Matters Approval DC/18/03636 dated 30.11.2018 -Submission of details under Outline Planning Permission B/15/00029. Appearance, scale and landscaping for 16No dwellings. To vary Condition 1 (Approved Plans and Documents) for amended design for Plot 10 only. </w:t>
      </w:r>
      <w:proofErr w:type="spellStart"/>
      <w:r w:rsidRPr="008A7AC0">
        <w:rPr>
          <w:rFonts w:ascii="Arial" w:hAnsi="Arial" w:cs="Arial"/>
          <w:sz w:val="24"/>
          <w:szCs w:val="24"/>
          <w:u w:val="single"/>
        </w:rPr>
        <w:t>Russetts</w:t>
      </w:r>
      <w:proofErr w:type="spellEnd"/>
      <w:r w:rsidRPr="008A7AC0">
        <w:rPr>
          <w:rFonts w:ascii="Arial" w:hAnsi="Arial" w:cs="Arial"/>
          <w:sz w:val="24"/>
          <w:szCs w:val="24"/>
          <w:u w:val="single"/>
        </w:rPr>
        <w:t>, Hadleigh Road, Sproughton, Ipswich Suffolk IP2 0BT</w:t>
      </w:r>
    </w:p>
    <w:p w14:paraId="68D91816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</w:p>
    <w:p w14:paraId="45D639EA" w14:textId="030E4A16" w:rsidR="00D51730" w:rsidRDefault="00777C98" w:rsidP="00D51730">
      <w:pPr>
        <w:pStyle w:val="ListParagraph"/>
        <w:ind w:left="792"/>
        <w:rPr>
          <w:rFonts w:ascii="Arial" w:hAnsi="Arial" w:cs="Arial"/>
          <w:sz w:val="24"/>
          <w:szCs w:val="24"/>
        </w:rPr>
      </w:pPr>
      <w:r w:rsidRPr="00777C98">
        <w:rPr>
          <w:rFonts w:ascii="Arial" w:hAnsi="Arial" w:cs="Arial"/>
          <w:sz w:val="24"/>
          <w:szCs w:val="24"/>
        </w:rPr>
        <w:t>The proposed response circulate</w:t>
      </w:r>
      <w:r>
        <w:rPr>
          <w:rFonts w:ascii="Arial" w:hAnsi="Arial" w:cs="Arial"/>
          <w:sz w:val="24"/>
          <w:szCs w:val="24"/>
        </w:rPr>
        <w:t>d</w:t>
      </w:r>
      <w:r w:rsidRPr="00777C98">
        <w:rPr>
          <w:rFonts w:ascii="Arial" w:hAnsi="Arial" w:cs="Arial"/>
          <w:sz w:val="24"/>
          <w:szCs w:val="24"/>
        </w:rPr>
        <w:t xml:space="preserve"> prior to the meeting was reviewed. Cllr Pateman-Gee proposed th</w:t>
      </w:r>
      <w:r>
        <w:rPr>
          <w:rFonts w:ascii="Arial" w:hAnsi="Arial" w:cs="Arial"/>
          <w:sz w:val="24"/>
          <w:szCs w:val="24"/>
        </w:rPr>
        <w:t>is</w:t>
      </w:r>
      <w:r w:rsidRPr="00777C98">
        <w:rPr>
          <w:rFonts w:ascii="Arial" w:hAnsi="Arial" w:cs="Arial"/>
          <w:sz w:val="24"/>
          <w:szCs w:val="24"/>
        </w:rPr>
        <w:t xml:space="preserve"> be submitted, seconded by Cllr King, all approved.</w:t>
      </w:r>
    </w:p>
    <w:p w14:paraId="1F65193E" w14:textId="77777777" w:rsidR="00777C98" w:rsidRPr="00777C98" w:rsidRDefault="00777C98" w:rsidP="00D51730">
      <w:pPr>
        <w:pStyle w:val="ListParagraph"/>
        <w:ind w:left="792"/>
        <w:rPr>
          <w:rFonts w:ascii="Arial" w:hAnsi="Arial" w:cs="Arial"/>
          <w:sz w:val="24"/>
          <w:szCs w:val="24"/>
        </w:rPr>
      </w:pPr>
    </w:p>
    <w:p w14:paraId="374655CB" w14:textId="3CAE834C" w:rsidR="00792CB8" w:rsidRDefault="00D77B0D" w:rsidP="00112F8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D51730">
        <w:rPr>
          <w:rFonts w:ascii="Arial" w:hAnsi="Arial" w:cs="Arial"/>
          <w:b/>
          <w:bCs/>
          <w:sz w:val="24"/>
          <w:szCs w:val="24"/>
          <w:u w:val="single"/>
        </w:rPr>
        <w:t>DC/26/03448</w:t>
      </w:r>
      <w:r w:rsidRPr="00D51730">
        <w:rPr>
          <w:rFonts w:ascii="Arial" w:hAnsi="Arial" w:cs="Arial"/>
          <w:sz w:val="24"/>
          <w:szCs w:val="24"/>
          <w:u w:val="single"/>
        </w:rPr>
        <w:t xml:space="preserve"> </w:t>
      </w:r>
      <w:r w:rsidR="00435680" w:rsidRPr="00D51730">
        <w:rPr>
          <w:rFonts w:ascii="Arial" w:hAnsi="Arial" w:cs="Arial"/>
          <w:sz w:val="24"/>
          <w:szCs w:val="24"/>
          <w:u w:val="single"/>
        </w:rPr>
        <w:t>(Expiry 3</w:t>
      </w:r>
      <w:r w:rsidR="00435680" w:rsidRPr="00D51730">
        <w:rPr>
          <w:rFonts w:ascii="Arial" w:hAnsi="Arial" w:cs="Arial"/>
          <w:sz w:val="24"/>
          <w:szCs w:val="24"/>
          <w:u w:val="single"/>
          <w:vertAlign w:val="superscript"/>
        </w:rPr>
        <w:t>rd</w:t>
      </w:r>
      <w:r w:rsidR="00435680" w:rsidRPr="00D51730">
        <w:rPr>
          <w:rFonts w:ascii="Arial" w:hAnsi="Arial" w:cs="Arial"/>
          <w:sz w:val="24"/>
          <w:szCs w:val="24"/>
          <w:u w:val="single"/>
        </w:rPr>
        <w:t xml:space="preserve"> September 2026) </w:t>
      </w:r>
      <w:r w:rsidRPr="00D51730">
        <w:rPr>
          <w:rFonts w:ascii="Arial" w:hAnsi="Arial" w:cs="Arial"/>
          <w:sz w:val="24"/>
          <w:szCs w:val="24"/>
          <w:u w:val="single"/>
        </w:rPr>
        <w:t>Full Planning Application - Erection of 1no. self-build replacement dwelling and erection of two outbuildings (garage and carport); Reconfiguration of vehicular access</w:t>
      </w:r>
      <w:r w:rsidR="003B72BB" w:rsidRPr="00D51730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D51730">
        <w:rPr>
          <w:rFonts w:ascii="Arial" w:hAnsi="Arial" w:cs="Arial"/>
          <w:sz w:val="24"/>
          <w:szCs w:val="24"/>
          <w:u w:val="single"/>
        </w:rPr>
        <w:t>Faerland</w:t>
      </w:r>
      <w:proofErr w:type="spellEnd"/>
      <w:r w:rsidRPr="00D51730">
        <w:rPr>
          <w:rFonts w:ascii="Arial" w:hAnsi="Arial" w:cs="Arial"/>
          <w:sz w:val="24"/>
          <w:szCs w:val="24"/>
          <w:u w:val="single"/>
        </w:rPr>
        <w:t xml:space="preserve"> Elton Park Sproughton Ipswich Suffolk IP2 0DG</w:t>
      </w:r>
    </w:p>
    <w:p w14:paraId="163EA69E" w14:textId="2867D9DF" w:rsidR="00777C98" w:rsidRPr="00777C98" w:rsidRDefault="00777C98" w:rsidP="00DB5D90">
      <w:pPr>
        <w:ind w:left="720"/>
        <w:rPr>
          <w:rFonts w:ascii="Arial" w:hAnsi="Arial" w:cs="Arial"/>
          <w:sz w:val="24"/>
          <w:szCs w:val="24"/>
        </w:rPr>
      </w:pPr>
      <w:r w:rsidRPr="00777C98">
        <w:rPr>
          <w:rFonts w:ascii="Arial" w:hAnsi="Arial" w:cs="Arial"/>
          <w:sz w:val="24"/>
          <w:szCs w:val="24"/>
        </w:rPr>
        <w:t xml:space="preserve">The proposed response circulated prior to the meeting was reviewed. Cllr Pateman-Gee </w:t>
      </w:r>
      <w:r>
        <w:rPr>
          <w:rFonts w:ascii="Arial" w:hAnsi="Arial" w:cs="Arial"/>
          <w:sz w:val="24"/>
          <w:szCs w:val="24"/>
        </w:rPr>
        <w:t>agreed to update the response with the comments made during the meeting.</w:t>
      </w:r>
      <w:r w:rsidR="00DB5D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Cllr Davies proposed </w:t>
      </w:r>
      <w:r w:rsidR="00DB5D90">
        <w:rPr>
          <w:rFonts w:ascii="Arial" w:hAnsi="Arial" w:cs="Arial"/>
          <w:sz w:val="24"/>
          <w:szCs w:val="24"/>
        </w:rPr>
        <w:t xml:space="preserve">the updated response be </w:t>
      </w:r>
      <w:r>
        <w:rPr>
          <w:rFonts w:ascii="Arial" w:hAnsi="Arial" w:cs="Arial"/>
          <w:sz w:val="24"/>
          <w:szCs w:val="24"/>
        </w:rPr>
        <w:t>s</w:t>
      </w:r>
      <w:r w:rsidR="00DB5D90">
        <w:rPr>
          <w:rFonts w:ascii="Arial" w:hAnsi="Arial" w:cs="Arial"/>
          <w:sz w:val="24"/>
          <w:szCs w:val="24"/>
        </w:rPr>
        <w:t>ubmitted</w:t>
      </w:r>
      <w:r>
        <w:rPr>
          <w:rFonts w:ascii="Arial" w:hAnsi="Arial" w:cs="Arial"/>
          <w:sz w:val="24"/>
          <w:szCs w:val="24"/>
        </w:rPr>
        <w:t xml:space="preserve">, </w:t>
      </w:r>
      <w:r w:rsidR="00DB5D90">
        <w:rPr>
          <w:rFonts w:ascii="Arial" w:hAnsi="Arial" w:cs="Arial"/>
          <w:sz w:val="24"/>
          <w:szCs w:val="24"/>
        </w:rPr>
        <w:t>Cllr K</w:t>
      </w:r>
      <w:r>
        <w:rPr>
          <w:rFonts w:ascii="Arial" w:hAnsi="Arial" w:cs="Arial"/>
          <w:sz w:val="24"/>
          <w:szCs w:val="24"/>
        </w:rPr>
        <w:t>ing second</w:t>
      </w:r>
      <w:r w:rsidR="00DB5D90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, all in favour</w:t>
      </w:r>
    </w:p>
    <w:p w14:paraId="1EBF0101" w14:textId="538A8F92" w:rsidR="006A3CBB" w:rsidRPr="00777C98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5A0A3E5D" w14:textId="64A1EEE7" w:rsidR="00777C98" w:rsidRPr="00777C98" w:rsidRDefault="00777C98" w:rsidP="00777C9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77C98">
        <w:rPr>
          <w:rFonts w:ascii="Arial" w:hAnsi="Arial" w:cs="Arial"/>
          <w:sz w:val="24"/>
          <w:szCs w:val="24"/>
        </w:rPr>
        <w:t>None received</w:t>
      </w:r>
    </w:p>
    <w:p w14:paraId="0F655FF7" w14:textId="77777777" w:rsidR="006A3CBB" w:rsidRPr="00777C98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298CF5E8" w14:textId="7CABBFDD" w:rsidR="00777C98" w:rsidRPr="00482012" w:rsidRDefault="005A5B99" w:rsidP="00777C9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Results of Call-4-Sites discussed</w:t>
      </w:r>
    </w:p>
    <w:p w14:paraId="7B765EF0" w14:textId="77063037" w:rsidR="00482012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>Impact of biodiversity, ecology, green infrastructure on planning applications in the parish</w:t>
      </w:r>
    </w:p>
    <w:p w14:paraId="0369E793" w14:textId="6CD5ABF5" w:rsidR="005A5B99" w:rsidRPr="00DB5D90" w:rsidRDefault="00DB5D90" w:rsidP="005A5B9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B5D90">
        <w:rPr>
          <w:rFonts w:ascii="Arial" w:hAnsi="Arial" w:cs="Arial"/>
          <w:sz w:val="24"/>
          <w:szCs w:val="24"/>
        </w:rPr>
        <w:t>To be carried forward to the next meeting.</w:t>
      </w:r>
    </w:p>
    <w:p w14:paraId="113CCE9F" w14:textId="36C3A54A" w:rsidR="008629F0" w:rsidRPr="005A5B99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241AA26E" w14:textId="5BEC7EF8" w:rsidR="005A5B99" w:rsidRPr="005A5B99" w:rsidRDefault="005A5B99" w:rsidP="005A5B9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A5B99">
        <w:rPr>
          <w:rFonts w:ascii="Arial" w:hAnsi="Arial" w:cs="Arial"/>
          <w:sz w:val="24"/>
          <w:szCs w:val="24"/>
        </w:rPr>
        <w:t>Next meeting 23Sep2026 @ 19:00</w:t>
      </w:r>
    </w:p>
    <w:p w14:paraId="102BBFEE" w14:textId="0CA8DF38" w:rsidR="00935451" w:rsidRPr="005A5B99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32123585" w14:textId="018804C9" w:rsidR="005A5B99" w:rsidRPr="005A5B99" w:rsidRDefault="005A5B99" w:rsidP="005A5B9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A5B99">
        <w:rPr>
          <w:rFonts w:ascii="Arial" w:hAnsi="Arial" w:cs="Arial"/>
          <w:sz w:val="24"/>
          <w:szCs w:val="24"/>
        </w:rPr>
        <w:t>Standard agenda</w:t>
      </w:r>
    </w:p>
    <w:p w14:paraId="20E0A720" w14:textId="543E1C19" w:rsidR="00935451" w:rsidRPr="005A5B99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70120260" w14:textId="5ED6458B" w:rsidR="005A5B99" w:rsidRPr="00990FE3" w:rsidRDefault="005A5B99" w:rsidP="005A5B99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None</w:t>
      </w:r>
    </w:p>
    <w:p w14:paraId="0AA2B696" w14:textId="00037D0A" w:rsidR="00EA7A63" w:rsidRPr="005A5B99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5F05E398" w:rsidR="00935451" w:rsidRDefault="005A5B99" w:rsidP="005517C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A5B99">
        <w:rPr>
          <w:rFonts w:ascii="Arial" w:hAnsi="Arial" w:cs="Arial"/>
          <w:sz w:val="24"/>
          <w:szCs w:val="24"/>
        </w:rPr>
        <w:t>Meeting closed at 19:48</w:t>
      </w:r>
      <w:r w:rsidR="00950B6E">
        <w:rPr>
          <w:rFonts w:ascii="Arial" w:hAnsi="Arial" w:cs="Arial"/>
          <w:sz w:val="24"/>
          <w:szCs w:val="24"/>
        </w:rPr>
        <w:t>pm</w:t>
      </w:r>
    </w:p>
    <w:p w14:paraId="2F72CAEB" w14:textId="77777777" w:rsidR="00950B6E" w:rsidRDefault="00950B6E" w:rsidP="00950B6E">
      <w:pPr>
        <w:pStyle w:val="ListParagraph"/>
        <w:ind w:left="792"/>
        <w:rPr>
          <w:rFonts w:ascii="Arial" w:hAnsi="Arial" w:cs="Arial"/>
          <w:sz w:val="24"/>
          <w:szCs w:val="24"/>
        </w:rPr>
      </w:pPr>
    </w:p>
    <w:p w14:paraId="521A31CF" w14:textId="77777777" w:rsidR="0084613C" w:rsidRDefault="0084613C" w:rsidP="008461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Helen Davies</w:t>
      </w:r>
    </w:p>
    <w:p w14:paraId="51F5AC6A" w14:textId="77777777" w:rsidR="0084613C" w:rsidRPr="001C666D" w:rsidRDefault="0084613C" w:rsidP="008461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 Chairman, Sproughton Parish Council Planning Committee.</w:t>
      </w:r>
    </w:p>
    <w:p w14:paraId="1C2A13B2" w14:textId="77777777" w:rsidR="00950B6E" w:rsidRDefault="00950B6E" w:rsidP="00950B6E">
      <w:pPr>
        <w:pStyle w:val="ListParagraph"/>
        <w:ind w:left="792"/>
        <w:rPr>
          <w:rFonts w:ascii="Arial" w:hAnsi="Arial" w:cs="Arial"/>
          <w:sz w:val="24"/>
          <w:szCs w:val="24"/>
        </w:rPr>
      </w:pPr>
    </w:p>
    <w:p w14:paraId="2461CF7D" w14:textId="77777777" w:rsidR="00950B6E" w:rsidRPr="00950B6E" w:rsidRDefault="00950B6E" w:rsidP="00950B6E">
      <w:pPr>
        <w:ind w:left="360"/>
        <w:rPr>
          <w:rFonts w:ascii="Arial" w:hAnsi="Arial" w:cs="Arial"/>
          <w:sz w:val="24"/>
          <w:szCs w:val="24"/>
        </w:rPr>
      </w:pPr>
    </w:p>
    <w:p w14:paraId="13E014D2" w14:textId="77777777" w:rsidR="00950B6E" w:rsidRPr="00950B6E" w:rsidRDefault="00950B6E" w:rsidP="00950B6E">
      <w:pPr>
        <w:ind w:left="360"/>
        <w:rPr>
          <w:rFonts w:ascii="Arial" w:hAnsi="Arial" w:cs="Arial"/>
          <w:sz w:val="24"/>
          <w:szCs w:val="24"/>
        </w:rPr>
      </w:pPr>
    </w:p>
    <w:sectPr w:rsidR="00950B6E" w:rsidRPr="00950B6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93CC" w14:textId="77777777" w:rsidR="004E1F43" w:rsidRDefault="004E1F43" w:rsidP="00C05FE3">
      <w:pPr>
        <w:spacing w:after="0" w:line="240" w:lineRule="auto"/>
      </w:pPr>
      <w:r>
        <w:separator/>
      </w:r>
    </w:p>
  </w:endnote>
  <w:endnote w:type="continuationSeparator" w:id="0">
    <w:p w14:paraId="11940898" w14:textId="77777777" w:rsidR="004E1F43" w:rsidRDefault="004E1F43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32955" w14:textId="77777777" w:rsidR="004E1F43" w:rsidRDefault="004E1F43" w:rsidP="00C05FE3">
      <w:pPr>
        <w:spacing w:after="0" w:line="240" w:lineRule="auto"/>
      </w:pPr>
      <w:r>
        <w:separator/>
      </w:r>
    </w:p>
  </w:footnote>
  <w:footnote w:type="continuationSeparator" w:id="0">
    <w:p w14:paraId="48A9EBFA" w14:textId="77777777" w:rsidR="004E1F43" w:rsidRDefault="004E1F43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049F"/>
    <w:rsid w:val="000A2F34"/>
    <w:rsid w:val="000A416E"/>
    <w:rsid w:val="000A6D8C"/>
    <w:rsid w:val="000B77D2"/>
    <w:rsid w:val="000C50D4"/>
    <w:rsid w:val="000E0022"/>
    <w:rsid w:val="000E3B1B"/>
    <w:rsid w:val="000E54B8"/>
    <w:rsid w:val="000E7F99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D2BF2"/>
    <w:rsid w:val="001E22CA"/>
    <w:rsid w:val="001E6F7E"/>
    <w:rsid w:val="001F0456"/>
    <w:rsid w:val="001F114D"/>
    <w:rsid w:val="001F51DE"/>
    <w:rsid w:val="001F7EB8"/>
    <w:rsid w:val="00206B99"/>
    <w:rsid w:val="00206FE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312F2F"/>
    <w:rsid w:val="003144C7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5FD2"/>
    <w:rsid w:val="003C76B2"/>
    <w:rsid w:val="003D04A0"/>
    <w:rsid w:val="003D0924"/>
    <w:rsid w:val="003D380E"/>
    <w:rsid w:val="003D3E19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84072"/>
    <w:rsid w:val="00497A90"/>
    <w:rsid w:val="004E1F43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A5B99"/>
    <w:rsid w:val="005B5991"/>
    <w:rsid w:val="005C6384"/>
    <w:rsid w:val="005E64A7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560FE"/>
    <w:rsid w:val="006672D4"/>
    <w:rsid w:val="006A2FBF"/>
    <w:rsid w:val="006A3CBB"/>
    <w:rsid w:val="006A613B"/>
    <w:rsid w:val="006B7F25"/>
    <w:rsid w:val="006C5015"/>
    <w:rsid w:val="006D329B"/>
    <w:rsid w:val="006E07D6"/>
    <w:rsid w:val="006E354A"/>
    <w:rsid w:val="00704DA2"/>
    <w:rsid w:val="007159FF"/>
    <w:rsid w:val="00716ED0"/>
    <w:rsid w:val="00717AD8"/>
    <w:rsid w:val="00724D1C"/>
    <w:rsid w:val="007303A9"/>
    <w:rsid w:val="00731150"/>
    <w:rsid w:val="00731C6E"/>
    <w:rsid w:val="0074729E"/>
    <w:rsid w:val="00750DA1"/>
    <w:rsid w:val="0075741E"/>
    <w:rsid w:val="00757771"/>
    <w:rsid w:val="007623F8"/>
    <w:rsid w:val="00775BDD"/>
    <w:rsid w:val="00777C98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E15AA"/>
    <w:rsid w:val="007E2F79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34FE9"/>
    <w:rsid w:val="00836AFB"/>
    <w:rsid w:val="00842B7B"/>
    <w:rsid w:val="0084613C"/>
    <w:rsid w:val="00854D57"/>
    <w:rsid w:val="008629F0"/>
    <w:rsid w:val="00863893"/>
    <w:rsid w:val="008667DC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9117E3"/>
    <w:rsid w:val="00924364"/>
    <w:rsid w:val="00924F08"/>
    <w:rsid w:val="009315DF"/>
    <w:rsid w:val="00935451"/>
    <w:rsid w:val="00941CE4"/>
    <w:rsid w:val="009472DE"/>
    <w:rsid w:val="00950B6E"/>
    <w:rsid w:val="009536AF"/>
    <w:rsid w:val="00953E87"/>
    <w:rsid w:val="0095409F"/>
    <w:rsid w:val="00955161"/>
    <w:rsid w:val="00964D92"/>
    <w:rsid w:val="00973928"/>
    <w:rsid w:val="00974DF7"/>
    <w:rsid w:val="00981EA9"/>
    <w:rsid w:val="00987CCB"/>
    <w:rsid w:val="00987FE7"/>
    <w:rsid w:val="00990FE3"/>
    <w:rsid w:val="009949B0"/>
    <w:rsid w:val="009A0675"/>
    <w:rsid w:val="009A27D5"/>
    <w:rsid w:val="009A2FC4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45A26"/>
    <w:rsid w:val="00C46BA0"/>
    <w:rsid w:val="00C5058A"/>
    <w:rsid w:val="00C5320E"/>
    <w:rsid w:val="00C535A8"/>
    <w:rsid w:val="00C663FF"/>
    <w:rsid w:val="00C67070"/>
    <w:rsid w:val="00C77792"/>
    <w:rsid w:val="00C87AEF"/>
    <w:rsid w:val="00C917B7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B41AD"/>
    <w:rsid w:val="00DB5D90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7017E"/>
    <w:rsid w:val="00E7680F"/>
    <w:rsid w:val="00E80547"/>
    <w:rsid w:val="00E82C92"/>
    <w:rsid w:val="00E85AF5"/>
    <w:rsid w:val="00E90E6A"/>
    <w:rsid w:val="00EA7A63"/>
    <w:rsid w:val="00EC593F"/>
    <w:rsid w:val="00ED256C"/>
    <w:rsid w:val="00ED35E3"/>
    <w:rsid w:val="00ED5B4F"/>
    <w:rsid w:val="00ED5CB2"/>
    <w:rsid w:val="00EE0778"/>
    <w:rsid w:val="00EE0AAD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501</Words>
  <Characters>2847</Characters>
  <Application>Microsoft Office Word</Application>
  <DocSecurity>0</DocSecurity>
  <Lines>71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5</cp:revision>
  <cp:lastPrinted>2026-03-31T13:58:00Z</cp:lastPrinted>
  <dcterms:created xsi:type="dcterms:W3CDTF">2026-09-09T18:49:00Z</dcterms:created>
  <dcterms:modified xsi:type="dcterms:W3CDTF">2026-09-21T08:29:00Z</dcterms:modified>
</cp:coreProperties>
</file>